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1CE" w:rsidRPr="00EA11CE" w:rsidRDefault="00EA11CE" w:rsidP="00EA11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EA11CE">
        <w:rPr>
          <w:rFonts w:ascii="Times New Roman" w:hAnsi="Times New Roman" w:cs="Times New Roman"/>
          <w:b/>
          <w:bCs/>
          <w:sz w:val="28"/>
          <w:szCs w:val="28"/>
        </w:rPr>
        <w:t xml:space="preserve"> koronavírus-járvány miatt</w:t>
      </w:r>
    </w:p>
    <w:p w:rsidR="00EA11CE" w:rsidRDefault="00EA11CE" w:rsidP="00EA11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1CE">
        <w:rPr>
          <w:rFonts w:ascii="Times New Roman" w:hAnsi="Times New Roman" w:cs="Times New Roman"/>
          <w:b/>
          <w:bCs/>
          <w:sz w:val="28"/>
          <w:szCs w:val="28"/>
        </w:rPr>
        <w:t>bevezetett változások a betegellátásban</w:t>
      </w:r>
    </w:p>
    <w:p w:rsidR="00EA11CE" w:rsidRPr="00EA11CE" w:rsidRDefault="00EA11CE" w:rsidP="00EA11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11CE" w:rsidRPr="00EA11CE" w:rsidRDefault="00EA11CE" w:rsidP="00EA11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1CE">
        <w:rPr>
          <w:rFonts w:ascii="Times New Roman" w:hAnsi="Times New Roman" w:cs="Times New Roman"/>
          <w:b/>
          <w:bCs/>
          <w:sz w:val="28"/>
          <w:szCs w:val="28"/>
        </w:rPr>
        <w:t>DEKK Ortopédiai Klinik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EA11CE" w:rsidRPr="00EA11CE" w:rsidRDefault="00EA11CE" w:rsidP="00EA11C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</w:p>
    <w:p w:rsidR="00EA11CE" w:rsidRPr="00EA11CE" w:rsidRDefault="00EA11CE" w:rsidP="00EA11C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</w:p>
    <w:p w:rsidR="00EA11CE" w:rsidRPr="00EA11CE" w:rsidRDefault="00EA11CE" w:rsidP="00EA11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EA11CE">
        <w:rPr>
          <w:rFonts w:ascii="Times New Roman" w:hAnsi="Times New Roman" w:cs="Times New Roman"/>
          <w:sz w:val="28"/>
          <w:szCs w:val="28"/>
        </w:rPr>
        <w:t>A koronavírus okozta vészhelyzet miatt a D</w:t>
      </w:r>
      <w:r>
        <w:rPr>
          <w:rFonts w:ascii="Times New Roman" w:hAnsi="Times New Roman" w:cs="Times New Roman"/>
          <w:sz w:val="28"/>
          <w:szCs w:val="28"/>
        </w:rPr>
        <w:t>ebreceni Egyetem Klinikai Központ</w:t>
      </w:r>
      <w:r w:rsidRPr="00EA11CE">
        <w:rPr>
          <w:rFonts w:ascii="Times New Roman" w:hAnsi="Times New Roman" w:cs="Times New Roman"/>
          <w:sz w:val="28"/>
          <w:szCs w:val="28"/>
        </w:rPr>
        <w:t xml:space="preserve"> Ortopédiai Klinika működése 2020.</w:t>
      </w:r>
      <w:r>
        <w:rPr>
          <w:rFonts w:ascii="Times New Roman" w:hAnsi="Times New Roman" w:cs="Times New Roman"/>
          <w:sz w:val="28"/>
          <w:szCs w:val="28"/>
        </w:rPr>
        <w:t xml:space="preserve"> március </w:t>
      </w:r>
      <w:r w:rsidRPr="00EA11CE">
        <w:rPr>
          <w:rFonts w:ascii="Times New Roman" w:hAnsi="Times New Roman" w:cs="Times New Roman"/>
          <w:sz w:val="28"/>
          <w:szCs w:val="28"/>
        </w:rPr>
        <w:t>16-tól az alábbiak szerint változott:</w:t>
      </w:r>
    </w:p>
    <w:p w:rsidR="00EA11CE" w:rsidRPr="00EA11CE" w:rsidRDefault="00EA11CE" w:rsidP="00EA11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A11CE" w:rsidRPr="00EA11CE" w:rsidRDefault="00EA11CE" w:rsidP="00EA11C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A11C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Járóbeteg-ellátás</w:t>
      </w:r>
    </w:p>
    <w:p w:rsidR="00EA11CE" w:rsidRPr="00EA11CE" w:rsidRDefault="00EA11CE" w:rsidP="00EA11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A11CE" w:rsidRPr="00EA11CE" w:rsidRDefault="00EA11CE" w:rsidP="00EA11C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11CE">
        <w:rPr>
          <w:rFonts w:ascii="Times New Roman" w:eastAsia="Times New Roman" w:hAnsi="Times New Roman" w:cs="Times New Roman"/>
          <w:sz w:val="28"/>
          <w:szCs w:val="28"/>
          <w:lang w:eastAsia="en-US"/>
        </w:rPr>
        <w:t>A járóbeteg</w:t>
      </w:r>
      <w:r w:rsidR="0032481B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EA11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ambulancián az </w:t>
      </w:r>
      <w:r w:rsidRPr="00EA11C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előjegyzés alapján történő betegellátást </w:t>
      </w:r>
      <w:r w:rsidRPr="00EA11CE">
        <w:rPr>
          <w:rFonts w:ascii="Times New Roman" w:eastAsia="Times New Roman" w:hAnsi="Times New Roman" w:cs="Times New Roman"/>
          <w:sz w:val="28"/>
          <w:szCs w:val="28"/>
          <w:lang w:eastAsia="en-US"/>
        </w:rPr>
        <w:t>felfüggesztettük.</w:t>
      </w:r>
      <w:r w:rsidRPr="00EA11C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EA11CE" w:rsidRPr="00EA11CE" w:rsidRDefault="00EA11CE" w:rsidP="00EA11C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A</w:t>
      </w:r>
      <w:r w:rsidRPr="00EA11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z </w:t>
      </w:r>
      <w:r w:rsidRPr="00EA11C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eddigi előjegyzéseket</w:t>
      </w:r>
      <w:r w:rsidRPr="00EA11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lemondtuk, új időpontot egyelőre nem tudunk adni.  </w:t>
      </w:r>
    </w:p>
    <w:p w:rsidR="00EA11CE" w:rsidRPr="00EA11CE" w:rsidRDefault="00EA11CE" w:rsidP="00EA11C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1C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Kizárólag sürgős</w:t>
      </w:r>
      <w:r w:rsidRPr="00EA11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ortopédiai eseteket látunk el. </w:t>
      </w:r>
    </w:p>
    <w:p w:rsidR="00EA11CE" w:rsidRDefault="00EA11CE" w:rsidP="00EA11C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1CE">
        <w:rPr>
          <w:rFonts w:ascii="Times New Roman" w:hAnsi="Times New Roman" w:cs="Times New Roman"/>
          <w:b/>
          <w:bCs/>
          <w:sz w:val="28"/>
          <w:szCs w:val="28"/>
        </w:rPr>
        <w:t>Nem tartoznak a sürgősen ellátandó esetek körébe</w:t>
      </w:r>
      <w:r>
        <w:rPr>
          <w:rFonts w:ascii="Times New Roman" w:hAnsi="Times New Roman" w:cs="Times New Roman"/>
          <w:sz w:val="28"/>
          <w:szCs w:val="28"/>
        </w:rPr>
        <w:t xml:space="preserve"> a t</w:t>
      </w:r>
      <w:r w:rsidRPr="00EA11CE">
        <w:rPr>
          <w:rFonts w:ascii="Times New Roman" w:hAnsi="Times New Roman" w:cs="Times New Roman"/>
          <w:sz w:val="28"/>
          <w:szCs w:val="28"/>
        </w:rPr>
        <w:t>öbb hónapja változatlanul fennálló panaszok kivizsgálása</w:t>
      </w:r>
      <w:r w:rsidR="00566732">
        <w:rPr>
          <w:rFonts w:ascii="Times New Roman" w:hAnsi="Times New Roman" w:cs="Times New Roman"/>
          <w:sz w:val="28"/>
          <w:szCs w:val="28"/>
        </w:rPr>
        <w:t>i</w:t>
      </w:r>
      <w:r w:rsidRPr="00EA11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az </w:t>
      </w:r>
      <w:r w:rsidRPr="00EA11CE">
        <w:rPr>
          <w:rFonts w:ascii="Times New Roman" w:hAnsi="Times New Roman" w:cs="Times New Roman"/>
          <w:sz w:val="28"/>
          <w:szCs w:val="28"/>
        </w:rPr>
        <w:t>előre tervezett időszakos kontrollvizsgálatok</w:t>
      </w:r>
      <w:r>
        <w:rPr>
          <w:rFonts w:ascii="Times New Roman" w:hAnsi="Times New Roman" w:cs="Times New Roman"/>
          <w:sz w:val="28"/>
          <w:szCs w:val="28"/>
        </w:rPr>
        <w:t xml:space="preserve"> és a </w:t>
      </w:r>
      <w:r w:rsidRPr="00EA11CE">
        <w:rPr>
          <w:rFonts w:ascii="Times New Roman" w:hAnsi="Times New Roman" w:cs="Times New Roman"/>
          <w:sz w:val="28"/>
          <w:szCs w:val="28"/>
        </w:rPr>
        <w:t>halasztható kezelések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11CE" w:rsidRDefault="00EA11CE" w:rsidP="00EA11C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1CE">
        <w:rPr>
          <w:rFonts w:ascii="Times New Roman" w:hAnsi="Times New Roman" w:cs="Times New Roman"/>
          <w:sz w:val="28"/>
          <w:szCs w:val="28"/>
        </w:rPr>
        <w:t xml:space="preserve">A </w:t>
      </w:r>
      <w:r w:rsidRPr="00EA11CE">
        <w:rPr>
          <w:rFonts w:ascii="Times New Roman" w:hAnsi="Times New Roman" w:cs="Times New Roman"/>
          <w:b/>
          <w:bCs/>
          <w:sz w:val="28"/>
          <w:szCs w:val="28"/>
        </w:rPr>
        <w:t>szakorvosi javaslatok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A11CE">
        <w:rPr>
          <w:rFonts w:ascii="Times New Roman" w:hAnsi="Times New Roman" w:cs="Times New Roman"/>
          <w:sz w:val="28"/>
          <w:szCs w:val="28"/>
        </w:rPr>
        <w:t>emelt támogatással rendelhető gyógyszerek, emelt összegű családi pótlék, parkolókártya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A11CE">
        <w:rPr>
          <w:rFonts w:ascii="Times New Roman" w:hAnsi="Times New Roman" w:cs="Times New Roman"/>
          <w:sz w:val="28"/>
          <w:szCs w:val="28"/>
        </w:rPr>
        <w:t>lejártuk ellenére érvényesek a veszélyhelyzet időtartama alatt</w:t>
      </w:r>
      <w:r>
        <w:rPr>
          <w:rFonts w:ascii="Times New Roman" w:hAnsi="Times New Roman" w:cs="Times New Roman"/>
          <w:sz w:val="28"/>
          <w:szCs w:val="28"/>
        </w:rPr>
        <w:t xml:space="preserve">. A </w:t>
      </w:r>
      <w:r w:rsidRPr="00EA11CE">
        <w:rPr>
          <w:rFonts w:ascii="Times New Roman" w:hAnsi="Times New Roman" w:cs="Times New Roman"/>
          <w:sz w:val="28"/>
          <w:szCs w:val="28"/>
        </w:rPr>
        <w:t>veszélyhelyzet megszűnését követő 90 napig</w:t>
      </w:r>
      <w:r>
        <w:rPr>
          <w:rFonts w:ascii="Times New Roman" w:hAnsi="Times New Roman" w:cs="Times New Roman"/>
          <w:sz w:val="28"/>
          <w:szCs w:val="28"/>
        </w:rPr>
        <w:t xml:space="preserve"> is érvényesek maradnak</w:t>
      </w:r>
      <w:r w:rsidRPr="00EA11CE">
        <w:rPr>
          <w:rFonts w:ascii="Times New Roman" w:hAnsi="Times New Roman" w:cs="Times New Roman"/>
          <w:sz w:val="28"/>
          <w:szCs w:val="28"/>
        </w:rPr>
        <w:t xml:space="preserve">, ezért jelen körülmények között új szakorvosi javaslatokat sem adunk ki. </w:t>
      </w:r>
    </w:p>
    <w:p w:rsidR="00EA11CE" w:rsidRDefault="00EA11CE" w:rsidP="00EA11C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1CE">
        <w:rPr>
          <w:rFonts w:ascii="Times New Roman" w:hAnsi="Times New Roman" w:cs="Times New Roman"/>
          <w:sz w:val="28"/>
          <w:szCs w:val="28"/>
        </w:rPr>
        <w:t xml:space="preserve">Az </w:t>
      </w:r>
      <w:r w:rsidRPr="00EA11CE">
        <w:rPr>
          <w:rFonts w:ascii="Times New Roman" w:hAnsi="Times New Roman" w:cs="Times New Roman"/>
          <w:b/>
          <w:bCs/>
          <w:sz w:val="28"/>
          <w:szCs w:val="28"/>
        </w:rPr>
        <w:t>újszülöttek csípőszűrését</w:t>
      </w:r>
      <w:r w:rsidRPr="00EA11CE">
        <w:rPr>
          <w:rFonts w:ascii="Times New Roman" w:hAnsi="Times New Roman" w:cs="Times New Roman"/>
          <w:sz w:val="28"/>
          <w:szCs w:val="28"/>
        </w:rPr>
        <w:t xml:space="preserve"> felfüggesztettük. Új időpontért a járvány megszűnte után mindenképpen jelentkezzenek! A csípőszűrést ideálisan 6 hetes korig érdemes elvégezni, azonban még 3-4 hónapos korban sem késő. Amennyiben a családban csípőficam előfordult, vagy a gyermek farfekvéses volt, ha végtaghosszkülönbséget, a csípő terpesztésében aszimmetriát vagy a combokon ráncaszimmetriát észlel, javasoljuk, hogy gyógyászati segédeszközboltból szerezzen be terpeszpelenkát, és azt használják a csípőszűrés megtörténtéig. </w:t>
      </w:r>
    </w:p>
    <w:p w:rsidR="00EA11CE" w:rsidRPr="00EA11CE" w:rsidRDefault="00EA11CE" w:rsidP="00EA11C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1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Jelenleg </w:t>
      </w:r>
      <w:r w:rsidRPr="00EA11C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gyógytornára, fizioterápiára</w:t>
      </w:r>
      <w:r w:rsidRPr="00EA11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nem áll módunkban betegeket fogadni.</w:t>
      </w:r>
    </w:p>
    <w:p w:rsidR="00EA11CE" w:rsidRPr="00EA11CE" w:rsidRDefault="00EA11CE" w:rsidP="00EA1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1CE" w:rsidRDefault="00EA11CE" w:rsidP="00EA11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A11C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Amennyiben panaszának ellátását halaszthatatlannak érzi</w:t>
      </w:r>
      <w:r w:rsidRPr="00EA11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kérjük, egyeztessen az ügyeletben/készenlétben levő szakorvosunkkal az alábbi telefonszámon: </w:t>
      </w:r>
      <w:r w:rsidRPr="00EA11C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06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EA11C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52</w:t>
      </w:r>
      <w:r w:rsidR="00DC6A6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 </w:t>
      </w:r>
      <w:r w:rsidRPr="00EA11C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255</w:t>
      </w:r>
      <w:r w:rsidR="00DC6A6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EA11C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604 </w:t>
      </w:r>
    </w:p>
    <w:p w:rsidR="00EA11CE" w:rsidRPr="00EA11CE" w:rsidRDefault="00EA11CE" w:rsidP="00EA11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A11CE" w:rsidRDefault="00EA11CE" w:rsidP="00EA11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A11C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Kérjük, hogy előzetes megbeszélés nélkül személyesen ne jelentkezzenek az ambulancián!</w:t>
      </w:r>
    </w:p>
    <w:p w:rsidR="00EA11CE" w:rsidRPr="00EA11CE" w:rsidRDefault="00EA11CE" w:rsidP="00EA11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A11CE" w:rsidRDefault="00EA11CE" w:rsidP="00EA1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1C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Kísérő </w:t>
      </w:r>
      <w:r w:rsidRPr="00EA11CE">
        <w:rPr>
          <w:rFonts w:ascii="Times New Roman" w:hAnsi="Times New Roman" w:cs="Times New Roman"/>
          <w:sz w:val="28"/>
          <w:szCs w:val="28"/>
        </w:rPr>
        <w:t xml:space="preserve">csak gyermekkel érkezhet, felnőttel kizárólag indokolt esetben (jelentős mozgásnehezítettség) megengedett. </w:t>
      </w:r>
    </w:p>
    <w:p w:rsidR="00EA11CE" w:rsidRPr="00EA11CE" w:rsidRDefault="00EA11CE" w:rsidP="00EA11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11CE" w:rsidRDefault="00EA11CE" w:rsidP="00EA11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11CE">
        <w:rPr>
          <w:rFonts w:ascii="Times New Roman" w:hAnsi="Times New Roman" w:cs="Times New Roman"/>
          <w:b/>
          <w:bCs/>
          <w:sz w:val="28"/>
          <w:szCs w:val="28"/>
        </w:rPr>
        <w:t>Kérjük, hogy amennyiben felkeresi klinikánk ambulanciáját, a higiéniás előírásokat (zsebkendőbe köhögés</w:t>
      </w:r>
      <w:r w:rsidR="00421CB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EA11CE">
        <w:rPr>
          <w:rFonts w:ascii="Times New Roman" w:hAnsi="Times New Roman" w:cs="Times New Roman"/>
          <w:b/>
          <w:bCs/>
          <w:sz w:val="28"/>
          <w:szCs w:val="28"/>
        </w:rPr>
        <w:t>tüsszentés, kézfertőtlenítés) feltétlenül tartsa be</w:t>
      </w:r>
      <w:r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EA11CE" w:rsidRPr="00EA11CE" w:rsidRDefault="00EA11CE" w:rsidP="00EA11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2298" w:rsidRDefault="00492298" w:rsidP="0049229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Kérjük Önöket, hogy a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klinikára való belépéskor </w:t>
      </w:r>
      <w:r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EA11CE" w:rsidRPr="00EA11CE">
        <w:rPr>
          <w:rFonts w:ascii="Times New Roman" w:hAnsi="Times New Roman" w:cs="Times New Roman"/>
          <w:b/>
          <w:bCs/>
          <w:sz w:val="28"/>
          <w:szCs w:val="28"/>
        </w:rPr>
        <w:t xml:space="preserve">asználják a betegváróban kihelyezett kézfertőtlenítő berendezést! </w:t>
      </w:r>
    </w:p>
    <w:p w:rsidR="00492298" w:rsidRPr="00436356" w:rsidRDefault="00492298" w:rsidP="0049229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váróteremben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kérjük,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egymástól biztonságos – lehetőleg 2, de legalább 1 méter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távolságra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foglaljanak helyet. A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védőmaszk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hordása hasznos, a személyi </w:t>
      </w:r>
      <w:r w:rsidRPr="000824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kézfertőtlenítő</w:t>
      </w:r>
      <w:r w:rsidRPr="00082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alkalmazása kötelező.</w:t>
      </w:r>
    </w:p>
    <w:p w:rsidR="00EA11CE" w:rsidRPr="00EA11CE" w:rsidRDefault="00EA11CE" w:rsidP="00EA11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EA11CE" w:rsidRPr="00EA11CE" w:rsidRDefault="00EA11CE" w:rsidP="00EA11C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A11C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Fekvőbeteg-ellátás</w:t>
      </w:r>
    </w:p>
    <w:p w:rsidR="00EA11CE" w:rsidRPr="00EA11CE" w:rsidRDefault="00EA11CE" w:rsidP="00EA11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A11CE" w:rsidRPr="00EA11CE" w:rsidRDefault="00EA11CE" w:rsidP="00EA11C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1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Klinikánkon jelenleg </w:t>
      </w:r>
      <w:r w:rsidRPr="00EA11C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csak sürgős műtéteket</w:t>
      </w:r>
      <w:r w:rsidRPr="00EA11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(fertőzés, </w:t>
      </w:r>
      <w:proofErr w:type="spellStart"/>
      <w:r w:rsidRPr="00EA11CE">
        <w:rPr>
          <w:rFonts w:ascii="Times New Roman" w:eastAsia="Times New Roman" w:hAnsi="Times New Roman" w:cs="Times New Roman"/>
          <w:sz w:val="28"/>
          <w:szCs w:val="28"/>
          <w:lang w:eastAsia="en-US"/>
        </w:rPr>
        <w:t>periprotetikus</w:t>
      </w:r>
      <w:proofErr w:type="spellEnd"/>
      <w:r w:rsidRPr="00EA11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törés, tumor) végzünk.</w:t>
      </w:r>
    </w:p>
    <w:p w:rsidR="00EA11CE" w:rsidRPr="00EA11CE" w:rsidRDefault="00EA11CE" w:rsidP="00EA11C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1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Az április 30-ig </w:t>
      </w:r>
      <w:r w:rsidRPr="00EA11C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előjegyzett beavatkozásokat elhalasztottuk</w:t>
      </w:r>
      <w:r w:rsidRPr="00EA11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ezekről a betegeket értesítettük, új műtéti időpontot a veszélyhelyzet elmúlásával kapnak. </w:t>
      </w:r>
    </w:p>
    <w:p w:rsidR="00EA11CE" w:rsidRPr="00EA11CE" w:rsidRDefault="00EA11CE" w:rsidP="00EA11C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1CE">
        <w:rPr>
          <w:rFonts w:ascii="Times New Roman" w:hAnsi="Times New Roman" w:cs="Times New Roman"/>
          <w:sz w:val="28"/>
          <w:szCs w:val="28"/>
        </w:rPr>
        <w:t xml:space="preserve">Intézetünkben a Kormányrendeletnek megfelelően </w:t>
      </w:r>
      <w:r w:rsidRPr="00EA11CE">
        <w:rPr>
          <w:rFonts w:ascii="Times New Roman" w:hAnsi="Times New Roman" w:cs="Times New Roman"/>
          <w:b/>
          <w:bCs/>
          <w:sz w:val="28"/>
          <w:szCs w:val="28"/>
        </w:rPr>
        <w:t>teljes látogatási tilalom</w:t>
      </w:r>
      <w:r w:rsidRPr="00EA11CE">
        <w:rPr>
          <w:rFonts w:ascii="Times New Roman" w:hAnsi="Times New Roman" w:cs="Times New Roman"/>
          <w:sz w:val="28"/>
          <w:szCs w:val="28"/>
        </w:rPr>
        <w:t xml:space="preserve"> van érvényben. A hozzátartozók az Ortopédiai Klinika épületébe, még rövid időre sem jöhetnek be. A bent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1CE">
        <w:rPr>
          <w:rFonts w:ascii="Times New Roman" w:hAnsi="Times New Roman" w:cs="Times New Roman"/>
          <w:sz w:val="28"/>
          <w:szCs w:val="28"/>
        </w:rPr>
        <w:t>fekvő betegek nem találkozhatnak hozzátartozókkal a klinika épületén kívül sem.</w:t>
      </w:r>
    </w:p>
    <w:p w:rsidR="005E6829" w:rsidRPr="00EA11CE" w:rsidRDefault="005E6829">
      <w:pPr>
        <w:rPr>
          <w:rFonts w:ascii="Times New Roman" w:hAnsi="Times New Roman" w:cs="Times New Roman"/>
          <w:sz w:val="28"/>
          <w:szCs w:val="28"/>
        </w:rPr>
      </w:pPr>
    </w:p>
    <w:p w:rsidR="00EA11CE" w:rsidRPr="00EA11CE" w:rsidRDefault="00EA1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 xml:space="preserve">További információkat a </w:t>
      </w:r>
      <w:r w:rsidRPr="00EA11CE">
        <w:rPr>
          <w:rStyle w:val="object"/>
          <w:rFonts w:ascii="Times New Roman" w:hAnsi="Times New Roman" w:cs="Times New Roman"/>
          <w:color w:val="006990"/>
          <w:sz w:val="28"/>
          <w:szCs w:val="28"/>
          <w:shd w:val="clear" w:color="auto" w:fill="FDFDFD"/>
        </w:rPr>
        <w:t>k</w:t>
      </w:r>
      <w:r w:rsidRPr="00EA11CE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övetkező elérhetőségeken </w:t>
      </w:r>
      <w:r w:rsidRPr="00EA11CE">
        <w:rPr>
          <w:rStyle w:val="object"/>
          <w:rFonts w:ascii="Times New Roman" w:hAnsi="Times New Roman" w:cs="Times New Roman"/>
          <w:color w:val="006990"/>
          <w:sz w:val="28"/>
          <w:szCs w:val="28"/>
          <w:shd w:val="clear" w:color="auto" w:fill="FDFDFD"/>
        </w:rPr>
        <w:t>k</w:t>
      </w:r>
      <w:r w:rsidRPr="00EA11CE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érhetnek:</w:t>
      </w:r>
      <w:r w:rsidRPr="00EA11C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A11CE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Tel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efon:</w:t>
      </w:r>
      <w:r w:rsidRPr="00EA11CE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 xml:space="preserve">06 </w:t>
      </w:r>
      <w:r w:rsidRPr="00EA11CE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52</w:t>
      </w:r>
      <w:r w:rsidR="00DC6645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 </w:t>
      </w:r>
      <w:r w:rsidRPr="00EA11CE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255</w:t>
      </w:r>
      <w:r w:rsidR="00DC6645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 xml:space="preserve"> </w:t>
      </w:r>
      <w:r w:rsidRPr="00EA11CE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 xml:space="preserve">912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(</w:t>
      </w:r>
      <w:r w:rsidRPr="00EA11CE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betegelőjegyzés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)</w:t>
      </w:r>
      <w:r w:rsidRPr="00EA11C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A11CE">
        <w:rPr>
          <w:rFonts w:ascii="Times New Roman" w:hAnsi="Times New Roman" w:cs="Times New Roman"/>
          <w:color w:val="333333"/>
          <w:sz w:val="28"/>
          <w:szCs w:val="28"/>
          <w:shd w:val="clear" w:color="auto" w:fill="FDFDFD"/>
        </w:rPr>
        <w:t>e-mail.: </w:t>
      </w:r>
      <w:r w:rsidRPr="00EA11CE">
        <w:rPr>
          <w:rStyle w:val="object"/>
          <w:rFonts w:ascii="Times New Roman" w:hAnsi="Times New Roman" w:cs="Times New Roman"/>
          <w:color w:val="006990"/>
          <w:sz w:val="28"/>
          <w:szCs w:val="28"/>
          <w:shd w:val="clear" w:color="auto" w:fill="FDFDFD"/>
        </w:rPr>
        <w:t>ortopinfo@med.unideb.hu</w:t>
      </w:r>
    </w:p>
    <w:sectPr w:rsidR="00EA11CE" w:rsidRPr="00EA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381F"/>
    <w:multiLevelType w:val="hybridMultilevel"/>
    <w:tmpl w:val="89D09B50"/>
    <w:lvl w:ilvl="0" w:tplc="494A1F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55A5"/>
    <w:multiLevelType w:val="hybridMultilevel"/>
    <w:tmpl w:val="A08E0A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CE"/>
    <w:rsid w:val="00115C05"/>
    <w:rsid w:val="0032481B"/>
    <w:rsid w:val="003C2C50"/>
    <w:rsid w:val="00421CBF"/>
    <w:rsid w:val="00492298"/>
    <w:rsid w:val="00566732"/>
    <w:rsid w:val="005E6829"/>
    <w:rsid w:val="00612517"/>
    <w:rsid w:val="0081579E"/>
    <w:rsid w:val="00DC6645"/>
    <w:rsid w:val="00DC6A6A"/>
    <w:rsid w:val="00EA11CE"/>
    <w:rsid w:val="00EA2171"/>
    <w:rsid w:val="00EE0AD7"/>
    <w:rsid w:val="00F4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B20D"/>
  <w15:chartTrackingRefBased/>
  <w15:docId w15:val="{C53C5CDC-809C-4B6D-B58F-6C944A2E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11CE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object">
    <w:name w:val="object"/>
    <w:basedOn w:val="Bekezdsalapbettpusa"/>
    <w:rsid w:val="00EA11CE"/>
  </w:style>
  <w:style w:type="paragraph" w:styleId="Listaszerbekezds">
    <w:name w:val="List Paragraph"/>
    <w:basedOn w:val="Norml"/>
    <w:uiPriority w:val="34"/>
    <w:qFormat/>
    <w:rsid w:val="00EA1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390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Magyarosi Marianna</dc:creator>
  <cp:keywords/>
  <dc:description/>
  <cp:lastModifiedBy>Magyarosi Marianna</cp:lastModifiedBy>
  <cp:revision>13</cp:revision>
  <dcterms:created xsi:type="dcterms:W3CDTF">2020-03-24T14:34:00Z</dcterms:created>
  <dcterms:modified xsi:type="dcterms:W3CDTF">2020-03-25T10:54:00Z</dcterms:modified>
</cp:coreProperties>
</file>