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B0" w:rsidRPr="005536B0" w:rsidRDefault="005536B0" w:rsidP="005536B0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MUST - Ifjúsági és Egyetemi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Összm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vészeti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Találkozó</w:t>
      </w:r>
    </w:p>
    <w:p w:rsidR="005536B0" w:rsidRPr="005536B0" w:rsidRDefault="005536B0" w:rsidP="005536B0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11-23.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VIII. Debreceni Egyetemi Színjátszó Találkozó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Október 11. (H): 19:00: Szárnyaszegetten - kacagtatóan keser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történetek kortárs bolgár és orosz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abszurdokbólKávéház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-színházi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adásunkban közvetlenül Önökhöz szólunk, együtt ülünk Önökkel az asztaloknál, együtt kávézunk, talán még beszélgetünk is. Furcsa történeteket, groteszk eseteket mesélünk emberekr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l, akik bár nem léteztek, hajuk mégis vörös volt, akik kis kalapácsot hordtak a szájukban, vagy pénzt gy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jtöttek levesre (van egy ilyen étel). Bármily furcsák legyenek is, történeteink f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szerepl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i csupán egyre vágynak: hogy visszanövesszék azt, ami ott hátul, a hátukon viszket…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Írók: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Danyiil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Harmsz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és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Sztanyiszlav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Sztratyiev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Játsszák: Bognár Anita, Csépai Eszter, Király Orsoly</w:t>
      </w:r>
      <w:bookmarkStart w:id="0" w:name="_GoBack"/>
      <w:bookmarkEnd w:id="0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a, Simon Attila,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Stubnya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Béla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Rendezte: Cserje Zsuzsa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Utána szakmai beszélgetés: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Mercs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János,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Bakota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Árpád,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kös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Ildikó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Csokonai Irodalmi Labor (Kossuth utca 1.)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12. (K): 17:00 Elenyész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múlt -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Hofgárt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Károly fotográfiáinak kiállítása -megnyitó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Megnyitja: Béres-Áfra Zsuzsa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DESz24 udvar (Batthyány utca 24.)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A költészet járja át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Hofgárt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Károlynak a 2010-es évek közepe, vége felé készített fekete-fehér városképeit. Hétköznapi, zömében debreceni helyszíneket: lakótelepeket, a rendszerváltás után magára maradt indusztriális épületeket – az egyik falán a „szép az élet” felirat olvasható –, város szélén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lesátrazó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cirkuszosokat fényképez. Terei kihaltak, hiányzik bel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lük az identitásépít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toposz, olykor egy-két ember siet valahová a kortalan és névtelen környezetben. Nemcsak az ember hiánya, hanem jelenlétének nyoma is leolvasható a fotókról. Falfirkák, lépcs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házi falrajzok, falvésetek utalnak az emberlakta valóságra, bár néhány fényképén konkrétan is megjelenik a cselekv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ember: a cirkuszidomár és a gólyalábas munkáin a fotós az álom és valóság viszonyát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tematizálja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. Minden egyes kép egy-egy történetet mesél el, és minden egyes kép az enyészet és az elmúlás története.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VIII. Debreceni Egyetemi Színjátszó Találkozó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19:00 Kett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spont / színház &amp; spirituális ügynökség: Én vagyok a Kíváncsi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képzelt monológ Ady Endre titkos múzsáját imitálva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Kíváncsi Illi szerepében: Pusztai Luca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Írta és rendezte: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Formanek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Csaba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"Adyt nem pusztán a lány titokzatossága izgatta, de egy ideig lelki társat is talált benne: 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volt az egyetlen, akinek beszélhetett élete addigi legnagyobb elhatározásáról: hogy végleg abbahagyja tanulmányait, újságíró és költ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lesz."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Új bemutatónkban mintegy 120 éves id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utazás során a 21 éves Ady Endre szellemét idézzük meg, és persze a századforduló ellentmondásos világát. A színdarab egy ábrándos leányregény és egy földöntúli levélszerelem valós eseményeit dolgozza fel.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80 perc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színdarab és az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adás a Déri Múzeum megbízásából és támogatásával készült.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fotó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: Botos Lilla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Támogatók: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lastRenderedPageBreak/>
        <w:t>Déri Múzeum, Debrecen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EMMI Kiemelt 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vészeti programok, Katona József Drámapályázat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Déri Múzeum, Díszterem (Debrecen, Déri tér 1.)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Utána szakmai beszélgetés: Reg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s János,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Mercs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János,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Bakota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Árpád,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kös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Ildikó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13.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) 20:00:Astro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Générale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és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Wopo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Wopo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koncert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a Pusztahang szervezésében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Nagyerdei Víztorony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20:00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Astro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Générale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: Az erdélyi, de román tagokból álló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indie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rock zenekar a gitárok és szintik nemzetközi nyelvén beszél, méghozzá elég hatásos módon.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Az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Astro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Générale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szomszéd országunk egyik legvagányabb friss bandája, pszichedelikus és popos elemekkel átsz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tt zenéje újraértelmezi az angolszász 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faji hagyományokat. 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fldChar w:fldCharType="begin"/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instrText xml:space="preserve"> HYPERLINK "https://l.facebook.com/l.php?u=https%3A%2F%2Fwww.youtube.com%2Fwatch%3Fv%3DWbfBN1LkuAI%26fbclid%3DIwAR2kUoH-Kcs0lY2RoK19HefcE9b1a1YMys3EIgAtkwVFUXBOZuvLmCpY3DI&amp;h=AT2WUkQQbFq9mtYAZw7YOxWfgjEE9SMADUTWtPxDZBr18E0DOfQhFSc3VSY2TgdRq1sSS5Ur4X6ZtvXRTXNDBttooWT3m29oSnZ1WMoKB37DQ4L9d6GBtzNNAGc9Tc10mg&amp;__tn__=q&amp;c%5b0%5d=AT1RMZYLG8hXO-plp2kDd1xTQ_2DXVNuJ84aqSX00YSRmFHXSStIXMKAZETydOksNUdAOFxcxgqC2nm4cNz-IQF-xk6iHVvPiVG8fImJ3LKn49pmbD1OAActx-ZCKLkxtExWOBPIX-1vZ4Vj1dnJeODOqdCq6UQPU4oS5A4nFc-mVHk" \t "_blank" </w:instrTex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fldChar w:fldCharType="separate"/>
      </w:r>
      <w:r w:rsidRPr="005536B0">
        <w:rPr>
          <w:rFonts w:ascii="inherit" w:eastAsia="Times New Roman" w:hAnsi="inherit" w:cs="Segoe UI Historic"/>
          <w:color w:val="0000FF"/>
          <w:sz w:val="23"/>
          <w:lang w:eastAsia="hu-HU"/>
        </w:rPr>
        <w:t>https://www.youtube.com/watch?v=WbfBN1LkuAI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fldChar w:fldCharType="end"/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21:00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Wopo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Wopo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: Elektronikus zene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improvizálva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. A budapesti kollektíva ezen egyszer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mondat mentén határozza meg magát, de olyan rutinos és komoly zenészekkel a fedélzeten, mint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Jancsovics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Máté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Punnany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Massif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Kistehén stb.), Szeifert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Jason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Bálint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Mörk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) vagy Kocsis Bence (OIEE), aligha kérdés, hogy az elektronikus hangszerek az él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zene dinamikájával szólalnak meg a színpadon a váratlan fordulatok és az örömzene metszetében. </w:t>
      </w:r>
      <w:hyperlink r:id="rId5" w:tgtFrame="_blank" w:history="1">
        <w:r w:rsidRPr="005536B0">
          <w:rPr>
            <w:rFonts w:ascii="inherit" w:eastAsia="Times New Roman" w:hAnsi="inherit" w:cs="Segoe UI Historic"/>
            <w:color w:val="0000FF"/>
            <w:sz w:val="23"/>
            <w:lang w:eastAsia="hu-HU"/>
          </w:rPr>
          <w:t>https://www.youtube.com/watch?v=9ZamfYfp9gk</w:t>
        </w:r>
      </w:hyperlink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14. (Cs) 19:00: Simon Márton és Háló Gerg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közös estje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Csokonai Irodalmi Labor (Kossuth utca 1.)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Simon Márton és Háló Gerg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közös estje valami egészen különleges fúzió. Felolvasásnak nem hívhatjuk, hiszen él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zene kíséri, koncert sem lehet, hiszen versek és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slam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poetry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szövegek is elhangzanak. Akkor mi? Gyertek el, és döntsétek el Ti!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Simon Márton költ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slammer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, az utóbbi tíz évben három verseskötete jelent meg - Dalok a magasföldszintr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l, Polaroidok, és Rókák esküv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je. A legutóbbival, amellett, hogy 2019-ben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Libri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Irodalmi Díjra és az Aegon 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vészeti Díjra is jelölték, 2018-ban elnyerte a Horváth Péter Irodalmi Ösztöndíjat. Legújabb könyve szeptemberben jelent meg Éjszaka a konyhában veled akartam beszélgetni címmel.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Október 15. (P) 17.00: Malter Filmfesztivál filmvetítések Helyszín: Apolló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Mozi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19:00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Debreslam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Est Helyszín: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Vojtina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Bábszínház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Régiós Kötelez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en Eszközhasználatos Nagyverseny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Országosan egyedülálló verseny.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amelyben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a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slam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poetry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szabályaitól eltér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en kötelez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eszközt használni. Négy országos hír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slammer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bemutató produkciójára számítunk, valamint betervezhet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egy olyan felállás is, ahol két ismert arcot hívunk és egy kisebb erdélyi küldöttséget.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16.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) 12.45: Malter Filmfesztivál filmvetítések 19:00: Malter Filmfesztivál díjkiosztó, a díjazott filmekhez kapcsolódóan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Malter Díjazott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Slam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Helyszín: Apolló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Mozi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A Malter filmfesztivál díjazott darabjaihoz 4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slammert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kérünk fel, hogy írjon szöveget és a díjátadó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tt, vagy a vetítés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tt ezt elmondják/el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adják.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Andrei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Hu</w:t>
      </w:r>
      <w:proofErr w:type="gramEnd"/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ț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uleac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Havana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Cuba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beszélgetés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17. (V) 17:00 VIII. Debreceni Egyetemi Színjátszó Találkozó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Szegedi Egyetemi Színház( SZESZ): Rejt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Jen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: "mint egy költ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i hasonlat" -kabarémontázs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SZESZ ezúttal Rejt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Jen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kabaré világába kalandozik és kalauzol. Az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adás a szerz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lastRenderedPageBreak/>
        <w:t>elveszettnek hit színpadit 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veib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l is merít, ezeket is megmutatjuk. Ezúttal azonban sem a család, sem a történelem nem kerül terítékre vagyis " semmi komoly Hamvas Béla,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esküszöm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de tényleg". Szó lesz 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l és férfiról és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keszekusza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történéseikr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l, szegényekr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 és gazdagokról, bankárokról és ügyvédekr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l, írón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 és színházigazgatókról, a jelmezekr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 és az ügyeskedésekr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....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Úgyis Shakespeare is ugyan err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 beszél mindig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....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A konferanszié pedig úgyis mindent is megmagyaráz és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hangol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...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Játsszák: Bús Marcell,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Drágity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Petra,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Hadadi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Mária/ Lányi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Nicolette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Hadzsy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János, Deák Bálint, Nyéki Tamás, Tari Balázs, Olasz Anna, Péterffy Andrea, Varga Norbert Fény-hang: Horváth Attila Jelmez- Díszlet: SZESZ Zenei montázsok: Géczi Gerg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Rendez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asszisztens: Gera Tamás Rendez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: Varga Norbert Korhatár 16 év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85 perc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Csokonai Irodalmi Labor (Kossuth utca 1.)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19:00: VIII. Debreceni Egyetemi Színjátszó Találkozó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Alkalmi Társulat: Ezredik éjszaka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DESz24 (Batthyány utca 24.)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Dorde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Lebovic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a XX. századi szerb drámairodalom jelent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 alakja, akinek ezt a darabját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szeretettel játsszák mai napig is a magyar színházak. Abszurd helyzetteremt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, szelíd humorú szövege lehet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séget kínál a kísérletezésre. A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DESzínház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Akalmi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Társulata most nyolc év távlatából másodszor vág bele ebbe a vállalkozásba. Az alkotó stáb jelent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sen átalakult,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Hep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szerepét az egykori Varázsló,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Marczin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I. Bence játssza,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Hap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szerepében Kiss Milán új ebben a világban. Ez a bemutató a Varázslót alakító Mester István számára az Alkalmi Társulat életébe való beavatás lesz. Katona Lóránt zaj-zenéje már állandó eleme az Alkalmi Társulat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adásainak, aminthogy a rendez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személye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Lukovszki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Judit) sem változott. Szándékunk szerint az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adásunk felveti a jóság-gonoszság dilemmáját, mesés világot teremtve cseppet sem mesés világunkban.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50 perc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Készítették: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Katona Lóránt, Kiss Milán,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Lukovszki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Judit,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Marczin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I Bence, Mester István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20.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) 20:00: +SHE+ és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ajsa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luna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koncert a Pusztahang szervezésében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Helyszín: Nagyerdei Víztorony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20:00 +SHE+: Az er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teljes 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vésznév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Corina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Sucarovot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takarja, aki egy fiatal bukaresti színészn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/modell.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Corina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nemrég kezdett zenei karrierbe és különleges, elektronikus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popos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hangzásvilágot képvisel, társadalmileg érzékeny angol szövegekkel, mely a helyi zenei életben már a kezdetekt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 nagy érdekl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désre tartott számot. Els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magyarországi kalandja Debrecenbe vezeti a szólóban játszó, különleges hangú és öltözékében is friss divatot diktáló m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vészhölgyet. </w:t>
      </w:r>
      <w:hyperlink r:id="rId6" w:tgtFrame="_blank" w:history="1">
        <w:r w:rsidRPr="005536B0">
          <w:rPr>
            <w:rFonts w:ascii="inherit" w:eastAsia="Times New Roman" w:hAnsi="inherit" w:cs="Segoe UI Historic"/>
            <w:color w:val="0000FF"/>
            <w:sz w:val="23"/>
            <w:lang w:eastAsia="hu-HU"/>
          </w:rPr>
          <w:t>https://www.youtube.com/watch?v=btTvned-Ygg</w:t>
        </w:r>
      </w:hyperlink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21:00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ajsa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luna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: sokan Z-generációs Hamupip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keként utalnak rá, mások a magyar nyelv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pop új üdvöskéjét látják benne. Tény, ami tény,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ajsa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luna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szövegei és zenei világa egyszerre fogyasztóbarát és súlyos, eddig megjelent számai elegend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mélységgel rendelkeznek, az idén berobbanó lány pedig még mindig csak 20 éves. Els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debreceni koncertjét alig pár hónappal az els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színpadi sikerei után adja a Víztorony H2O termében. </w:t>
      </w:r>
      <w:hyperlink r:id="rId7" w:tgtFrame="_blank" w:history="1">
        <w:r w:rsidRPr="005536B0">
          <w:rPr>
            <w:rFonts w:ascii="inherit" w:eastAsia="Times New Roman" w:hAnsi="inherit" w:cs="Segoe UI Historic"/>
            <w:color w:val="0000FF"/>
            <w:sz w:val="23"/>
            <w:lang w:eastAsia="hu-HU"/>
          </w:rPr>
          <w:t>https://www.youtube.com/watch?v=vKT4JvuKFPs</w:t>
        </w:r>
      </w:hyperlink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22. (P) 20:00: VIII. Debreceni Egyetemi Színjátszó Találkozó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DESz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: Tartuffe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lastRenderedPageBreak/>
        <w:t>Helyszín: Csokonai Irodalmi Labor (Kossuth utca 1.)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Minden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bromance-nek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vége szakad egyszer. Még azoknak is, amelyek a konzervatív-keresztény értékrendre alapulnak. Mi történik, ha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Orgon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és Tartuffe barátsága és pénzügyi uniója megtörik egy 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n, ilyen esetben vajon hová lesz a vagyon? A nagy összeborulás és az ezt követ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törvényszer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ű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kiábrándulás után – ahogyan azt egy jogállamban szokás – jogi útra tereljük a kérdést: el kell döntenünk, hogy kié marad a pénz (és ezzel a n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?). Az el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adás Parti Nagy Lajos fordításán alapszik, a hiányzó utolsó felvonást szabadon kezeljük.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Készítették: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Bodnár Eszter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Dorine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, komorna)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Businszki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Blanka </w:t>
      </w:r>
      <w:proofErr w:type="gram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( Elmira</w:t>
      </w:r>
      <w:proofErr w:type="gram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Orgon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második felesége és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Mariane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Orgon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lánya, Elmira mostohalánya)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Lakó Zsigmond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Nagy Dávid (Tartuffe)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Somogyi Tibor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Cléante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, Elmira bátyja és Valér,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Mariane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szerelmese)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Szatmári Medárd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Orgon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)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70 perc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Utána szakmai beszélgetés: Dr.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Szaffkó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Péter,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Gyürky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Kata,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Mercs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János,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Bakota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Árpád</w:t>
      </w:r>
    </w:p>
    <w:p w:rsidR="005536B0" w:rsidRPr="005536B0" w:rsidRDefault="005536B0" w:rsidP="005536B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</w:pP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Október 23. (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Sz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) 19:00: VIII. Debreceni Egyetemi Színjátszó Találkozó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Janus Egyetemi Színház (Pécs): Kezembe temetem forró arcomat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Dokumentumjáték naplók, visszaemlékezések, levelek, újságcikkek, értesít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k, hirdetések, versek és regényrészletek felhasználásával.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Szerkesztette és rendezte: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Mikuli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János. Mozgás, koreográfia: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Hágen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Zsuzsa. Zene: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Kopeczky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Péter. Látvány: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Herczig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Zsófia.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Játsszák: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Háber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Krisztián,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Mekis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Flóra,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Inhof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László, Pásztó Renáta, Somogyi Bianka, Ötvös Zoltán, Sarus Tamás,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Bék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Zsófia, K</w:t>
      </w:r>
      <w:r w:rsidRPr="005536B0">
        <w:rPr>
          <w:rFonts w:ascii="Arial" w:eastAsia="Times New Roman" w:hAnsi="Arial" w:cs="Arial"/>
          <w:color w:val="050505"/>
          <w:sz w:val="23"/>
          <w:szCs w:val="23"/>
          <w:lang w:eastAsia="hu-HU"/>
        </w:rPr>
        <w:t>ő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halmi Kamilla, Major Ágnes,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Popa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Máté, Horváth Réka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>75 perc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Helyszín: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Vojtina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Bábszínház</w:t>
      </w:r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br/>
        <w:t xml:space="preserve">Utána szakmai beszélgetés: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Gyürky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Kata,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Mercs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János, </w:t>
      </w:r>
      <w:proofErr w:type="spellStart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>Bakota</w:t>
      </w:r>
      <w:proofErr w:type="spellEnd"/>
      <w:r w:rsidRPr="005536B0">
        <w:rPr>
          <w:rFonts w:ascii="Segoe UI Historic" w:eastAsia="Times New Roman" w:hAnsi="Segoe UI Historic" w:cs="Segoe UI Historic"/>
          <w:color w:val="050505"/>
          <w:sz w:val="23"/>
          <w:szCs w:val="23"/>
          <w:lang w:eastAsia="hu-HU"/>
        </w:rPr>
        <w:t xml:space="preserve"> Árpád</w:t>
      </w:r>
    </w:p>
    <w:p w:rsidR="00A54AFA" w:rsidRDefault="00A54AFA"/>
    <w:sectPr w:rsidR="00A54AFA" w:rsidSect="00A5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82F"/>
    <w:multiLevelType w:val="hybridMultilevel"/>
    <w:tmpl w:val="28FEF9B0"/>
    <w:lvl w:ilvl="0" w:tplc="E858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3704"/>
    <w:multiLevelType w:val="hybridMultilevel"/>
    <w:tmpl w:val="CD98FC34"/>
    <w:lvl w:ilvl="0" w:tplc="D0A62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B0"/>
    <w:rsid w:val="005536B0"/>
    <w:rsid w:val="00A54AFA"/>
    <w:rsid w:val="00AB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A0335-CCE9-4D02-AD69-3E79366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4A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536B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5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9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KT4JvuKFPs&amp;fbclid=IwAR2yTn_MNV1ZtRqOGiKI9_2K7q7xelQxSxJ5ZzmJamljTtBJvmsMs1IZu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tTvned-Ygg&amp;fbclid=IwAR0dvP-xpUIAWByrrtiLYUuUu2ntpPg46SilA5zZUCdJobe5nl_wGZyDWdE" TargetMode="External"/><Relationship Id="rId5" Type="http://schemas.openxmlformats.org/officeDocument/2006/relationships/hyperlink" Target="https://www.youtube.com/watch?v=9ZamfYfp9gk&amp;fbclid=IwAR0Af6PPIj47xTfPGjCOIVdB8TsYGsFm0SWsVWJ2X9smmuyxPJgF_3Aa3v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10017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Windows-felhasználó</cp:lastModifiedBy>
  <cp:revision>2</cp:revision>
  <dcterms:created xsi:type="dcterms:W3CDTF">2021-10-07T13:41:00Z</dcterms:created>
  <dcterms:modified xsi:type="dcterms:W3CDTF">2021-10-07T13:41:00Z</dcterms:modified>
</cp:coreProperties>
</file>