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123A" w:rsidRDefault="00064207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 gyerek örök érték: emeld magasba negyedszer is! </w:t>
      </w:r>
    </w:p>
    <w:p w14:paraId="00000002" w14:textId="76301081" w:rsidR="0068123A" w:rsidRDefault="00064207">
      <w:r>
        <w:rPr>
          <w:b/>
          <w:sz w:val="32"/>
          <w:szCs w:val="32"/>
        </w:rPr>
        <w:t xml:space="preserve">Országos gyerekemelés </w:t>
      </w:r>
      <w:r w:rsidR="000C2410">
        <w:rPr>
          <w:b/>
          <w:sz w:val="32"/>
          <w:szCs w:val="32"/>
        </w:rPr>
        <w:t xml:space="preserve">2021. </w:t>
      </w:r>
      <w:r>
        <w:rPr>
          <w:b/>
          <w:sz w:val="32"/>
          <w:szCs w:val="32"/>
        </w:rPr>
        <w:t>szeptember 25-én</w:t>
      </w:r>
    </w:p>
    <w:p w14:paraId="00000003" w14:textId="06E82663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>Szeptember 25-én, szombaton 11 órakor országos gyerekemelést rendez a Családbarát Magyarország és a Három Királyfi, Három Királylány Mozgalom</w:t>
      </w:r>
      <w:r w:rsidR="000C2410">
        <w:rPr>
          <w:sz w:val="24"/>
          <w:szCs w:val="24"/>
        </w:rPr>
        <w:t xml:space="preserve"> és a Debreceni Egyetem Mentálhigiénés és Esélyegyenlőségi Központja</w:t>
      </w:r>
      <w:r>
        <w:rPr>
          <w:sz w:val="24"/>
          <w:szCs w:val="24"/>
        </w:rPr>
        <w:t xml:space="preserve"> kiállva a gyerekvállalás, a családalapítás fontossága mellett. </w:t>
      </w:r>
    </w:p>
    <w:p w14:paraId="00000004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 xml:space="preserve">Idén is rekordot szeretnénk dönteni: a korábbi tízezres számot jóval túlszárnyalni! </w:t>
      </w:r>
    </w:p>
    <w:p w14:paraId="00000005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>A gyerekemelést országszerte családi napok keretében rendezzük, a gyerekeket szüleik pontban 11 órakor emelik meg. Idén már több mint 20 település csatlakozott a felhíváshoz.</w:t>
      </w:r>
    </w:p>
    <w:p w14:paraId="00000006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 xml:space="preserve">Közöttük kisebbek és nagyobbak, határon innen és túlról is; pl. Csíkszereda, Debrecen, Békéscsaba, Veszprém, Szeged, Székesfehérvár és Eger is emel. </w:t>
      </w:r>
      <w:r>
        <w:rPr>
          <w:sz w:val="24"/>
          <w:szCs w:val="24"/>
        </w:rPr>
        <w:br/>
        <w:t xml:space="preserve">Továbbra is várjuk a jelentkezéseket önkormányzatok, civil szervezetek részéről. </w:t>
      </w:r>
    </w:p>
    <w:p w14:paraId="00000007" w14:textId="77777777" w:rsidR="0068123A" w:rsidRDefault="00064207">
      <w:pPr>
        <w:rPr>
          <w:color w:val="C55911"/>
          <w:sz w:val="32"/>
          <w:szCs w:val="32"/>
        </w:rPr>
      </w:pPr>
      <w:r>
        <w:rPr>
          <w:color w:val="C55911"/>
          <w:sz w:val="32"/>
          <w:szCs w:val="32"/>
        </w:rPr>
        <w:t xml:space="preserve">Emeljünk magasba minél több gyereket országszerte és a határokon túl egyszerre, egy időben! </w:t>
      </w:r>
    </w:p>
    <w:p w14:paraId="00000008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 xml:space="preserve">Egy gyereket felemelni annyit jelent: elfogadni, megmutatni, átélni, hogy miénk lehet az életnek ez az adománya, és egyben meg is mutatjuk őt vagy őket a nagyvilágnak, mert családban élni jó dolog! </w:t>
      </w:r>
    </w:p>
    <w:p w14:paraId="00000009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 xml:space="preserve">Az első gyerekemelés, 2018 óta velünk tart és viszi a hírét az akciónak </w:t>
      </w:r>
      <w:proofErr w:type="spellStart"/>
      <w:r>
        <w:rPr>
          <w:sz w:val="24"/>
          <w:szCs w:val="24"/>
        </w:rPr>
        <w:t>Böjte</w:t>
      </w:r>
      <w:proofErr w:type="spellEnd"/>
      <w:r>
        <w:rPr>
          <w:sz w:val="24"/>
          <w:szCs w:val="24"/>
        </w:rPr>
        <w:t xml:space="preserve"> Csaba ferences szerzetes, aki idén is az esemény fővédnöke. A Három Királyfi, Három Királylány Mozgalom felhívására tavaly rengetegen mozdultak meg a vírusjárvány jelentette korlátozások ellenére is: az online eseményen is több </w:t>
      </w:r>
      <w:proofErr w:type="gramStart"/>
      <w:r>
        <w:rPr>
          <w:sz w:val="24"/>
          <w:szCs w:val="24"/>
        </w:rPr>
        <w:t>ezren  emeltek</w:t>
      </w:r>
      <w:proofErr w:type="gramEnd"/>
      <w:r>
        <w:rPr>
          <w:sz w:val="24"/>
          <w:szCs w:val="24"/>
        </w:rPr>
        <w:t xml:space="preserve"> gyereket otthon, a kertben, udvarokon és folyosókon. </w:t>
      </w:r>
    </w:p>
    <w:p w14:paraId="0000000A" w14:textId="77777777" w:rsidR="0068123A" w:rsidRDefault="00064207">
      <w:pPr>
        <w:rPr>
          <w:color w:val="C55911"/>
          <w:sz w:val="32"/>
          <w:szCs w:val="32"/>
        </w:rPr>
      </w:pPr>
      <w:r>
        <w:rPr>
          <w:color w:val="C55911"/>
          <w:sz w:val="32"/>
          <w:szCs w:val="32"/>
        </w:rPr>
        <w:t xml:space="preserve">Idén az immár hagyományosnak mondható tavaszi esemény a vírusjárvány miatt csúszott őszre, de semmiképp se szerettük volna, hogy gyerekemelés nélkül teljen el 2021. </w:t>
      </w:r>
      <w:r>
        <w:rPr>
          <w:color w:val="C55911"/>
          <w:sz w:val="32"/>
          <w:szCs w:val="32"/>
        </w:rPr>
        <w:br/>
        <w:t xml:space="preserve">Gyere és emeld meg Te is gyerekedet, unokádat velünk együtt pontban 11 órakor! </w:t>
      </w:r>
    </w:p>
    <w:p w14:paraId="0000000B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>A gyerekemelés fővárosi helyszíne a Hősök Tere lesz, ahol koncertek és gyerekprogramok várják a családokat.</w:t>
      </w:r>
    </w:p>
    <w:p w14:paraId="0000000C" w14:textId="77777777" w:rsidR="0068123A" w:rsidRDefault="00064207">
      <w:pPr>
        <w:rPr>
          <w:sz w:val="24"/>
          <w:szCs w:val="24"/>
        </w:rPr>
      </w:pPr>
      <w:r>
        <w:rPr>
          <w:sz w:val="24"/>
          <w:szCs w:val="24"/>
        </w:rPr>
        <w:t xml:space="preserve">A családok jövőjéért, a gyermekek megszületéséért dolgozik civil szervezetként a Három Királyfi, Három Királylány Mozgalom, és ez fontos célja a Családbarát Magyarország programnak is.  A gyerekeink felemelése nagyon kifejező módon mutatja ki, hogy a gyerek az élet legnagyobb adománya. És mi sem lehet konkrétabb gesztus, minthogy ország-világnak felmutatjuk ezt a nagy értéket: a gyerekeinket! </w:t>
      </w:r>
    </w:p>
    <w:p w14:paraId="0000000D" w14:textId="502560E2" w:rsidR="0068123A" w:rsidRDefault="00064207">
      <w:pPr>
        <w:rPr>
          <w:color w:val="C55911"/>
          <w:sz w:val="32"/>
          <w:szCs w:val="32"/>
        </w:rPr>
      </w:pPr>
      <w:r>
        <w:rPr>
          <w:sz w:val="24"/>
          <w:szCs w:val="24"/>
        </w:rPr>
        <w:lastRenderedPageBreak/>
        <w:t>Az első országos, egy idejű gyerekemelést a Három Királyfi, Három Királylány Mozgalom szervezte meg 2018-ban. Akkor 12 város csatlakozott, a következő évben már 24 hazai település mellett több határon túli helyszínen is volt gyerekemelés. A Margitszigeten rendezett, család nappal egybekötött központi esemény házigazdája és az emelés irányítója ekkor Vecsei H. Miklós színművész volt, és színpadra lépett az Operaház Gyermekkara is.  2020-ban a vírusjárvány az online térbe kényszerítette az emelést, de talán épp emiatt több mint 160 településről kaptunk fotókat videókat a gyerekek emeléséről, immár határok nélkül: több ezren csatlakoztak hozzánk Göteborgtól Csíkszeredáig.</w:t>
      </w:r>
      <w:r>
        <w:rPr>
          <w:sz w:val="24"/>
          <w:szCs w:val="24"/>
        </w:rPr>
        <w:br/>
      </w:r>
      <w:r>
        <w:rPr>
          <w:color w:val="C55911"/>
          <w:sz w:val="32"/>
          <w:szCs w:val="32"/>
        </w:rPr>
        <w:t>Emeljünk együtt idén is!</w:t>
      </w:r>
    </w:p>
    <w:p w14:paraId="45029385" w14:textId="3D0F4E00" w:rsidR="00064207" w:rsidRDefault="00064207">
      <w:pPr>
        <w:rPr>
          <w:color w:val="C55911"/>
          <w:sz w:val="32"/>
          <w:szCs w:val="32"/>
        </w:rPr>
      </w:pPr>
      <w:r>
        <w:rPr>
          <w:color w:val="C55911"/>
          <w:sz w:val="32"/>
          <w:szCs w:val="32"/>
        </w:rPr>
        <w:t>PROGRAM:</w:t>
      </w:r>
    </w:p>
    <w:p w14:paraId="7AFAFF57" w14:textId="77777777" w:rsidR="00064207" w:rsidRDefault="00064207" w:rsidP="00064207">
      <w:r>
        <w:t>9:00</w:t>
      </w:r>
      <w:r w:rsidRPr="00274FAB">
        <w:t xml:space="preserve"> </w:t>
      </w:r>
      <w:r>
        <w:t>Ringató - Vedd ölbe, ringasd, énekelj!</w:t>
      </w:r>
    </w:p>
    <w:p w14:paraId="0A22AEAF" w14:textId="77777777" w:rsidR="00064207" w:rsidRDefault="00064207" w:rsidP="00064207">
      <w:r>
        <w:t xml:space="preserve">9:30 </w:t>
      </w:r>
      <w:proofErr w:type="spellStart"/>
      <w:r>
        <w:t>Kanga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- Baba-Mama Táncbemutató </w:t>
      </w:r>
    </w:p>
    <w:p w14:paraId="6F942FA3" w14:textId="77777777" w:rsidR="00064207" w:rsidRDefault="00064207" w:rsidP="00064207">
      <w:r>
        <w:t xml:space="preserve">10:00 Kíváncsi Katica Mesezenekar </w:t>
      </w:r>
    </w:p>
    <w:p w14:paraId="22F465AB" w14:textId="77777777" w:rsidR="00064207" w:rsidRDefault="00064207" w:rsidP="00064207">
      <w:r>
        <w:t xml:space="preserve">11:00 Gyermekemelés </w:t>
      </w:r>
    </w:p>
    <w:p w14:paraId="14ED28DD" w14:textId="77777777" w:rsidR="00064207" w:rsidRDefault="00064207" w:rsidP="00064207">
      <w:r>
        <w:t xml:space="preserve">11:05 Langaléta Garabonciás - Gólyalábas utcaszínház </w:t>
      </w:r>
    </w:p>
    <w:p w14:paraId="694574A8" w14:textId="77777777" w:rsidR="00064207" w:rsidRDefault="00064207" w:rsidP="00064207">
      <w:r>
        <w:t>12:00 Táncház a Debreceni Népi Együttessel</w:t>
      </w:r>
    </w:p>
    <w:p w14:paraId="28995116" w14:textId="77777777" w:rsidR="00064207" w:rsidRDefault="00064207" w:rsidP="00064207"/>
    <w:p w14:paraId="5265CD33" w14:textId="77777777" w:rsidR="00064207" w:rsidRDefault="00064207" w:rsidP="00064207">
      <w:r>
        <w:t>További programok</w:t>
      </w:r>
    </w:p>
    <w:p w14:paraId="267E115E" w14:textId="77777777" w:rsidR="00064207" w:rsidRDefault="00064207" w:rsidP="00064207">
      <w:r>
        <w:t xml:space="preserve">Nemezes játékműhely - Madárlátta Kulturális Egyesület </w:t>
      </w:r>
    </w:p>
    <w:p w14:paraId="4D6D15F2" w14:textId="77777777" w:rsidR="00064207" w:rsidRDefault="00064207" w:rsidP="00064207">
      <w:r>
        <w:t xml:space="preserve">Kézműves Foglalkozás Gyermekváros Egyesülettel és Angyalliget Alapítvány </w:t>
      </w:r>
    </w:p>
    <w:p w14:paraId="6CEFB3BC" w14:textId="77777777" w:rsidR="00064207" w:rsidRDefault="00064207" w:rsidP="00064207">
      <w:r>
        <w:t>Interaktív játékok a Természettárral</w:t>
      </w:r>
    </w:p>
    <w:p w14:paraId="42CF36CC" w14:textId="77777777" w:rsidR="00064207" w:rsidRDefault="00064207" w:rsidP="00064207">
      <w:r>
        <w:t xml:space="preserve">Mustkóstolás - Kertbarát Egyesület </w:t>
      </w:r>
    </w:p>
    <w:p w14:paraId="2276018F" w14:textId="77777777" w:rsidR="00064207" w:rsidRDefault="00064207" w:rsidP="00064207">
      <w:r w:rsidRPr="00274FAB">
        <w:t xml:space="preserve">Babahordozó próba és könyvkuckó a </w:t>
      </w:r>
      <w:proofErr w:type="spellStart"/>
      <w:r w:rsidRPr="00274FAB">
        <w:t>Mamamiboltta</w:t>
      </w:r>
      <w:r>
        <w:t>l</w:t>
      </w:r>
      <w:proofErr w:type="spellEnd"/>
    </w:p>
    <w:p w14:paraId="24268F70" w14:textId="77777777" w:rsidR="00064207" w:rsidRDefault="00064207" w:rsidP="00064207"/>
    <w:p w14:paraId="76596FE9" w14:textId="77777777" w:rsidR="00064207" w:rsidRDefault="00064207" w:rsidP="00064207">
      <w:r>
        <w:t xml:space="preserve">Közreműködnek: </w:t>
      </w:r>
    </w:p>
    <w:p w14:paraId="60272EA2" w14:textId="77777777" w:rsidR="00064207" w:rsidRDefault="00064207" w:rsidP="00064207">
      <w:proofErr w:type="spellStart"/>
      <w:r>
        <w:t>Méliusz</w:t>
      </w:r>
      <w:proofErr w:type="spellEnd"/>
      <w:r>
        <w:t xml:space="preserve"> Könyvtár </w:t>
      </w:r>
    </w:p>
    <w:p w14:paraId="5A34F9C1" w14:textId="77777777" w:rsidR="00064207" w:rsidRDefault="00064207" w:rsidP="00064207">
      <w:r>
        <w:t xml:space="preserve">MRSZ </w:t>
      </w:r>
    </w:p>
    <w:p w14:paraId="3D5E5973" w14:textId="77777777" w:rsidR="00064207" w:rsidRDefault="00064207" w:rsidP="00064207">
      <w:r>
        <w:t>EMMA Egyesület</w:t>
      </w:r>
    </w:p>
    <w:p w14:paraId="679A5FAD" w14:textId="77777777" w:rsidR="00064207" w:rsidRDefault="00064207" w:rsidP="00064207">
      <w:r>
        <w:t>Fórum</w:t>
      </w:r>
    </w:p>
    <w:p w14:paraId="169F5E8D" w14:textId="77777777" w:rsidR="00064207" w:rsidRDefault="00064207">
      <w:pPr>
        <w:rPr>
          <w:color w:val="C55911"/>
          <w:sz w:val="30"/>
          <w:szCs w:val="30"/>
        </w:rPr>
      </w:pPr>
    </w:p>
    <w:p w14:paraId="0000000E" w14:textId="77777777" w:rsidR="0068123A" w:rsidRDefault="0068123A"/>
    <w:sectPr w:rsidR="0068123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A"/>
    <w:rsid w:val="00064207"/>
    <w:rsid w:val="000C2410"/>
    <w:rsid w:val="004B2138"/>
    <w:rsid w:val="006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1E8"/>
  <w15:docId w15:val="{E9E7FBDC-7E5F-4AA8-A2FA-9CD7824B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TVxVmPiNvSiPjkloJufcDU3aw==">AMUW2mVuv5aYb+egA5jY2VSBogauUGlS0qegu2BmvTYEOY3u6JFSbuXeb9401O+nOAFg+PnwrFxP2lGbecrN10HqeWtI9+h4RkBCOKNi2+9u3om20b0573w=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Kuthi Áron</dc:creator>
  <cp:lastModifiedBy>Windows-felhasználó</cp:lastModifiedBy>
  <cp:revision>2</cp:revision>
  <dcterms:created xsi:type="dcterms:W3CDTF">2021-09-22T06:44:00Z</dcterms:created>
  <dcterms:modified xsi:type="dcterms:W3CDTF">2021-09-22T06:44:00Z</dcterms:modified>
</cp:coreProperties>
</file>