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2CE34" w14:textId="77777777" w:rsidR="002A7361" w:rsidRPr="002A7361" w:rsidRDefault="002A7361" w:rsidP="002A73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361">
        <w:rPr>
          <w:rFonts w:ascii="Times New Roman" w:hAnsi="Times New Roman" w:cs="Times New Roman"/>
          <w:b/>
          <w:sz w:val="28"/>
          <w:szCs w:val="28"/>
        </w:rPr>
        <w:t>Változás a betegellátásban</w:t>
      </w:r>
    </w:p>
    <w:p w14:paraId="548D800C" w14:textId="77777777" w:rsidR="002A7361" w:rsidRPr="002A7361" w:rsidRDefault="002A7361" w:rsidP="002A73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361">
        <w:rPr>
          <w:rFonts w:ascii="Times New Roman" w:hAnsi="Times New Roman" w:cs="Times New Roman"/>
          <w:b/>
          <w:sz w:val="28"/>
          <w:szCs w:val="28"/>
        </w:rPr>
        <w:t>Debreceni Alapellátási és Egészségfejlesztési Intézetet (DAEFI)</w:t>
      </w:r>
    </w:p>
    <w:p w14:paraId="5376406C" w14:textId="77777777" w:rsidR="002A7361" w:rsidRDefault="002A7361" w:rsidP="002A73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9256EF" w14:textId="77777777" w:rsidR="00F27E09" w:rsidRPr="00B31E13" w:rsidRDefault="002A7361" w:rsidP="00B31E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E13">
        <w:rPr>
          <w:rFonts w:ascii="Times New Roman" w:hAnsi="Times New Roman" w:cs="Times New Roman"/>
          <w:sz w:val="28"/>
          <w:szCs w:val="28"/>
        </w:rPr>
        <w:t xml:space="preserve">A </w:t>
      </w:r>
      <w:r w:rsidRPr="00B31E13">
        <w:rPr>
          <w:rFonts w:ascii="Times New Roman" w:hAnsi="Times New Roman" w:cs="Times New Roman"/>
          <w:b/>
          <w:bCs/>
          <w:sz w:val="28"/>
          <w:szCs w:val="28"/>
        </w:rPr>
        <w:t>Területi Védőnői Szolgálathoz</w:t>
      </w:r>
      <w:r w:rsidRPr="00B31E13">
        <w:rPr>
          <w:rFonts w:ascii="Times New Roman" w:hAnsi="Times New Roman" w:cs="Times New Roman"/>
          <w:sz w:val="28"/>
          <w:szCs w:val="28"/>
        </w:rPr>
        <w:t xml:space="preserve"> tartozó munkatársak </w:t>
      </w:r>
      <w:r w:rsidRPr="00A617FE">
        <w:rPr>
          <w:rFonts w:ascii="Times New Roman" w:hAnsi="Times New Roman" w:cs="Times New Roman"/>
          <w:b/>
          <w:bCs/>
          <w:sz w:val="28"/>
          <w:szCs w:val="28"/>
        </w:rPr>
        <w:t>felfüggesztik</w:t>
      </w:r>
      <w:r w:rsidRPr="00B31E13">
        <w:rPr>
          <w:rFonts w:ascii="Times New Roman" w:hAnsi="Times New Roman" w:cs="Times New Roman"/>
          <w:sz w:val="28"/>
          <w:szCs w:val="28"/>
        </w:rPr>
        <w:t xml:space="preserve"> a</w:t>
      </w:r>
      <w:r w:rsidR="00F27E09" w:rsidRPr="00B31E13">
        <w:rPr>
          <w:rFonts w:ascii="Times New Roman" w:hAnsi="Times New Roman" w:cs="Times New Roman"/>
          <w:sz w:val="28"/>
          <w:szCs w:val="28"/>
        </w:rPr>
        <w:t xml:space="preserve">z </w:t>
      </w:r>
      <w:r w:rsidR="00F27E09" w:rsidRPr="00A617FE">
        <w:rPr>
          <w:rFonts w:ascii="Times New Roman" w:hAnsi="Times New Roman" w:cs="Times New Roman"/>
          <w:b/>
          <w:bCs/>
          <w:sz w:val="28"/>
          <w:szCs w:val="28"/>
        </w:rPr>
        <w:t>online</w:t>
      </w:r>
      <w:r w:rsidR="00F27E09" w:rsidRPr="00B31E13">
        <w:rPr>
          <w:rFonts w:ascii="Times New Roman" w:hAnsi="Times New Roman" w:cs="Times New Roman"/>
          <w:sz w:val="28"/>
          <w:szCs w:val="28"/>
        </w:rPr>
        <w:t xml:space="preserve"> vagy </w:t>
      </w:r>
      <w:r w:rsidR="00F27E09" w:rsidRPr="00A617FE">
        <w:rPr>
          <w:rFonts w:ascii="Times New Roman" w:hAnsi="Times New Roman" w:cs="Times New Roman"/>
          <w:b/>
          <w:bCs/>
          <w:sz w:val="28"/>
          <w:szCs w:val="28"/>
        </w:rPr>
        <w:t>telefonos kapcsolatokkal helyettesíthető</w:t>
      </w:r>
      <w:r w:rsidR="00F27E09" w:rsidRPr="00B31E13">
        <w:rPr>
          <w:rFonts w:ascii="Times New Roman" w:hAnsi="Times New Roman" w:cs="Times New Roman"/>
          <w:sz w:val="28"/>
          <w:szCs w:val="28"/>
        </w:rPr>
        <w:t xml:space="preserve"> </w:t>
      </w:r>
      <w:r w:rsidRPr="00A617FE">
        <w:rPr>
          <w:rFonts w:ascii="Times New Roman" w:hAnsi="Times New Roman" w:cs="Times New Roman"/>
          <w:b/>
          <w:bCs/>
          <w:sz w:val="28"/>
          <w:szCs w:val="28"/>
        </w:rPr>
        <w:t>személyes látogatás</w:t>
      </w:r>
      <w:r w:rsidR="0078313B" w:rsidRPr="00A617FE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F27E09" w:rsidRPr="00B31E13">
        <w:rPr>
          <w:rFonts w:ascii="Times New Roman" w:hAnsi="Times New Roman" w:cs="Times New Roman"/>
          <w:sz w:val="28"/>
          <w:szCs w:val="28"/>
        </w:rPr>
        <w:t xml:space="preserve"> 2020.04.30</w:t>
      </w:r>
      <w:r w:rsidRPr="00B31E13">
        <w:rPr>
          <w:rFonts w:ascii="Times New Roman" w:hAnsi="Times New Roman" w:cs="Times New Roman"/>
          <w:sz w:val="28"/>
          <w:szCs w:val="28"/>
        </w:rPr>
        <w:t>.</w:t>
      </w:r>
      <w:r w:rsidR="00F27E09" w:rsidRPr="00B31E13">
        <w:rPr>
          <w:rFonts w:ascii="Times New Roman" w:hAnsi="Times New Roman" w:cs="Times New Roman"/>
          <w:sz w:val="28"/>
          <w:szCs w:val="28"/>
        </w:rPr>
        <w:t>-ig.</w:t>
      </w:r>
      <w:r w:rsidRPr="00B31E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B279A4" w14:textId="0F34411C" w:rsidR="00F27E09" w:rsidRDefault="00F27E09" w:rsidP="00E54D37">
      <w:pPr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0221B5">
        <w:rPr>
          <w:rFonts w:ascii="Times New Roman" w:hAnsi="Times New Roman" w:cs="Times New Roman"/>
          <w:sz w:val="28"/>
          <w:szCs w:val="28"/>
        </w:rPr>
        <w:t xml:space="preserve">Az </w:t>
      </w:r>
      <w:r w:rsidRPr="00A617FE">
        <w:rPr>
          <w:rFonts w:ascii="Times New Roman" w:hAnsi="Times New Roman" w:cs="Times New Roman"/>
          <w:b/>
          <w:bCs/>
          <w:sz w:val="28"/>
          <w:szCs w:val="28"/>
        </w:rPr>
        <w:t>újszülöttek első látogatása</w:t>
      </w:r>
      <w:r>
        <w:rPr>
          <w:rFonts w:ascii="Times New Roman" w:hAnsi="Times New Roman" w:cs="Times New Roman"/>
          <w:sz w:val="28"/>
          <w:szCs w:val="28"/>
        </w:rPr>
        <w:t xml:space="preserve"> törvény általi kötelezettség, </w:t>
      </w:r>
      <w:r w:rsidRPr="000221B5">
        <w:rPr>
          <w:rFonts w:ascii="Times New Roman" w:hAnsi="Times New Roman" w:cs="Times New Roman"/>
          <w:sz w:val="28"/>
          <w:szCs w:val="28"/>
        </w:rPr>
        <w:t>ez kivételt képez</w:t>
      </w:r>
      <w:r w:rsidR="00B033A8">
        <w:rPr>
          <w:rFonts w:ascii="Times New Roman" w:hAnsi="Times New Roman" w:cs="Times New Roman"/>
          <w:sz w:val="28"/>
          <w:szCs w:val="28"/>
        </w:rPr>
        <w:t xml:space="preserve"> </w:t>
      </w:r>
      <w:r w:rsidRPr="000221B5">
        <w:rPr>
          <w:rFonts w:ascii="Times New Roman" w:hAnsi="Times New Roman" w:cs="Times New Roman"/>
          <w:sz w:val="28"/>
          <w:szCs w:val="28"/>
        </w:rPr>
        <w:t>a tilalom alól.</w:t>
      </w:r>
      <w:r w:rsidR="00A6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kollégáinkat nyugodtan fogadhatják a kedves szülők, védőfelszereléssel ellátottak</w:t>
      </w:r>
      <w:r w:rsidR="00A617FE">
        <w:rPr>
          <w:rFonts w:ascii="Times New Roman" w:hAnsi="Times New Roman" w:cs="Times New Roman"/>
          <w:sz w:val="28"/>
          <w:szCs w:val="28"/>
        </w:rPr>
        <w:t>.</w:t>
      </w:r>
    </w:p>
    <w:p w14:paraId="04F1565C" w14:textId="2B1F0C49" w:rsidR="00B31E13" w:rsidRPr="00A617FE" w:rsidRDefault="00B31E13" w:rsidP="00B31E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1E13">
        <w:rPr>
          <w:rFonts w:ascii="Times New Roman" w:hAnsi="Times New Roman" w:cs="Times New Roman"/>
          <w:b/>
          <w:bCs/>
          <w:sz w:val="28"/>
          <w:szCs w:val="28"/>
        </w:rPr>
        <w:t xml:space="preserve">Iskola-óvoda egészségügyi ellátás </w:t>
      </w:r>
      <w:r w:rsidRPr="00B31E13">
        <w:rPr>
          <w:rFonts w:ascii="Times New Roman" w:hAnsi="Times New Roman" w:cs="Times New Roman"/>
          <w:sz w:val="28"/>
          <w:szCs w:val="28"/>
        </w:rPr>
        <w:t xml:space="preserve">szintén 2020.04.30-ig </w:t>
      </w:r>
      <w:r w:rsidRPr="00DE5744">
        <w:rPr>
          <w:rFonts w:ascii="Times New Roman" w:hAnsi="Times New Roman" w:cs="Times New Roman"/>
          <w:b/>
          <w:bCs/>
          <w:sz w:val="28"/>
          <w:szCs w:val="28"/>
        </w:rPr>
        <w:t>szünetel</w:t>
      </w:r>
      <w:r w:rsidR="0007140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A428A00" w14:textId="77777777" w:rsidR="00A617FE" w:rsidRPr="00B31E13" w:rsidRDefault="00A617FE" w:rsidP="00A617FE">
      <w:pPr>
        <w:pStyle w:val="Listaszerbekezds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2BB45" w14:textId="2C7A1DC8" w:rsidR="00A617FE" w:rsidRPr="00DE5744" w:rsidRDefault="002A7361" w:rsidP="00DE574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1E13">
        <w:rPr>
          <w:rFonts w:ascii="Times New Roman" w:hAnsi="Times New Roman" w:cs="Times New Roman"/>
          <w:sz w:val="28"/>
          <w:szCs w:val="28"/>
        </w:rPr>
        <w:t xml:space="preserve">Az </w:t>
      </w:r>
      <w:r w:rsidRPr="00B31E13">
        <w:rPr>
          <w:rFonts w:ascii="Times New Roman" w:hAnsi="Times New Roman" w:cs="Times New Roman"/>
          <w:b/>
          <w:bCs/>
          <w:sz w:val="28"/>
          <w:szCs w:val="28"/>
        </w:rPr>
        <w:t>Anyatejgyűjtő Állomás</w:t>
      </w:r>
      <w:r w:rsidR="00F27E09" w:rsidRPr="00B31E13">
        <w:rPr>
          <w:rFonts w:ascii="Times New Roman" w:hAnsi="Times New Roman" w:cs="Times New Roman"/>
          <w:b/>
          <w:bCs/>
          <w:sz w:val="28"/>
          <w:szCs w:val="28"/>
        </w:rPr>
        <w:t xml:space="preserve"> jelenlegi álláspont szerint</w:t>
      </w:r>
      <w:r w:rsidRPr="00B31E13">
        <w:rPr>
          <w:rFonts w:ascii="Times New Roman" w:hAnsi="Times New Roman" w:cs="Times New Roman"/>
          <w:b/>
          <w:bCs/>
          <w:sz w:val="28"/>
          <w:szCs w:val="28"/>
        </w:rPr>
        <w:t xml:space="preserve"> továbbra is működik.</w:t>
      </w:r>
      <w:r w:rsidR="00F27E09" w:rsidRPr="00B31E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7E09" w:rsidRPr="00B31E13">
        <w:rPr>
          <w:rFonts w:ascii="Times New Roman" w:hAnsi="Times New Roman" w:cs="Times New Roman"/>
          <w:sz w:val="28"/>
          <w:szCs w:val="28"/>
        </w:rPr>
        <w:t xml:space="preserve">Ha változás </w:t>
      </w:r>
      <w:r w:rsidR="009F4514">
        <w:rPr>
          <w:rFonts w:ascii="Times New Roman" w:hAnsi="Times New Roman" w:cs="Times New Roman"/>
          <w:sz w:val="28"/>
          <w:szCs w:val="28"/>
        </w:rPr>
        <w:t xml:space="preserve">állna </w:t>
      </w:r>
      <w:r w:rsidR="00F27E09" w:rsidRPr="00B31E13">
        <w:rPr>
          <w:rFonts w:ascii="Times New Roman" w:hAnsi="Times New Roman" w:cs="Times New Roman"/>
          <w:sz w:val="28"/>
          <w:szCs w:val="28"/>
        </w:rPr>
        <w:t>be</w:t>
      </w:r>
      <w:r w:rsidR="009F4514">
        <w:rPr>
          <w:rFonts w:ascii="Times New Roman" w:hAnsi="Times New Roman" w:cs="Times New Roman"/>
          <w:sz w:val="28"/>
          <w:szCs w:val="28"/>
        </w:rPr>
        <w:t>,</w:t>
      </w:r>
      <w:r w:rsidR="00F27E09" w:rsidRPr="00B31E13">
        <w:rPr>
          <w:rFonts w:ascii="Times New Roman" w:hAnsi="Times New Roman" w:cs="Times New Roman"/>
          <w:sz w:val="28"/>
          <w:szCs w:val="28"/>
        </w:rPr>
        <w:t xml:space="preserve"> </w:t>
      </w:r>
      <w:r w:rsidR="00485EA4">
        <w:rPr>
          <w:rFonts w:ascii="Times New Roman" w:hAnsi="Times New Roman" w:cs="Times New Roman"/>
          <w:sz w:val="28"/>
          <w:szCs w:val="28"/>
        </w:rPr>
        <w:t>az any</w:t>
      </w:r>
      <w:r w:rsidR="004A76E0">
        <w:rPr>
          <w:rFonts w:ascii="Times New Roman" w:hAnsi="Times New Roman" w:cs="Times New Roman"/>
          <w:sz w:val="28"/>
          <w:szCs w:val="28"/>
        </w:rPr>
        <w:t>a</w:t>
      </w:r>
      <w:r w:rsidR="00485EA4">
        <w:rPr>
          <w:rFonts w:ascii="Times New Roman" w:hAnsi="Times New Roman" w:cs="Times New Roman"/>
          <w:sz w:val="28"/>
          <w:szCs w:val="28"/>
        </w:rPr>
        <w:t xml:space="preserve">tejet adó édesanyákat </w:t>
      </w:r>
      <w:r w:rsidR="00F27E09" w:rsidRPr="00B31E13">
        <w:rPr>
          <w:rFonts w:ascii="Times New Roman" w:hAnsi="Times New Roman" w:cs="Times New Roman"/>
          <w:sz w:val="28"/>
          <w:szCs w:val="28"/>
        </w:rPr>
        <w:t>és a szülőket</w:t>
      </w:r>
      <w:r w:rsidR="009F4514">
        <w:rPr>
          <w:rFonts w:ascii="Times New Roman" w:hAnsi="Times New Roman" w:cs="Times New Roman"/>
          <w:sz w:val="28"/>
          <w:szCs w:val="28"/>
        </w:rPr>
        <w:t xml:space="preserve"> is </w:t>
      </w:r>
      <w:r w:rsidR="009F4514" w:rsidRPr="00B31E13">
        <w:rPr>
          <w:rFonts w:ascii="Times New Roman" w:hAnsi="Times New Roman" w:cs="Times New Roman"/>
          <w:sz w:val="28"/>
          <w:szCs w:val="28"/>
        </w:rPr>
        <w:t>értesítjük</w:t>
      </w:r>
      <w:r w:rsidR="00F27E09" w:rsidRPr="00B31E13">
        <w:rPr>
          <w:rFonts w:ascii="Times New Roman" w:hAnsi="Times New Roman" w:cs="Times New Roman"/>
          <w:sz w:val="28"/>
          <w:szCs w:val="28"/>
        </w:rPr>
        <w:t xml:space="preserve">. Sajnos nagyon nagy mértékben csökkent a </w:t>
      </w:r>
      <w:r w:rsidR="00485EA4" w:rsidRPr="00485EA4">
        <w:rPr>
          <w:rFonts w:ascii="Times New Roman" w:hAnsi="Times New Roman" w:cs="Times New Roman"/>
          <w:sz w:val="28"/>
          <w:szCs w:val="28"/>
        </w:rPr>
        <w:t>tejadó anyák</w:t>
      </w:r>
      <w:r w:rsidR="009C36F2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F27E09" w:rsidRPr="00B31E13">
        <w:rPr>
          <w:rFonts w:ascii="Times New Roman" w:hAnsi="Times New Roman" w:cs="Times New Roman"/>
          <w:sz w:val="28"/>
          <w:szCs w:val="28"/>
        </w:rPr>
        <w:t>száma és a leadott</w:t>
      </w:r>
      <w:r w:rsidR="00F27E09" w:rsidRPr="00B31E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7E09" w:rsidRPr="00B31E13">
        <w:rPr>
          <w:rFonts w:ascii="Times New Roman" w:hAnsi="Times New Roman" w:cs="Times New Roman"/>
          <w:sz w:val="28"/>
          <w:szCs w:val="28"/>
        </w:rPr>
        <w:t>mennyiség is, kérjük a szülők ezirányú megértését.</w:t>
      </w:r>
      <w:r w:rsidR="00F27E09" w:rsidRPr="00B31E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2FB295" w14:textId="77777777" w:rsidR="00A617FE" w:rsidRDefault="00A617FE" w:rsidP="00A617FE">
      <w:pPr>
        <w:pStyle w:val="Listaszerbekezds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A4F68" w14:textId="034047D2" w:rsidR="00A617FE" w:rsidRPr="00A617FE" w:rsidRDefault="002A7361" w:rsidP="00A617F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17FE">
        <w:rPr>
          <w:rFonts w:ascii="Times New Roman" w:hAnsi="Times New Roman" w:cs="Times New Roman"/>
          <w:sz w:val="28"/>
          <w:szCs w:val="28"/>
        </w:rPr>
        <w:t>A</w:t>
      </w:r>
      <w:r w:rsidR="00F27E09" w:rsidRPr="00A617FE">
        <w:rPr>
          <w:rFonts w:ascii="Times New Roman" w:hAnsi="Times New Roman" w:cs="Times New Roman"/>
          <w:sz w:val="28"/>
          <w:szCs w:val="28"/>
        </w:rPr>
        <w:t>z</w:t>
      </w:r>
      <w:r w:rsidRPr="00A617FE">
        <w:rPr>
          <w:rFonts w:ascii="Times New Roman" w:hAnsi="Times New Roman" w:cs="Times New Roman"/>
          <w:sz w:val="28"/>
          <w:szCs w:val="28"/>
        </w:rPr>
        <w:t xml:space="preserve"> </w:t>
      </w:r>
      <w:r w:rsidR="00F27E09" w:rsidRPr="00A617FE">
        <w:rPr>
          <w:rFonts w:ascii="Times New Roman" w:hAnsi="Times New Roman" w:cs="Times New Roman"/>
          <w:b/>
          <w:bCs/>
          <w:sz w:val="28"/>
          <w:szCs w:val="28"/>
        </w:rPr>
        <w:t>Iskola</w:t>
      </w:r>
      <w:r w:rsidR="00630A6B">
        <w:rPr>
          <w:rFonts w:ascii="Times New Roman" w:hAnsi="Times New Roman" w:cs="Times New Roman"/>
          <w:sz w:val="28"/>
          <w:szCs w:val="28"/>
        </w:rPr>
        <w:t>f</w:t>
      </w:r>
      <w:r w:rsidRPr="00A617FE">
        <w:rPr>
          <w:rFonts w:ascii="Times New Roman" w:hAnsi="Times New Roman" w:cs="Times New Roman"/>
          <w:b/>
          <w:bCs/>
          <w:sz w:val="28"/>
          <w:szCs w:val="28"/>
        </w:rPr>
        <w:t>ogászati Szolgálat felfüggeszti a szűrőtevékenységet</w:t>
      </w:r>
      <w:r w:rsidR="007062CA" w:rsidRPr="00A617FE">
        <w:rPr>
          <w:rFonts w:ascii="Times New Roman" w:hAnsi="Times New Roman" w:cs="Times New Roman"/>
          <w:sz w:val="28"/>
          <w:szCs w:val="28"/>
        </w:rPr>
        <w:t>,</w:t>
      </w:r>
      <w:r w:rsidRPr="00A617FE">
        <w:rPr>
          <w:rFonts w:ascii="Times New Roman" w:hAnsi="Times New Roman" w:cs="Times New Roman"/>
          <w:sz w:val="28"/>
          <w:szCs w:val="28"/>
        </w:rPr>
        <w:t xml:space="preserve"> és </w:t>
      </w:r>
      <w:r w:rsidRPr="00A617FE">
        <w:rPr>
          <w:rFonts w:ascii="Times New Roman" w:hAnsi="Times New Roman" w:cs="Times New Roman"/>
          <w:b/>
          <w:bCs/>
          <w:sz w:val="28"/>
          <w:szCs w:val="28"/>
        </w:rPr>
        <w:t xml:space="preserve">kizárólag </w:t>
      </w:r>
      <w:r w:rsidR="00F27E09" w:rsidRPr="00A617FE">
        <w:rPr>
          <w:rFonts w:ascii="Times New Roman" w:hAnsi="Times New Roman" w:cs="Times New Roman"/>
          <w:b/>
          <w:bCs/>
          <w:sz w:val="28"/>
          <w:szCs w:val="28"/>
        </w:rPr>
        <w:t>gyermek</w:t>
      </w:r>
      <w:r w:rsidR="00E018B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27E09" w:rsidRPr="00A617FE">
        <w:rPr>
          <w:rFonts w:ascii="Times New Roman" w:hAnsi="Times New Roman" w:cs="Times New Roman"/>
          <w:b/>
          <w:bCs/>
          <w:sz w:val="28"/>
          <w:szCs w:val="28"/>
        </w:rPr>
        <w:t xml:space="preserve">alapellátási </w:t>
      </w:r>
      <w:r w:rsidR="007062CA" w:rsidRPr="00A61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sürgős</w:t>
      </w:r>
      <w:r w:rsidR="007062CA" w:rsidRPr="00A617FE">
        <w:rPr>
          <w:rFonts w:ascii="Times New Roman" w:hAnsi="Times New Roman" w:cs="Times New Roman"/>
          <w:sz w:val="28"/>
          <w:szCs w:val="28"/>
        </w:rPr>
        <w:t xml:space="preserve"> </w:t>
      </w:r>
      <w:r w:rsidRPr="00A617FE">
        <w:rPr>
          <w:rFonts w:ascii="Times New Roman" w:hAnsi="Times New Roman" w:cs="Times New Roman"/>
          <w:b/>
          <w:bCs/>
          <w:sz w:val="28"/>
          <w:szCs w:val="28"/>
        </w:rPr>
        <w:t xml:space="preserve">ellátás </w:t>
      </w:r>
      <w:r w:rsidR="00E018B2">
        <w:rPr>
          <w:rFonts w:ascii="Times New Roman" w:hAnsi="Times New Roman" w:cs="Times New Roman"/>
          <w:b/>
          <w:bCs/>
          <w:sz w:val="28"/>
          <w:szCs w:val="28"/>
        </w:rPr>
        <w:t xml:space="preserve">végez </w:t>
      </w:r>
      <w:r w:rsidR="00E018B2" w:rsidRPr="00E018B2">
        <w:rPr>
          <w:rFonts w:ascii="Times New Roman" w:hAnsi="Times New Roman" w:cs="Times New Roman"/>
          <w:sz w:val="28"/>
          <w:szCs w:val="28"/>
        </w:rPr>
        <w:t xml:space="preserve">a </w:t>
      </w:r>
      <w:r w:rsidR="00F27E09" w:rsidRPr="00A617FE">
        <w:rPr>
          <w:rFonts w:ascii="Times New Roman" w:hAnsi="Times New Roman" w:cs="Times New Roman"/>
          <w:sz w:val="28"/>
          <w:szCs w:val="28"/>
        </w:rPr>
        <w:t>Bethlen utca 40. szám alat</w:t>
      </w:r>
      <w:r w:rsidR="00A40DB8" w:rsidRPr="00A617FE">
        <w:rPr>
          <w:rFonts w:ascii="Times New Roman" w:hAnsi="Times New Roman" w:cs="Times New Roman"/>
          <w:sz w:val="28"/>
          <w:szCs w:val="28"/>
        </w:rPr>
        <w:t>t 08.00-18.00</w:t>
      </w:r>
      <w:r w:rsidR="00C0607C">
        <w:rPr>
          <w:rFonts w:ascii="Times New Roman" w:hAnsi="Times New Roman" w:cs="Times New Roman"/>
          <w:sz w:val="28"/>
          <w:szCs w:val="28"/>
        </w:rPr>
        <w:t xml:space="preserve"> közötti </w:t>
      </w:r>
      <w:r w:rsidR="00A40DB8" w:rsidRPr="00A617FE">
        <w:rPr>
          <w:rFonts w:ascii="Times New Roman" w:hAnsi="Times New Roman" w:cs="Times New Roman"/>
          <w:sz w:val="28"/>
          <w:szCs w:val="28"/>
        </w:rPr>
        <w:t>rendelési időben.</w:t>
      </w:r>
    </w:p>
    <w:p w14:paraId="02D6EB69" w14:textId="12B62D44" w:rsidR="00A617FE" w:rsidRPr="00A617FE" w:rsidRDefault="00A617FE" w:rsidP="00A617FE">
      <w:pPr>
        <w:pStyle w:val="Listaszerbekezds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Időpontkérés és felvilágosítás telefonon lehetséges az alábbi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telefonszámokon: </w:t>
      </w:r>
      <w:r w:rsidR="00A43022" w:rsidRPr="00A617FE">
        <w:rPr>
          <w:rFonts w:ascii="Times New Roman" w:hAnsi="Times New Roman" w:cs="Times New Roman"/>
          <w:b/>
          <w:bCs/>
          <w:sz w:val="28"/>
          <w:szCs w:val="28"/>
        </w:rPr>
        <w:t>06-52-410-466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3022" w:rsidRPr="00A617FE">
        <w:rPr>
          <w:rFonts w:ascii="Times New Roman" w:hAnsi="Times New Roman" w:cs="Times New Roman"/>
          <w:b/>
          <w:bCs/>
          <w:sz w:val="28"/>
          <w:szCs w:val="28"/>
        </w:rPr>
        <w:t>06-52-416-261</w:t>
      </w:r>
      <w:r w:rsidRPr="00A617F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2A77DABE" w14:textId="77777777" w:rsidR="00A617FE" w:rsidRDefault="00A617FE" w:rsidP="00A617FE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14:paraId="0D938688" w14:textId="77777777" w:rsidR="00A617FE" w:rsidRPr="00A617FE" w:rsidRDefault="00A617FE" w:rsidP="00A617F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Felnőtt </w:t>
      </w:r>
      <w:r w:rsidR="00C054FB" w:rsidRPr="00A61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Háziorvosi Ügyelet</w:t>
      </w:r>
      <w:r w:rsidR="00C054FB" w:rsidRPr="00A61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D1FF80B" w14:textId="3F1C41D3" w:rsidR="00A617FE" w:rsidRPr="00A617FE" w:rsidRDefault="00A617FE" w:rsidP="00A617FE">
      <w:pPr>
        <w:pStyle w:val="Listaszerbekezds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Az ügyelet működése </w:t>
      </w:r>
      <w:r w:rsidR="00447519" w:rsidRPr="00A617FE">
        <w:rPr>
          <w:rFonts w:ascii="Times New Roman" w:hAnsi="Times New Roman" w:cs="Times New Roman"/>
          <w:color w:val="000000" w:themeColor="text1"/>
          <w:sz w:val="28"/>
          <w:szCs w:val="28"/>
        </w:rPr>
        <w:t>megváltozott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ezért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</w:t>
      </w:r>
      <w:r w:rsidR="00447519" w:rsidRPr="00A61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anácsos elindulás előtt a 06</w:t>
      </w:r>
      <w:r w:rsidR="005D19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47519" w:rsidRPr="00A61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52</w:t>
      </w:r>
      <w:r w:rsidR="005D19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47519" w:rsidRPr="00A61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40</w:t>
      </w:r>
      <w:r w:rsidRPr="00A61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47519" w:rsidRPr="00A61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40</w:t>
      </w:r>
      <w:r w:rsidRPr="00A61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47519" w:rsidRPr="00A61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40 központi ügyeleti számunkat felhívni</w:t>
      </w:r>
      <w:r w:rsidRPr="00A61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és </w:t>
      </w:r>
      <w:r w:rsidR="00447519" w:rsidRPr="00A617FE">
        <w:rPr>
          <w:rFonts w:ascii="Times New Roman" w:hAnsi="Times New Roman" w:cs="Times New Roman"/>
          <w:color w:val="000000" w:themeColor="text1"/>
          <w:sz w:val="28"/>
          <w:szCs w:val="28"/>
        </w:rPr>
        <w:t>tájékozód</w:t>
      </w:r>
      <w:r w:rsidRPr="00A61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ni. </w:t>
      </w:r>
      <w:r w:rsidR="00447519" w:rsidRPr="00A617FE">
        <w:rPr>
          <w:rFonts w:ascii="Times New Roman" w:hAnsi="Times New Roman" w:cs="Times New Roman"/>
          <w:color w:val="000000" w:themeColor="text1"/>
          <w:sz w:val="28"/>
          <w:szCs w:val="28"/>
        </w:rPr>
        <w:t>Munkatársaink 24 órában várják hívásukat és szakszerű felvilágosítást adnak. Érkezés után</w:t>
      </w:r>
      <w:r w:rsidRPr="00A61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</w:t>
      </w:r>
      <w:r w:rsidR="00447519" w:rsidRPr="00A617FE">
        <w:rPr>
          <w:rFonts w:ascii="Times New Roman" w:hAnsi="Times New Roman" w:cs="Times New Roman"/>
          <w:color w:val="000000" w:themeColor="text1"/>
          <w:sz w:val="28"/>
          <w:szCs w:val="28"/>
        </w:rPr>
        <w:t>érjük</w:t>
      </w:r>
      <w:r w:rsidR="001E0B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47519" w:rsidRPr="00A61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kövesse a kihelyezett információs táblák utasításait!</w:t>
      </w:r>
    </w:p>
    <w:p w14:paraId="774AF75F" w14:textId="45BCF0B7" w:rsidR="00A617FE" w:rsidRDefault="00447519" w:rsidP="00A617FE">
      <w:pPr>
        <w:pStyle w:val="Listaszerbekezds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Érkezéskor hívni kell a diszpécsert, aki azonnal kikérdezi a beteget</w:t>
      </w:r>
      <w:r w:rsidR="00E251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és </w:t>
      </w:r>
      <w:r w:rsidR="00E25193">
        <w:rPr>
          <w:rFonts w:ascii="Times New Roman" w:hAnsi="Times New Roman" w:cs="Times New Roman"/>
          <w:color w:val="000000" w:themeColor="text1"/>
          <w:sz w:val="28"/>
          <w:szCs w:val="28"/>
        </w:rPr>
        <w:t>panaszainak megfelelő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rendelésre </w:t>
      </w:r>
      <w:r w:rsidR="00CB69CA">
        <w:rPr>
          <w:rFonts w:ascii="Times New Roman" w:hAnsi="Times New Roman" w:cs="Times New Roman"/>
          <w:color w:val="000000" w:themeColor="text1"/>
          <w:sz w:val="28"/>
          <w:szCs w:val="28"/>
        </w:rPr>
        <w:t>irányít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ja. Két rendelőnk üzemel párhuzamosan, az igény szerinti fertőtlenítések elvégzése érdekében.</w:t>
      </w:r>
    </w:p>
    <w:p w14:paraId="2B07E69B" w14:textId="77777777" w:rsidR="00362C0A" w:rsidRPr="000824DD" w:rsidRDefault="00362C0A" w:rsidP="00362C0A">
      <w:pPr>
        <w:ind w:left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Kérjük Önöket, hogy az épületbe történő 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belépéskor 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az automata mellett kézfertőtlenítést a mellékelt oldatokkal. </w:t>
      </w:r>
    </w:p>
    <w:p w14:paraId="6926A1EC" w14:textId="77777777" w:rsidR="00362C0A" w:rsidRPr="000824DD" w:rsidRDefault="00362C0A" w:rsidP="00362C0A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váróteremben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kérjük,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egymástól biztonságos – lehetőleg 2, de legalább 1 méter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távolságra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foglaljanak helyet. A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védőmaszk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hordása hasznos, a személyi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kézfertőtlenítő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alkalmazása kötelező.</w:t>
      </w:r>
    </w:p>
    <w:p w14:paraId="726D4B3B" w14:textId="0A1EBDDE" w:rsidR="00362C0A" w:rsidRPr="000824DD" w:rsidRDefault="00362C0A" w:rsidP="00362C0A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végezzenek </w:t>
      </w:r>
    </w:p>
    <w:p w14:paraId="7C6B8993" w14:textId="77777777" w:rsidR="00362C0A" w:rsidRDefault="00362C0A" w:rsidP="00A617FE">
      <w:pPr>
        <w:pStyle w:val="Listaszerbekezds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E6BBD4" w14:textId="5607950F" w:rsidR="00447519" w:rsidRDefault="00447519" w:rsidP="00A617FE">
      <w:pPr>
        <w:pStyle w:val="Listaszerbekezds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r w:rsidRPr="00A61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kivonuló egységünk működik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orvos és mentőápoló-gépkocsivezető munkatárssal a fedélzetén. </w:t>
      </w:r>
      <w:r w:rsidR="00B31E13">
        <w:rPr>
          <w:rFonts w:ascii="Times New Roman" w:hAnsi="Times New Roman" w:cs="Times New Roman"/>
          <w:color w:val="000000" w:themeColor="text1"/>
          <w:sz w:val="28"/>
          <w:szCs w:val="28"/>
        </w:rPr>
        <w:t>Diszpécser hívása után orvoskolléga dönti el a kérés jogosultságát.</w:t>
      </w:r>
    </w:p>
    <w:p w14:paraId="487FAC92" w14:textId="77777777" w:rsidR="00A617FE" w:rsidRPr="00A617FE" w:rsidRDefault="00A617FE" w:rsidP="00A617FE">
      <w:pPr>
        <w:pStyle w:val="Listaszerbekezds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C08490" w14:textId="4814868F" w:rsidR="00447519" w:rsidRPr="00B31E13" w:rsidRDefault="00447519" w:rsidP="00B31E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E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Gyermek</w:t>
      </w:r>
      <w:r w:rsidR="00EA52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</w:t>
      </w:r>
      <w:r w:rsidRPr="00B31E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áziorvosi Ügyelet:</w:t>
      </w:r>
    </w:p>
    <w:p w14:paraId="0EAA6C45" w14:textId="7A6B3852" w:rsidR="00B033A8" w:rsidRDefault="00B033A8" w:rsidP="002A736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E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Tanácsos elindulás előtt a 06</w:t>
      </w:r>
      <w:r w:rsidR="00A531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31E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52</w:t>
      </w:r>
      <w:r w:rsidR="00A531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416</w:t>
      </w:r>
      <w:r w:rsidR="00A531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275</w:t>
      </w:r>
      <w:r w:rsidRPr="00B31E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központi ügyeleti számunkat felhívni</w:t>
      </w:r>
      <w:r w:rsidR="00A61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és </w:t>
      </w:r>
      <w:r w:rsidRPr="00B31E13">
        <w:rPr>
          <w:rFonts w:ascii="Times New Roman" w:hAnsi="Times New Roman" w:cs="Times New Roman"/>
          <w:color w:val="000000" w:themeColor="text1"/>
          <w:sz w:val="28"/>
          <w:szCs w:val="28"/>
        </w:rPr>
        <w:t>tájékozód</w:t>
      </w:r>
      <w:r w:rsidR="00A617FE">
        <w:rPr>
          <w:rFonts w:ascii="Times New Roman" w:hAnsi="Times New Roman" w:cs="Times New Roman"/>
          <w:color w:val="000000" w:themeColor="text1"/>
          <w:sz w:val="28"/>
          <w:szCs w:val="28"/>
        </w:rPr>
        <w:t>ni</w:t>
      </w:r>
      <w:r w:rsidR="009B1E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61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1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Munkatársaink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ügyeleti időben változatlanul</w:t>
      </w:r>
      <w:r w:rsidRPr="00B31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várják hívásukat és szakszerű felvilágosítást adnak.</w:t>
      </w:r>
    </w:p>
    <w:p w14:paraId="3B085262" w14:textId="57F9739D" w:rsidR="00B31E13" w:rsidRDefault="00B030C2" w:rsidP="002A736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Kis betegeinket é</w:t>
      </w:r>
      <w:r w:rsidR="00447519">
        <w:rPr>
          <w:rFonts w:ascii="Times New Roman" w:hAnsi="Times New Roman" w:cs="Times New Roman"/>
          <w:color w:val="000000" w:themeColor="text1"/>
          <w:sz w:val="28"/>
          <w:szCs w:val="28"/>
        </w:rPr>
        <w:t>rkezéskor</w:t>
      </w:r>
      <w:r w:rsidR="00B033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47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azonnali kikérdezést követően</w:t>
      </w:r>
      <w:r w:rsidR="00DF74D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47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különálló rendelőbe irányítják. </w:t>
      </w:r>
      <w:r w:rsidR="00C054FB" w:rsidRPr="00447519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447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városi ügyeleti rendelőbe</w:t>
      </w:r>
      <w:r w:rsidR="0079160E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447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szintén kikérdezés</w:t>
      </w:r>
      <w:r w:rsidR="00804546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447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és nyilatkozatot követően látjuk el. </w:t>
      </w:r>
    </w:p>
    <w:p w14:paraId="68D77D7E" w14:textId="77777777" w:rsidR="00362C0A" w:rsidRPr="000824DD" w:rsidRDefault="00362C0A" w:rsidP="00362C0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Kérjük Önöket, hogy az épületbe történő 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belépéskor 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az automata mellett kézfertőtlenítést a mellékelt oldatokkal. </w:t>
      </w:r>
    </w:p>
    <w:p w14:paraId="17D53178" w14:textId="58461CEE" w:rsidR="00362C0A" w:rsidRPr="00362C0A" w:rsidRDefault="00362C0A" w:rsidP="002A7361">
      <w:pPr>
        <w:jc w:val="both"/>
        <w:rPr>
          <w:rFonts w:ascii="Times New Roman" w:hAnsi="Times New Roman" w:cs="Times New Roman"/>
          <w:sz w:val="28"/>
          <w:szCs w:val="28"/>
        </w:rPr>
      </w:pP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váróteremben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kérjük,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egymástól biztonságos – lehetőleg 2, de legalább 1 méter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távolságra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foglaljanak helyet. A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védőmaszk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hordása hasznos, a személyi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kézfertőtlenítő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alkalmazása kötelező.</w:t>
      </w:r>
    </w:p>
    <w:p w14:paraId="261DB45B" w14:textId="7161CE59" w:rsidR="00B31E13" w:rsidRPr="00DE5744" w:rsidRDefault="00B31E13" w:rsidP="002A736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744">
        <w:rPr>
          <w:rFonts w:ascii="Times New Roman" w:hAnsi="Times New Roman" w:cs="Times New Roman"/>
          <w:color w:val="000000" w:themeColor="text1"/>
          <w:sz w:val="28"/>
          <w:szCs w:val="28"/>
        </w:rPr>
        <w:t>K</w:t>
      </w:r>
      <w:r w:rsidR="00C054FB" w:rsidRPr="00DE5744">
        <w:rPr>
          <w:rFonts w:ascii="Times New Roman" w:hAnsi="Times New Roman" w:cs="Times New Roman"/>
          <w:color w:val="000000" w:themeColor="text1"/>
          <w:sz w:val="28"/>
          <w:szCs w:val="28"/>
        </w:rPr>
        <w:t>ivonuló egység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gyermekháziorvosi vonalon különállóan nem</w:t>
      </w:r>
      <w:r w:rsidR="00C054FB" w:rsidRPr="00447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működik, szükség esetén az ügyeletes orvos dönt, hogy hol látja el a beteget. Megfelelő védőruha és felszerelés rendelkezésre áll.</w:t>
      </w:r>
    </w:p>
    <w:p w14:paraId="5C9CBF7A" w14:textId="03DC058E" w:rsidR="002A7361" w:rsidRPr="00B31E13" w:rsidRDefault="00B31E13" w:rsidP="00B31E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1E13">
        <w:rPr>
          <w:rFonts w:ascii="Times New Roman" w:hAnsi="Times New Roman" w:cs="Times New Roman"/>
          <w:b/>
          <w:bCs/>
          <w:sz w:val="28"/>
          <w:szCs w:val="28"/>
        </w:rPr>
        <w:t>Foglalkozás</w:t>
      </w:r>
      <w:r w:rsidR="0043231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31E13">
        <w:rPr>
          <w:rFonts w:ascii="Times New Roman" w:hAnsi="Times New Roman" w:cs="Times New Roman"/>
          <w:b/>
          <w:bCs/>
          <w:sz w:val="28"/>
          <w:szCs w:val="28"/>
        </w:rPr>
        <w:t>egészségügyi szolgálat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33A8" w:rsidRPr="00B033A8">
        <w:rPr>
          <w:rFonts w:ascii="Times New Roman" w:hAnsi="Times New Roman" w:cs="Times New Roman"/>
          <w:sz w:val="28"/>
          <w:szCs w:val="28"/>
        </w:rPr>
        <w:t>lejárt</w:t>
      </w:r>
      <w:r w:rsidR="00B033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33A8" w:rsidRPr="00B033A8">
        <w:rPr>
          <w:rFonts w:ascii="Times New Roman" w:hAnsi="Times New Roman" w:cs="Times New Roman"/>
          <w:sz w:val="28"/>
          <w:szCs w:val="28"/>
        </w:rPr>
        <w:t>munka</w:t>
      </w:r>
      <w:r w:rsidR="00B033A8">
        <w:rPr>
          <w:rFonts w:ascii="Times New Roman" w:hAnsi="Times New Roman" w:cs="Times New Roman"/>
          <w:sz w:val="28"/>
          <w:szCs w:val="28"/>
        </w:rPr>
        <w:t>alkalmassági vizsgálatait szüneteltetjük, kizárólag felvételi alkalmassági vizsgálatokat és akut feladatok ellátását végezzük.</w:t>
      </w:r>
    </w:p>
    <w:p w14:paraId="046AA2E9" w14:textId="77777777" w:rsidR="004E10AD" w:rsidRDefault="004E10AD"/>
    <w:sectPr w:rsidR="004E1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A3E14"/>
    <w:multiLevelType w:val="hybridMultilevel"/>
    <w:tmpl w:val="14241DEC"/>
    <w:lvl w:ilvl="0" w:tplc="EAF680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61"/>
    <w:rsid w:val="0007140D"/>
    <w:rsid w:val="00112F77"/>
    <w:rsid w:val="0019527F"/>
    <w:rsid w:val="001E0B32"/>
    <w:rsid w:val="002A7361"/>
    <w:rsid w:val="00362C0A"/>
    <w:rsid w:val="003D7414"/>
    <w:rsid w:val="00432310"/>
    <w:rsid w:val="00447519"/>
    <w:rsid w:val="00485EA4"/>
    <w:rsid w:val="004A76E0"/>
    <w:rsid w:val="004E10AD"/>
    <w:rsid w:val="00517EDE"/>
    <w:rsid w:val="00540348"/>
    <w:rsid w:val="00552009"/>
    <w:rsid w:val="005D1984"/>
    <w:rsid w:val="00630A6B"/>
    <w:rsid w:val="006E1B6D"/>
    <w:rsid w:val="006E5064"/>
    <w:rsid w:val="007062CA"/>
    <w:rsid w:val="00765207"/>
    <w:rsid w:val="0078313B"/>
    <w:rsid w:val="0079160E"/>
    <w:rsid w:val="00804546"/>
    <w:rsid w:val="00912E89"/>
    <w:rsid w:val="009B1E8F"/>
    <w:rsid w:val="009C36F2"/>
    <w:rsid w:val="009F4514"/>
    <w:rsid w:val="00A00641"/>
    <w:rsid w:val="00A40DB8"/>
    <w:rsid w:val="00A43022"/>
    <w:rsid w:val="00A53148"/>
    <w:rsid w:val="00A617FE"/>
    <w:rsid w:val="00A65461"/>
    <w:rsid w:val="00AA46C5"/>
    <w:rsid w:val="00B030C2"/>
    <w:rsid w:val="00B033A8"/>
    <w:rsid w:val="00B31E13"/>
    <w:rsid w:val="00B55476"/>
    <w:rsid w:val="00C054FB"/>
    <w:rsid w:val="00C0607C"/>
    <w:rsid w:val="00CB69CA"/>
    <w:rsid w:val="00D53FC0"/>
    <w:rsid w:val="00DE5744"/>
    <w:rsid w:val="00DF74D9"/>
    <w:rsid w:val="00E018B2"/>
    <w:rsid w:val="00E25193"/>
    <w:rsid w:val="00E537A3"/>
    <w:rsid w:val="00E54D37"/>
    <w:rsid w:val="00EA5267"/>
    <w:rsid w:val="00ED7F1C"/>
    <w:rsid w:val="00F2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925F"/>
  <w15:chartTrackingRefBased/>
  <w15:docId w15:val="{8888CF51-E9D4-4923-83CA-504FC314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73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Manka</dc:creator>
  <cp:keywords/>
  <dc:description/>
  <cp:lastModifiedBy>Erika Éles</cp:lastModifiedBy>
  <cp:revision>2</cp:revision>
  <dcterms:created xsi:type="dcterms:W3CDTF">2020-03-26T10:23:00Z</dcterms:created>
  <dcterms:modified xsi:type="dcterms:W3CDTF">2020-03-26T10:23:00Z</dcterms:modified>
</cp:coreProperties>
</file>