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21" w:rsidRDefault="00770821" w:rsidP="00770821">
      <w:r>
        <w:t>A DE Hallgatói Önkormá</w:t>
      </w:r>
      <w:bookmarkStart w:id="0" w:name="_GoBack"/>
      <w:bookmarkEnd w:id="0"/>
      <w:r>
        <w:t>nyzatának kitüntetettjei:</w:t>
      </w:r>
    </w:p>
    <w:p w:rsidR="00770821" w:rsidRDefault="00770821" w:rsidP="00770821">
      <w:r>
        <w:t xml:space="preserve">A Debreceni Egyetem Hallgatói Önkormányzatának küldöttgyűlése által alapított „Pro </w:t>
      </w:r>
      <w:proofErr w:type="spellStart"/>
      <w:r>
        <w:t>Auditoribus</w:t>
      </w:r>
      <w:proofErr w:type="spellEnd"/>
      <w:r>
        <w:t xml:space="preserve">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Debreceniensis</w:t>
      </w:r>
      <w:proofErr w:type="spellEnd"/>
      <w:r>
        <w:t xml:space="preserve">” Díjat </w:t>
      </w:r>
      <w:r>
        <w:t xml:space="preserve">vehette át </w:t>
      </w:r>
      <w:r>
        <w:t>az egyetem hallgatóinak érdekében tartós és kimagasló tevékenység</w:t>
      </w:r>
      <w:r>
        <w:t xml:space="preserve">éért, </w:t>
      </w:r>
      <w:r>
        <w:t>az egyetem oktatói és hallgatói közötti kapcsolatok elmélyítésé</w:t>
      </w:r>
      <w:r>
        <w:t>ért</w:t>
      </w:r>
    </w:p>
    <w:p w:rsidR="00770821" w:rsidRDefault="00770821" w:rsidP="00770821">
      <w:proofErr w:type="spellStart"/>
      <w:r>
        <w:t>Arnóczki</w:t>
      </w:r>
      <w:proofErr w:type="spellEnd"/>
      <w:r>
        <w:t xml:space="preserve"> Tamás, az IK HÖK korábbi elnöke, a DEHÖK leköszönő alelnöke </w:t>
      </w:r>
      <w:r>
        <w:t>és</w:t>
      </w:r>
    </w:p>
    <w:p w:rsidR="00770821" w:rsidRDefault="00770821" w:rsidP="00770821">
      <w:r>
        <w:t xml:space="preserve">Bajusz Bernadett, a KFSZB elnöke, a DEHÖK titkárságvezetője </w:t>
      </w:r>
    </w:p>
    <w:p w:rsidR="00770821" w:rsidRDefault="00770821" w:rsidP="00770821"/>
    <w:p w:rsidR="00770821" w:rsidRDefault="00770821" w:rsidP="00770821">
      <w:r>
        <w:t xml:space="preserve">Alma Mater Emlékérem </w:t>
      </w:r>
      <w:r>
        <w:t>kitüntetés</w:t>
      </w:r>
      <w:r>
        <w:t xml:space="preserve">ben részesült </w:t>
      </w:r>
      <w:r>
        <w:t xml:space="preserve">több éven keresztül végzett kiemelkedő szakmai tevékenységért </w:t>
      </w:r>
    </w:p>
    <w:p w:rsidR="00770821" w:rsidRDefault="00770821" w:rsidP="00770821">
      <w:r>
        <w:t xml:space="preserve">Vasadi Mihály, a DEHÖK kommunikációért felelős elnöki megbízottja </w:t>
      </w:r>
    </w:p>
    <w:p w:rsidR="00770821" w:rsidRDefault="00770821" w:rsidP="00770821">
      <w:r>
        <w:t xml:space="preserve">Sánta János, a DEHÖK Sportiroda vezetője </w:t>
      </w:r>
    </w:p>
    <w:p w:rsidR="00770821" w:rsidRDefault="00770821" w:rsidP="00770821"/>
    <w:p w:rsidR="00770821" w:rsidRDefault="00770821" w:rsidP="00770821">
      <w:proofErr w:type="spellStart"/>
      <w:r>
        <w:t>Discipuli</w:t>
      </w:r>
      <w:proofErr w:type="spellEnd"/>
      <w:r>
        <w:t xml:space="preserve"> Pro </w:t>
      </w:r>
      <w:proofErr w:type="spellStart"/>
      <w:r>
        <w:t>Universitate</w:t>
      </w:r>
      <w:proofErr w:type="spellEnd"/>
      <w:r>
        <w:t xml:space="preserve"> Díjat vehetett át</w:t>
      </w:r>
      <w:r>
        <w:t xml:space="preserve"> a tanulmányi követelmények teljesítése mellett a hallgatói öntevékenység szervezésében</w:t>
      </w:r>
      <w:r>
        <w:t xml:space="preserve"> elért </w:t>
      </w:r>
      <w:r>
        <w:t>jelentős eredmény</w:t>
      </w:r>
      <w:r>
        <w:t xml:space="preserve">éért </w:t>
      </w:r>
    </w:p>
    <w:p w:rsidR="00770821" w:rsidRDefault="00770821" w:rsidP="00770821">
      <w:r>
        <w:t>Bács Bence András, a DEHÖK marketing ügyekért felelős elnöki megbízottja</w:t>
      </w:r>
    </w:p>
    <w:p w:rsidR="00770821" w:rsidRDefault="00770821" w:rsidP="00770821">
      <w:proofErr w:type="spellStart"/>
      <w:r>
        <w:t>Macskin</w:t>
      </w:r>
      <w:proofErr w:type="spellEnd"/>
      <w:r>
        <w:t xml:space="preserve"> László a DEHÖK rendezvényekért felelős elnöki megbízottja</w:t>
      </w:r>
    </w:p>
    <w:p w:rsidR="00770821" w:rsidRDefault="00770821" w:rsidP="00770821"/>
    <w:p w:rsidR="009F1C6D" w:rsidRDefault="009F1C6D"/>
    <w:sectPr w:rsidR="009F1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21"/>
    <w:rsid w:val="00770821"/>
    <w:rsid w:val="009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</dc:creator>
  <cp:lastModifiedBy>KKI</cp:lastModifiedBy>
  <cp:revision>1</cp:revision>
  <dcterms:created xsi:type="dcterms:W3CDTF">2020-06-30T11:51:00Z</dcterms:created>
  <dcterms:modified xsi:type="dcterms:W3CDTF">2020-06-30T11:56:00Z</dcterms:modified>
</cp:coreProperties>
</file>