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4CB5" w14:textId="77777777" w:rsidR="00FE22EA" w:rsidRPr="00320AED" w:rsidRDefault="00FE22EA" w:rsidP="00FE22EA">
      <w:pPr>
        <w:spacing w:after="0" w:line="276" w:lineRule="auto"/>
        <w:jc w:val="both"/>
        <w:rPr>
          <w:rFonts w:cstheme="minorHAnsi"/>
          <w:bCs/>
        </w:rPr>
      </w:pPr>
    </w:p>
    <w:p w14:paraId="259E6963" w14:textId="77777777" w:rsidR="00FE22EA" w:rsidRPr="00320AED" w:rsidRDefault="00FE22EA" w:rsidP="00FE22EA">
      <w:pPr>
        <w:jc w:val="both"/>
        <w:rPr>
          <w:rFonts w:cstheme="minorHAnsi"/>
          <w:bCs/>
        </w:rPr>
      </w:pPr>
      <w:proofErr w:type="spellStart"/>
      <w:r w:rsidRPr="00320AED">
        <w:rPr>
          <w:rFonts w:cstheme="minorHAnsi"/>
          <w:bCs/>
        </w:rPr>
        <w:t>Ujvárosy</w:t>
      </w:r>
      <w:proofErr w:type="spellEnd"/>
      <w:r w:rsidRPr="00320AED">
        <w:rPr>
          <w:rFonts w:cstheme="minorHAnsi"/>
          <w:bCs/>
        </w:rPr>
        <w:t xml:space="preserve"> András, az Országos Mentőszolgálat Debreceni Mentőállomásának nyugalmazott vezető mentőtisztje 47 év szolgálatának kimagasló szakmai munkájával meghatározó szerepet töltött be a magyarországi sürgősségi betegellátás és mentőszolgálat fejlődésében. Szakmai tevékenységét 1974-ben kezdte az Országos Mentőszolgálatnál. Kezdetben mentőápolóként, majd általános ápolóasszisztensként, később mentőszakápolóként látta el feladatait. Már egészen fiatalon vezetői feladatokkal bízták meg: először megyei főápolói megbízást, majd a főiskola elvégzését követően, 1984-ben vezető mentőtiszti kinevezést kapott.</w:t>
      </w:r>
    </w:p>
    <w:p w14:paraId="493DC631" w14:textId="77777777" w:rsidR="00FE22EA" w:rsidRPr="00320AED" w:rsidRDefault="00FE22EA" w:rsidP="00FE22EA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 xml:space="preserve">Vezetői feladatai mellett a gyógyító tevékenységben is aktív szerepvállalást tanúsított. Meggyőződése, hogy a szakmai irányítás csak akkor lehet hiteles és eredményes, ha annak alapját a mindennapi betegellátásban szerzett tapasztalatok jelentik. Ennek megfelelően az operatív irányítói tevékenysége mellett rendszeresen szolgálatot teljesített esetkocsin, így közvetlenül részt vett a sürgősségi ellátásban és az életmentésben is. </w:t>
      </w:r>
    </w:p>
    <w:p w14:paraId="61E92DB9" w14:textId="77777777" w:rsidR="00FE22EA" w:rsidRPr="00320AED" w:rsidRDefault="00FE22EA" w:rsidP="00FE22EA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A betegellátó tevékenység mellett az oktatói munkára is jelentős hangsúlyt fektetett. Ezirányú tevékenységét a magas szakmai követelmények és az emberközpontú szemlélet együttes érvényesítése jellemezte. Meghatározó szerepe volt a sürgősségi orvoslás önálló diszciplínaként történő oktatásának kialakításában. Büszkén vett részt abban a folyamatban, amelynek eredményeként a Debreceni Egyetemen elsőként valósult meg a sürgősségi ellátás önálló tanrend alapján történő oktatása.</w:t>
      </w:r>
    </w:p>
    <w:p w14:paraId="498C0FF0" w14:textId="77777777" w:rsidR="00FE22EA" w:rsidRPr="00320AED" w:rsidRDefault="00FE22EA" w:rsidP="00FE22EA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 xml:space="preserve">Tudását folyamatosan gyarapította, így többek között a Janus Pannonius Tudományegyetemen humánszervező szakon szerzett diplomát. Ezen ismereteit a szakemberképzés fejlesztésében kamatoztatta. Kiemelkedő szerepet töltött be az első nappali </w:t>
      </w:r>
      <w:proofErr w:type="spellStart"/>
      <w:r w:rsidRPr="00320AED">
        <w:rPr>
          <w:rFonts w:cstheme="minorHAnsi"/>
          <w:bCs/>
        </w:rPr>
        <w:t>tagozatos</w:t>
      </w:r>
      <w:proofErr w:type="spellEnd"/>
      <w:r w:rsidRPr="00320AED">
        <w:rPr>
          <w:rFonts w:cstheme="minorHAnsi"/>
          <w:bCs/>
        </w:rPr>
        <w:t xml:space="preserve"> mentőtisztképzés létrehozásában, amely 1998-ban Nyíregyházán indult el.</w:t>
      </w:r>
    </w:p>
    <w:p w14:paraId="1D4C3C16" w14:textId="77777777" w:rsidR="00FE22EA" w:rsidRPr="00320AED" w:rsidRDefault="00FE22EA" w:rsidP="00FE22EA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Munkásságát számos elismerés övezi, melyek közül kiemelendő az emberi erőforrások miniszterétől kapott dicsérő oklevél.</w:t>
      </w:r>
    </w:p>
    <w:p w14:paraId="10A9DFED" w14:textId="77777777" w:rsidR="00FE22EA" w:rsidRPr="00320AED" w:rsidRDefault="00FE22EA" w:rsidP="00FE22EA">
      <w:pPr>
        <w:jc w:val="both"/>
        <w:rPr>
          <w:rFonts w:cstheme="minorHAnsi"/>
          <w:bCs/>
        </w:rPr>
      </w:pPr>
      <w:proofErr w:type="spellStart"/>
      <w:r w:rsidRPr="00320AED">
        <w:rPr>
          <w:rFonts w:cstheme="minorHAnsi"/>
          <w:bCs/>
        </w:rPr>
        <w:t>Ujvárosy</w:t>
      </w:r>
      <w:proofErr w:type="spellEnd"/>
      <w:r w:rsidRPr="00320AED">
        <w:rPr>
          <w:rFonts w:cstheme="minorHAnsi"/>
          <w:bCs/>
        </w:rPr>
        <w:t xml:space="preserve"> András szakmai közéleti tevékenységre is figyelemre méltó. A Magyar Egészségügyi Szakdolgozói Kamara Hajdú-Bihar vármegyei szervezetének alapellátásért felelős alelnökeként a kamara megalakulása óta aktív társadalmi szerepvállalás jellemzi. Emellett választmányi tagja a Magyar Mentő és Mentőtiszti Egyesületnek, valamint több éven keresztül tagja volt a Magyar Sürgősségi Orvostani Társaság vezetőségének is.</w:t>
      </w:r>
    </w:p>
    <w:p w14:paraId="600048F5" w14:textId="77777777" w:rsidR="00FE22EA" w:rsidRPr="00320AED" w:rsidRDefault="00FE22EA" w:rsidP="00FE22EA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Közel öt évtizedes szolgálata során megszámlálhatatlan életmentés és eredményes betegellátási tevékenység részese volt. Munkáját szakmai felkészültség, a felelősségtudat és az emberség jellemezte, tudása és oktatói munkája generációk számára jelentett példát, miközben jelentősen hozzájárult a magyar sürgősségi betegellátás és mentőtiszti képzés fejlődéséhez.</w:t>
      </w:r>
    </w:p>
    <w:p w14:paraId="05FBD23F" w14:textId="77777777" w:rsidR="00FE22EA" w:rsidRPr="00320AED" w:rsidRDefault="00FE22EA" w:rsidP="00FE22EA">
      <w:pPr>
        <w:jc w:val="both"/>
        <w:rPr>
          <w:rFonts w:cstheme="minorHAnsi"/>
          <w:bCs/>
        </w:rPr>
      </w:pPr>
      <w:proofErr w:type="spellStart"/>
      <w:r w:rsidRPr="00320AED">
        <w:rPr>
          <w:rFonts w:cstheme="minorHAnsi"/>
          <w:bCs/>
        </w:rPr>
        <w:t>Ujvárosy</w:t>
      </w:r>
      <w:proofErr w:type="spellEnd"/>
      <w:r w:rsidRPr="00320AED">
        <w:rPr>
          <w:rFonts w:cstheme="minorHAnsi"/>
          <w:bCs/>
        </w:rPr>
        <w:t xml:space="preserve"> Andrást több évtizedes kimagasló, kitartó, áldozatkész szerepvállalását, valamint a sürgősségi betegellátás fejlesztésében betöltött kiemelkedő szerepét </w:t>
      </w:r>
      <w:r w:rsidRPr="00320AED">
        <w:rPr>
          <w:rFonts w:eastAsia="Aptos" w:cstheme="minorHAnsi"/>
          <w:bCs/>
          <w:kern w:val="2"/>
        </w:rPr>
        <w:t xml:space="preserve">a Debreceni Egyetem </w:t>
      </w:r>
      <w:r w:rsidRPr="00320AED">
        <w:rPr>
          <w:rFonts w:cstheme="minorHAnsi"/>
          <w:bCs/>
        </w:rPr>
        <w:t xml:space="preserve">Klinikai Központ Vezetősége </w:t>
      </w:r>
      <w:r w:rsidRPr="00320AED">
        <w:rPr>
          <w:rFonts w:cstheme="minorHAnsi"/>
          <w:bCs/>
          <w:color w:val="000000"/>
        </w:rPr>
        <w:t>a</w:t>
      </w:r>
      <w:r w:rsidRPr="00320AED">
        <w:rPr>
          <w:rFonts w:cstheme="minorHAnsi"/>
          <w:bCs/>
          <w:i/>
        </w:rPr>
        <w:t xml:space="preserve"> </w:t>
      </w:r>
      <w:r w:rsidRPr="00320AED">
        <w:rPr>
          <w:rFonts w:cstheme="minorHAnsi"/>
          <w:bCs/>
          <w:iCs/>
        </w:rPr>
        <w:t xml:space="preserve">Sürgősségi Betegellátásért a Debreceni Egyetemen Emlékéremmel és Jutalomdíjjal ismeri el, </w:t>
      </w:r>
      <w:r w:rsidRPr="00320AED">
        <w:rPr>
          <w:rFonts w:cstheme="minorHAnsi"/>
          <w:bCs/>
        </w:rPr>
        <w:t>melyhez szívből gratulálok!</w:t>
      </w:r>
    </w:p>
    <w:p w14:paraId="28BD7C4D" w14:textId="77777777" w:rsidR="00FE22EA" w:rsidRPr="00320AED" w:rsidRDefault="00FE22EA" w:rsidP="00FE22E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0EF9278D" w14:textId="77777777" w:rsidR="00C25824" w:rsidRDefault="00C25824"/>
    <w:sectPr w:rsidR="00C25824" w:rsidSect="00FE22EA">
      <w:headerReference w:type="default" r:id="rId4"/>
      <w:footerReference w:type="default" r:id="rId5"/>
      <w:footerReference w:type="first" r:id="rId6"/>
      <w:pgSz w:w="11906" w:h="16838"/>
      <w:pgMar w:top="1276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4E69" w14:textId="77777777" w:rsidR="00000000" w:rsidRDefault="00000000">
    <w:pPr>
      <w:pStyle w:val="llb"/>
      <w:jc w:val="right"/>
    </w:pPr>
  </w:p>
  <w:p w14:paraId="6C4FC970" w14:textId="77777777" w:rsidR="00000000" w:rsidRDefault="00000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23786"/>
      <w:docPartObj>
        <w:docPartGallery w:val="Page Numbers (Bottom of Page)"/>
        <w:docPartUnique/>
      </w:docPartObj>
    </w:sdtPr>
    <w:sdtContent>
      <w:p w14:paraId="4A053236" w14:textId="77777777" w:rsidR="00000000" w:rsidRDefault="0000000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6429EB" w14:textId="77777777" w:rsidR="00000000" w:rsidRDefault="00000000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098634"/>
      <w:docPartObj>
        <w:docPartGallery w:val="Page Numbers (Top of Page)"/>
        <w:docPartUnique/>
      </w:docPartObj>
    </w:sdtPr>
    <w:sdtContent>
      <w:p w14:paraId="08565F68" w14:textId="77777777" w:rsidR="00000000" w:rsidRDefault="0000000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496CC8E" w14:textId="77777777" w:rsidR="00000000" w:rsidRDefault="000000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EA"/>
    <w:rsid w:val="006443DA"/>
    <w:rsid w:val="00C25824"/>
    <w:rsid w:val="00FD29EE"/>
    <w:rsid w:val="00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E4D2"/>
  <w15:chartTrackingRefBased/>
  <w15:docId w15:val="{D2D1E826-4EFB-4E5A-A791-DAE6B9CF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22EA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E22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22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22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22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22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22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22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22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22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2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2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2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22E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22E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22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22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22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22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2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E2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22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E2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22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E22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22E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E22E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2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22E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22E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22EA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22EA"/>
    <w:rPr>
      <w:kern w:val="0"/>
      <w:sz w:val="22"/>
      <w:szCs w:val="22"/>
      <w14:ligatures w14:val="none"/>
    </w:rPr>
  </w:style>
  <w:style w:type="paragraph" w:styleId="NormlWeb">
    <w:name w:val="Normal (Web)"/>
    <w:basedOn w:val="Norml"/>
    <w:uiPriority w:val="99"/>
    <w:unhideWhenUsed/>
    <w:rsid w:val="00FE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2686</Characters>
  <Application>Microsoft Office Word</Application>
  <DocSecurity>0</DocSecurity>
  <Lines>22</Lines>
  <Paragraphs>6</Paragraphs>
  <ScaleCrop>false</ScaleCrop>
  <Company>Debreceni Egyetem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Czellár Anikó</dc:creator>
  <cp:keywords/>
  <dc:description/>
  <cp:lastModifiedBy>Czellár Anikó</cp:lastModifiedBy>
  <cp:revision>1</cp:revision>
  <dcterms:created xsi:type="dcterms:W3CDTF">2026-06-30T06:28:00Z</dcterms:created>
  <dcterms:modified xsi:type="dcterms:W3CDTF">2026-06-30T06:28:00Z</dcterms:modified>
</cp:coreProperties>
</file>