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1B" w:rsidRDefault="005776F9" w:rsidP="00FD141B">
      <w:pPr>
        <w:pStyle w:val="NormlWeb"/>
        <w:jc w:val="both"/>
        <w:rPr>
          <w:color w:val="000000"/>
        </w:rPr>
      </w:pPr>
      <w:r>
        <w:rPr>
          <w:color w:val="000000"/>
        </w:rPr>
        <w:t xml:space="preserve">A </w:t>
      </w:r>
      <w:r w:rsidR="000B18A2">
        <w:rPr>
          <w:color w:val="000000"/>
        </w:rPr>
        <w:t>pályázat díjazottjai</w:t>
      </w:r>
    </w:p>
    <w:p w:rsidR="000B18A2" w:rsidRPr="00B96639" w:rsidRDefault="000B18A2" w:rsidP="00FD141B">
      <w:pPr>
        <w:pStyle w:val="NormlWeb"/>
        <w:jc w:val="both"/>
        <w:rPr>
          <w:color w:val="000000"/>
        </w:rPr>
      </w:pPr>
    </w:p>
    <w:p w:rsidR="00FD141B" w:rsidRPr="00B9663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Budai Bence</w:t>
      </w:r>
      <w:r w:rsidRPr="00B96639">
        <w:rPr>
          <w:color w:val="000000"/>
        </w:rPr>
        <w:t xml:space="preserve"> az Ady Endre Gimnázium 10. osztályos tanulója, mentortanára Dr. </w:t>
      </w:r>
      <w:proofErr w:type="spellStart"/>
      <w:r w:rsidRPr="00B96639">
        <w:rPr>
          <w:color w:val="000000"/>
        </w:rPr>
        <w:t>Bagossi</w:t>
      </w:r>
      <w:proofErr w:type="spellEnd"/>
      <w:r w:rsidRPr="00B96639">
        <w:rPr>
          <w:color w:val="000000"/>
        </w:rPr>
        <w:t xml:space="preserve"> Edit Krisztina. A Projekt címe: „Álarc mögött.” Célja, egy olyan kisfilm készítése, amely a commedia </w:t>
      </w:r>
      <w:proofErr w:type="spellStart"/>
      <w:r w:rsidRPr="00B96639">
        <w:rPr>
          <w:color w:val="000000"/>
        </w:rPr>
        <w:t>dell'arte</w:t>
      </w:r>
      <w:proofErr w:type="spellEnd"/>
      <w:r w:rsidRPr="00B96639">
        <w:rPr>
          <w:color w:val="000000"/>
        </w:rPr>
        <w:t xml:space="preserve"> figurái köré, a színház és a művészet jelentőségére épül. </w:t>
      </w:r>
    </w:p>
    <w:p w:rsidR="002F77E8" w:rsidRPr="002F77E8" w:rsidRDefault="00FD141B" w:rsidP="002F77E8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2F7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Czapák</w:t>
      </w:r>
      <w:proofErr w:type="spellEnd"/>
      <w:r w:rsidRPr="002F7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Dániel</w:t>
      </w:r>
      <w:r w:rsidRPr="00B96639">
        <w:rPr>
          <w:color w:val="000000"/>
        </w:rPr>
        <w:t xml:space="preserve"> </w:t>
      </w:r>
      <w:r w:rsidRPr="002F7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Medgyessy Ferenc Gimnázium, Művészeti Szakgimnázium és Technikum 10. osztályos tanulója, mentortanára Borbélyné Dr. Bacsó Viktória. </w:t>
      </w:r>
      <w:r w:rsidR="002F77E8" w:rsidRPr="002F7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Projektjének címe: Moduláris vezeték nélküli eszköz, rugalmas, érzékelő alapú előrejelző karbantartáshoz. A projekt célja egy újfajta, gyártósorokra alkalmazott karbantartási eszköz létrehozása. </w:t>
      </w:r>
    </w:p>
    <w:p w:rsidR="00FD141B" w:rsidRPr="00B9663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Fodor Tamás</w:t>
      </w:r>
      <w:r w:rsidRPr="00B96639">
        <w:rPr>
          <w:color w:val="000000"/>
        </w:rPr>
        <w:t xml:space="preserve"> a Debreceni Szakképzési Centrum Építéstechnológiai és Műszaki Szakképzőiskola 9. osztályos tanulója, mentortanára Varga Bernadett. Projektjének célja olyan bútortörténeti tablók készítése, amelyek hozzájárulnak a diákok szakmai ismeretének gyarapításához. </w:t>
      </w:r>
    </w:p>
    <w:p w:rsidR="00FD141B" w:rsidRPr="00B9663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Gubacsi Áron Máté</w:t>
      </w:r>
      <w:r w:rsidRPr="00B96639">
        <w:rPr>
          <w:color w:val="000000"/>
        </w:rPr>
        <w:t xml:space="preserve"> Debreceni Szakképzési Centrum Mechwart András Gépipari és Informatikai Technikum</w:t>
      </w:r>
      <w:r w:rsidR="005776F9">
        <w:rPr>
          <w:color w:val="000000"/>
        </w:rPr>
        <w:t xml:space="preserve"> </w:t>
      </w:r>
      <w:r w:rsidRPr="00B96639">
        <w:rPr>
          <w:color w:val="000000"/>
        </w:rPr>
        <w:t xml:space="preserve">12. osztályos tanulója, mentortanára </w:t>
      </w:r>
      <w:proofErr w:type="spellStart"/>
      <w:r w:rsidRPr="00B96639">
        <w:rPr>
          <w:color w:val="000000"/>
        </w:rPr>
        <w:t>Hagymási</w:t>
      </w:r>
      <w:proofErr w:type="spellEnd"/>
      <w:r w:rsidRPr="00B96639">
        <w:rPr>
          <w:color w:val="000000"/>
        </w:rPr>
        <w:t xml:space="preserve"> Gyula Levente. Projektjének címe: Vezérfonal – Kommunikációs platform iskolai rendszerekhez. A projekt célja egy olyan modern, </w:t>
      </w:r>
      <w:proofErr w:type="spellStart"/>
      <w:r w:rsidRPr="00B96639">
        <w:rPr>
          <w:color w:val="000000"/>
        </w:rPr>
        <w:t>cross</w:t>
      </w:r>
      <w:proofErr w:type="spellEnd"/>
      <w:r w:rsidRPr="00B96639">
        <w:rPr>
          <w:color w:val="000000"/>
        </w:rPr>
        <w:t xml:space="preserve">-platform mobilalkalmazás fejlesztése, amely az oktatási intézményeken belüli </w:t>
      </w:r>
      <w:proofErr w:type="gramStart"/>
      <w:r w:rsidRPr="00B96639">
        <w:rPr>
          <w:color w:val="000000"/>
        </w:rPr>
        <w:t>információ</w:t>
      </w:r>
      <w:proofErr w:type="gramEnd"/>
      <w:r w:rsidRPr="00B96639">
        <w:rPr>
          <w:color w:val="000000"/>
        </w:rPr>
        <w:t xml:space="preserve">áramlást és kommunikációt támogatja. </w:t>
      </w:r>
    </w:p>
    <w:p w:rsidR="005776F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Horváth Anna</w:t>
      </w:r>
      <w:r w:rsidRPr="00B96639">
        <w:rPr>
          <w:color w:val="000000"/>
        </w:rPr>
        <w:t xml:space="preserve"> a Debreceni Szakképzési Centrum Kreatív Technikum 13. osztályos tanulója, mentortanára Kohári Tibor Sándor. Projektjének címe: Álomerdő – egy </w:t>
      </w:r>
      <w:proofErr w:type="gramStart"/>
      <w:r w:rsidRPr="00B96639">
        <w:rPr>
          <w:color w:val="000000"/>
        </w:rPr>
        <w:t>misztikus</w:t>
      </w:r>
      <w:proofErr w:type="gramEnd"/>
      <w:r w:rsidRPr="00B96639">
        <w:rPr>
          <w:color w:val="000000"/>
        </w:rPr>
        <w:t xml:space="preserve"> utazás a művészet és természet határán. Az „Álomerdő” című projekt célja egy természetközeli, álomszerű és interaktív művészeti kiállítás létrehozása, amely vizuális élmények révén segíti a látogatókat az elmélyülésben. </w:t>
      </w:r>
    </w:p>
    <w:p w:rsidR="00FD141B" w:rsidRPr="00B9663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Kovács Szabolcs</w:t>
      </w:r>
      <w:r w:rsidRPr="00B96639">
        <w:rPr>
          <w:color w:val="000000"/>
        </w:rPr>
        <w:t xml:space="preserve"> a Debreceni Szakképzési Centrum Baross Gábor Technikum, Szakképző Iskola és Kollégium 11. osztályos tanulója, mentortanára Kovács István Zoltán. Projektjének címe: Egyszerűsített vizsgáztató rendszer fejlesztése a szoftverfejlesztői ágazati vizsga támogatására. A projekt célja egy egyszerű, webes alapú vizsgáztató szoftver fejlesztése, amely segíti az informatikai</w:t>
      </w:r>
      <w:r w:rsidR="003B7FD6">
        <w:rPr>
          <w:color w:val="000000"/>
        </w:rPr>
        <w:t xml:space="preserve"> ágazati vizsgák lebonyolítását.</w:t>
      </w:r>
      <w:r w:rsidR="00EA3789">
        <w:rPr>
          <w:color w:val="000000"/>
        </w:rPr>
        <w:t xml:space="preserve"> </w:t>
      </w:r>
    </w:p>
    <w:p w:rsidR="005776F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Mezei Benjámin</w:t>
      </w:r>
      <w:r w:rsidRPr="00B96639">
        <w:rPr>
          <w:color w:val="000000"/>
        </w:rPr>
        <w:t xml:space="preserve"> az Ady Endre Gimnázium 9. osztályos tanulója, </w:t>
      </w:r>
      <w:proofErr w:type="gramStart"/>
      <w:r w:rsidRPr="00B96639">
        <w:rPr>
          <w:color w:val="000000"/>
        </w:rPr>
        <w:t>mentora</w:t>
      </w:r>
      <w:proofErr w:type="gramEnd"/>
      <w:r w:rsidRPr="00B96639">
        <w:rPr>
          <w:color w:val="000000"/>
        </w:rPr>
        <w:t xml:space="preserve"> Dr. </w:t>
      </w:r>
      <w:proofErr w:type="spellStart"/>
      <w:r w:rsidRPr="00B96639">
        <w:rPr>
          <w:color w:val="000000"/>
        </w:rPr>
        <w:t>Bagossi</w:t>
      </w:r>
      <w:proofErr w:type="spellEnd"/>
      <w:r w:rsidRPr="00B96639">
        <w:rPr>
          <w:color w:val="000000"/>
        </w:rPr>
        <w:t xml:space="preserve"> Edit Krisztina. Projektjének célja a „Vár még Rád a holnap!” </w:t>
      </w:r>
      <w:proofErr w:type="gramStart"/>
      <w:r w:rsidRPr="00B96639">
        <w:rPr>
          <w:color w:val="000000"/>
        </w:rPr>
        <w:t>című</w:t>
      </w:r>
      <w:proofErr w:type="gramEnd"/>
      <w:r w:rsidRPr="00B96639">
        <w:rPr>
          <w:color w:val="000000"/>
        </w:rPr>
        <w:t xml:space="preserve"> ze</w:t>
      </w:r>
      <w:r w:rsidR="003B7FD6">
        <w:rPr>
          <w:color w:val="000000"/>
        </w:rPr>
        <w:t>nés színdarab megvalósítása. A mű</w:t>
      </w:r>
      <w:r w:rsidRPr="00B96639">
        <w:rPr>
          <w:color w:val="000000"/>
        </w:rPr>
        <w:t xml:space="preserve"> a kamaszokról szól. </w:t>
      </w:r>
    </w:p>
    <w:p w:rsidR="00FD141B" w:rsidRPr="00B96639" w:rsidRDefault="00FD141B" w:rsidP="00FD141B">
      <w:pPr>
        <w:pStyle w:val="NormlWeb"/>
        <w:jc w:val="both"/>
        <w:rPr>
          <w:color w:val="000000"/>
        </w:rPr>
      </w:pPr>
      <w:proofErr w:type="spellStart"/>
      <w:r w:rsidRPr="00B96639">
        <w:rPr>
          <w:b/>
          <w:color w:val="000000"/>
        </w:rPr>
        <w:t>Köszörüs</w:t>
      </w:r>
      <w:proofErr w:type="spellEnd"/>
      <w:r w:rsidRPr="00B96639">
        <w:rPr>
          <w:b/>
          <w:color w:val="000000"/>
        </w:rPr>
        <w:t xml:space="preserve"> Sára</w:t>
      </w:r>
      <w:r w:rsidRPr="00B96639">
        <w:rPr>
          <w:color w:val="000000"/>
        </w:rPr>
        <w:t xml:space="preserve"> a Kodály Zoltán Zeneművészeti Szakközépiskola és Zeneiskola – Alapfokú Művészeti Iskola 11. osztályos tanulója, mentortanára Dr. Kapusi Kálmán. Projektjének címe “I </w:t>
      </w:r>
      <w:proofErr w:type="spellStart"/>
      <w:r w:rsidRPr="00B96639">
        <w:rPr>
          <w:color w:val="000000"/>
        </w:rPr>
        <w:t>think</w:t>
      </w:r>
      <w:proofErr w:type="spellEnd"/>
      <w:r w:rsidRPr="00B96639">
        <w:rPr>
          <w:color w:val="000000"/>
        </w:rPr>
        <w:t xml:space="preserve"> </w:t>
      </w:r>
      <w:proofErr w:type="spellStart"/>
      <w:r w:rsidRPr="00B96639">
        <w:rPr>
          <w:color w:val="000000"/>
        </w:rPr>
        <w:t>this</w:t>
      </w:r>
      <w:proofErr w:type="spellEnd"/>
      <w:r w:rsidRPr="00B96639">
        <w:rPr>
          <w:color w:val="000000"/>
        </w:rPr>
        <w:t xml:space="preserve"> is </w:t>
      </w:r>
      <w:proofErr w:type="spellStart"/>
      <w:r w:rsidRPr="00B96639">
        <w:rPr>
          <w:color w:val="000000"/>
        </w:rPr>
        <w:t>the</w:t>
      </w:r>
      <w:proofErr w:type="spellEnd"/>
      <w:r w:rsidRPr="00B96639">
        <w:rPr>
          <w:color w:val="000000"/>
        </w:rPr>
        <w:t xml:space="preserve"> </w:t>
      </w:r>
      <w:proofErr w:type="spellStart"/>
      <w:r w:rsidRPr="00B96639">
        <w:rPr>
          <w:color w:val="000000"/>
        </w:rPr>
        <w:t>beginning</w:t>
      </w:r>
      <w:proofErr w:type="spellEnd"/>
      <w:r w:rsidRPr="00B96639">
        <w:rPr>
          <w:color w:val="000000"/>
        </w:rPr>
        <w:t xml:space="preserve"> of a </w:t>
      </w:r>
      <w:proofErr w:type="spellStart"/>
      <w:r w:rsidRPr="00B96639">
        <w:rPr>
          <w:color w:val="000000"/>
        </w:rPr>
        <w:t>beutiful</w:t>
      </w:r>
      <w:proofErr w:type="spellEnd"/>
      <w:r w:rsidRPr="00B96639">
        <w:rPr>
          <w:color w:val="000000"/>
        </w:rPr>
        <w:t xml:space="preserve"> </w:t>
      </w:r>
      <w:proofErr w:type="spellStart"/>
      <w:r w:rsidRPr="00B96639">
        <w:rPr>
          <w:color w:val="000000"/>
        </w:rPr>
        <w:t>friendship</w:t>
      </w:r>
      <w:proofErr w:type="spellEnd"/>
      <w:r w:rsidRPr="00B96639">
        <w:rPr>
          <w:color w:val="000000"/>
        </w:rPr>
        <w:t>.” A projekt célja: Jorge Rivera-Herrans fiatal amerikai zeneszerző „EPIC: The Musical” című nagysikerű és rendkívül népszerű alkotásának egy részéből egy 35-45 perces, 6 dalból álló magyar nyelvű, angol feliratos videóanyag készítése.</w:t>
      </w:r>
      <w:r w:rsidR="00EA3789">
        <w:rPr>
          <w:color w:val="000000"/>
        </w:rPr>
        <w:t xml:space="preserve"> </w:t>
      </w:r>
    </w:p>
    <w:p w:rsidR="005776F9" w:rsidRDefault="00FD141B" w:rsidP="00FD141B">
      <w:pPr>
        <w:pStyle w:val="NormlWeb"/>
        <w:jc w:val="both"/>
        <w:rPr>
          <w:color w:val="000000"/>
        </w:rPr>
      </w:pPr>
      <w:r w:rsidRPr="00B96639">
        <w:rPr>
          <w:b/>
          <w:color w:val="000000"/>
        </w:rPr>
        <w:t>Sarkadi Áron</w:t>
      </w:r>
      <w:r w:rsidRPr="00B96639">
        <w:rPr>
          <w:color w:val="000000"/>
        </w:rPr>
        <w:t xml:space="preserve"> a Debreceni Szakképzési Centrum Kereskedelmi és Vendéglátóipari Technikum és Szakképzőiskola 11. osztályos tanulója, mentortanára Polgári Zsolt. Projektjének címe: Zöld tankonyha – környezetbarát megoldások a gyakorlatban. A projekt központi eleme az iskola </w:t>
      </w:r>
      <w:r w:rsidRPr="00B96639">
        <w:rPr>
          <w:color w:val="000000"/>
        </w:rPr>
        <w:lastRenderedPageBreak/>
        <w:t xml:space="preserve">területén olyan magaságyások kialakítása és fenntartása, ahol fűszernövényeket, </w:t>
      </w:r>
      <w:proofErr w:type="gramStart"/>
      <w:r w:rsidRPr="00B96639">
        <w:rPr>
          <w:color w:val="000000"/>
        </w:rPr>
        <w:t>szezonális</w:t>
      </w:r>
      <w:proofErr w:type="gramEnd"/>
      <w:r w:rsidRPr="00B96639">
        <w:rPr>
          <w:color w:val="000000"/>
        </w:rPr>
        <w:t xml:space="preserve"> zöldségeket termesztenének. </w:t>
      </w:r>
    </w:p>
    <w:p w:rsidR="00FD141B" w:rsidRPr="00B96639" w:rsidRDefault="00FD141B" w:rsidP="00FD141B">
      <w:pPr>
        <w:pStyle w:val="NormlWeb"/>
        <w:jc w:val="both"/>
        <w:rPr>
          <w:color w:val="000000"/>
        </w:rPr>
      </w:pPr>
      <w:proofErr w:type="spellStart"/>
      <w:r w:rsidRPr="00B96639">
        <w:rPr>
          <w:b/>
          <w:color w:val="000000"/>
        </w:rPr>
        <w:t>Tanyi</w:t>
      </w:r>
      <w:proofErr w:type="spellEnd"/>
      <w:r w:rsidRPr="00B96639">
        <w:rPr>
          <w:b/>
          <w:color w:val="000000"/>
        </w:rPr>
        <w:t xml:space="preserve"> Péter</w:t>
      </w:r>
      <w:r w:rsidRPr="00B96639">
        <w:rPr>
          <w:color w:val="000000"/>
        </w:rPr>
        <w:t xml:space="preserve"> a Fazekas Mihály Gimnázium 10. osztályos tanulója, mentortanára Adorján László. Projektjének címe: OTIO II – Ad-Ex Technológia: egy innovatív válasz a hatékony hűtés kihívásaira. A projekt célja egy olyan szabadalmaztatható hűtőtechnológiai mérnöki fejlesztés megvalósítása a hozzá kapcsolódó működési összefüggések, számítási modellek, szimulációk és műszaki tervrajzok rendszerezett kidolgozásával, amelynek neve: Ad-Ex Technológia. </w:t>
      </w:r>
      <w:bookmarkStart w:id="0" w:name="_GoBack"/>
      <w:bookmarkEnd w:id="0"/>
    </w:p>
    <w:p w:rsidR="00FD141B" w:rsidRPr="00B96639" w:rsidRDefault="00FD141B" w:rsidP="00FD141B">
      <w:pPr>
        <w:jc w:val="both"/>
        <w:rPr>
          <w:sz w:val="24"/>
          <w:szCs w:val="24"/>
        </w:rPr>
      </w:pPr>
    </w:p>
    <w:sectPr w:rsidR="00FD141B" w:rsidRPr="00B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02"/>
    <w:rsid w:val="000B18A2"/>
    <w:rsid w:val="00160863"/>
    <w:rsid w:val="002F77E8"/>
    <w:rsid w:val="00383D02"/>
    <w:rsid w:val="003B7FD6"/>
    <w:rsid w:val="00485E20"/>
    <w:rsid w:val="005776F9"/>
    <w:rsid w:val="00A76B35"/>
    <w:rsid w:val="00A90A91"/>
    <w:rsid w:val="00B25A62"/>
    <w:rsid w:val="00B96639"/>
    <w:rsid w:val="00DF4749"/>
    <w:rsid w:val="00EA3789"/>
    <w:rsid w:val="00FD141B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DE9"/>
  <w15:chartTrackingRefBased/>
  <w15:docId w15:val="{02302451-21A3-4EEF-88C7-C60F3EE5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D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Földesi Orsolya</dc:creator>
  <cp:keywords/>
  <dc:description/>
  <cp:lastModifiedBy>RKK</cp:lastModifiedBy>
  <cp:revision>5</cp:revision>
  <dcterms:created xsi:type="dcterms:W3CDTF">2026-02-19T07:54:00Z</dcterms:created>
  <dcterms:modified xsi:type="dcterms:W3CDTF">2026-02-19T08:04:00Z</dcterms:modified>
</cp:coreProperties>
</file>