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9D9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CRISP AND SOFT COMPUTING IN AI, MODELLING, AND CONTROL CONFERENCE</w:t>
      </w:r>
    </w:p>
    <w:p w14:paraId="0C755BFF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October 15-16, 2025</w:t>
      </w:r>
    </w:p>
    <w:p w14:paraId="0D570807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Hybrid: on-site and online</w:t>
      </w:r>
    </w:p>
    <w:p w14:paraId="5EDBA578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University of Debrecen, Faculty of Engineering</w:t>
      </w:r>
    </w:p>
    <w:p w14:paraId="2B67DDE3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14:paraId="4AB81984" w14:textId="77777777" w:rsidR="00973A39" w:rsidRPr="00C92179" w:rsidRDefault="00973A39" w:rsidP="00973A39">
      <w:pPr>
        <w:spacing w:after="120"/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PROGRAM</w:t>
      </w:r>
    </w:p>
    <w:p w14:paraId="13B7C4CF" w14:textId="77777777" w:rsidR="00973A39" w:rsidRPr="00C9217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14:paraId="0C05E33D" w14:textId="77777777" w:rsidR="00973A3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October 15, 2025</w:t>
      </w:r>
    </w:p>
    <w:p w14:paraId="58EB4AD0" w14:textId="77777777" w:rsidR="00973A3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Venue: </w:t>
      </w:r>
      <w:r w:rsidRPr="009362DB">
        <w:rPr>
          <w:rFonts w:ascii="Calibri" w:hAnsi="Calibri" w:cs="Calibri"/>
          <w:b/>
          <w:sz w:val="22"/>
          <w:szCs w:val="22"/>
          <w:lang w:val="en-US"/>
        </w:rPr>
        <w:t xml:space="preserve">University of Debrecen, Main Building, Aula 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&amp; </w:t>
      </w:r>
      <w:r w:rsidRPr="009362DB">
        <w:rPr>
          <w:rFonts w:ascii="Calibri" w:hAnsi="Calibri" w:cs="Calibri"/>
          <w:b/>
          <w:sz w:val="22"/>
          <w:szCs w:val="22"/>
          <w:lang w:val="en-US"/>
        </w:rPr>
        <w:t>University of Debrecen</w:t>
      </w:r>
      <w:r>
        <w:rPr>
          <w:rFonts w:ascii="Calibri" w:hAnsi="Calibri" w:cs="Calibri"/>
          <w:b/>
          <w:sz w:val="22"/>
          <w:szCs w:val="22"/>
          <w:lang w:val="en-US"/>
        </w:rPr>
        <w:t>,</w:t>
      </w:r>
      <w:r w:rsidRPr="004750A7">
        <w:rPr>
          <w:rFonts w:ascii="Calibri" w:hAnsi="Calibri" w:cs="Calibri"/>
          <w:b/>
          <w:sz w:val="22"/>
          <w:szCs w:val="22"/>
          <w:lang w:val="en-US"/>
        </w:rPr>
        <w:t xml:space="preserve"> Faculty of Engineering</w:t>
      </w:r>
      <w:r>
        <w:rPr>
          <w:rFonts w:ascii="Calibri" w:hAnsi="Calibri" w:cs="Calibri"/>
          <w:b/>
          <w:sz w:val="22"/>
          <w:szCs w:val="22"/>
          <w:lang w:val="en-US"/>
        </w:rPr>
        <w:t>, U.0.03</w:t>
      </w:r>
    </w:p>
    <w:p w14:paraId="55A1FB7B" w14:textId="77777777" w:rsidR="00973A39" w:rsidRPr="008B1824" w:rsidRDefault="00973A39" w:rsidP="00973A39">
      <w:pPr>
        <w:shd w:val="clear" w:color="auto" w:fill="C1E4F5" w:themeFill="accent1" w:themeFillTint="3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Plenary Lectures </w:t>
      </w:r>
      <w:r w:rsidRPr="008B1824">
        <w:rPr>
          <w:rFonts w:ascii="Calibri" w:hAnsi="Calibri" w:cs="Calibri"/>
          <w:sz w:val="22"/>
          <w:szCs w:val="22"/>
          <w:lang w:val="en-US"/>
        </w:rPr>
        <w:t xml:space="preserve">| </w:t>
      </w:r>
      <w:r w:rsidRPr="008B1824">
        <w:rPr>
          <w:rFonts w:ascii="Calibri" w:hAnsi="Calibri" w:cs="Calibri"/>
          <w:i/>
          <w:sz w:val="22"/>
          <w:szCs w:val="22"/>
          <w:lang w:val="en-US"/>
        </w:rPr>
        <w:t>University of Debrecen</w:t>
      </w:r>
      <w:r>
        <w:rPr>
          <w:rFonts w:ascii="Calibri" w:hAnsi="Calibri" w:cs="Calibri"/>
          <w:i/>
          <w:sz w:val="22"/>
          <w:szCs w:val="22"/>
          <w:lang w:val="en-US"/>
        </w:rPr>
        <w:t>,</w:t>
      </w:r>
      <w:r w:rsidRPr="008B1824">
        <w:rPr>
          <w:rFonts w:ascii="Calibri" w:hAnsi="Calibri" w:cs="Calibri"/>
          <w:i/>
          <w:sz w:val="22"/>
          <w:szCs w:val="22"/>
          <w:lang w:val="en-US"/>
        </w:rPr>
        <w:t xml:space="preserve"> Main Building, Aula</w:t>
      </w:r>
    </w:p>
    <w:tbl>
      <w:tblPr>
        <w:tblStyle w:val="Rcsostblzat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973A39" w:rsidRPr="000407EB" w14:paraId="00E82EF5" w14:textId="77777777" w:rsidTr="00D72907">
        <w:trPr>
          <w:jc w:val="center"/>
        </w:trPr>
        <w:tc>
          <w:tcPr>
            <w:tcW w:w="1555" w:type="dxa"/>
            <w:vAlign w:val="center"/>
          </w:tcPr>
          <w:p w14:paraId="4239896E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:00 –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10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345A2272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Prof.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Dr. </w:t>
            </w: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Géza Husi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</w:t>
            </w: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Prof.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Dr. </w:t>
            </w: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András Hajdu: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Opening 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>of IEEE Crisp and Soft Computing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 AI, Modelling, and Control C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>onference</w:t>
            </w:r>
          </w:p>
        </w:tc>
      </w:tr>
      <w:tr w:rsidR="00973A39" w:rsidRPr="000407EB" w14:paraId="3AE2862A" w14:textId="77777777" w:rsidTr="00D72907">
        <w:trPr>
          <w:jc w:val="center"/>
        </w:trPr>
        <w:tc>
          <w:tcPr>
            <w:tcW w:w="1555" w:type="dxa"/>
            <w:vAlign w:val="center"/>
          </w:tcPr>
          <w:p w14:paraId="665E21AD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10:1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 –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443EDE4A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Prof.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Dr. </w:t>
            </w: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Yurii Nesterov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(University of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Budapest and CORE,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UCLouvain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): </w:t>
            </w: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Philosophical and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Optimisation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A</w:t>
            </w:r>
            <w:r w:rsidRPr="008B182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spects of Artificial Intelligence</w:t>
            </w:r>
          </w:p>
        </w:tc>
      </w:tr>
      <w:tr w:rsidR="00973A39" w:rsidRPr="000407EB" w14:paraId="0FF47868" w14:textId="77777777" w:rsidTr="00D72907">
        <w:trPr>
          <w:jc w:val="center"/>
        </w:trPr>
        <w:tc>
          <w:tcPr>
            <w:tcW w:w="1555" w:type="dxa"/>
            <w:vAlign w:val="center"/>
          </w:tcPr>
          <w:p w14:paraId="1F41C576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11:1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 –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39410F4B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Asst. Prof. </w:t>
            </w:r>
            <w:proofErr w:type="spellStart"/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Xuehai</w:t>
            </w:r>
            <w:proofErr w:type="spellEnd"/>
            <w:r w:rsidRPr="00C61D5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Gao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(Shanghai </w:t>
            </w:r>
            <w:proofErr w:type="spellStart"/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>Dianji</w:t>
            </w:r>
            <w:proofErr w:type="spellEnd"/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University): </w:t>
            </w: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Intelligent Design System f</w:t>
            </w:r>
            <w:r w:rsidRPr="008B182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or Huge Bearings</w:t>
            </w:r>
          </w:p>
        </w:tc>
      </w:tr>
    </w:tbl>
    <w:p w14:paraId="30BBDE30" w14:textId="77777777" w:rsidR="00973A39" w:rsidRPr="00C9217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14:paraId="324797F4" w14:textId="77777777" w:rsidR="00973A39" w:rsidRDefault="00973A39" w:rsidP="00973A39">
      <w:pPr>
        <w:shd w:val="clear" w:color="auto" w:fill="C1E4F5" w:themeFill="accent1" w:themeFillTint="33"/>
        <w:rPr>
          <w:rFonts w:ascii="Calibri" w:hAnsi="Calibri" w:cs="Calibri"/>
          <w:i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Track: AI NEXT &amp; AI Transformation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8B1824">
        <w:rPr>
          <w:rFonts w:ascii="Calibri" w:hAnsi="Calibri" w:cs="Calibri"/>
          <w:sz w:val="22"/>
          <w:szCs w:val="22"/>
          <w:lang w:val="en-US"/>
        </w:rPr>
        <w:t xml:space="preserve">| </w:t>
      </w:r>
      <w:r>
        <w:rPr>
          <w:rFonts w:ascii="Calibri" w:hAnsi="Calibri" w:cs="Calibri"/>
          <w:i/>
          <w:sz w:val="22"/>
          <w:szCs w:val="22"/>
          <w:lang w:val="en-US"/>
        </w:rPr>
        <w:t>UD</w:t>
      </w:r>
      <w:r w:rsidRPr="008B1824">
        <w:rPr>
          <w:rFonts w:ascii="Calibri" w:hAnsi="Calibri" w:cs="Calibri"/>
          <w:i/>
          <w:sz w:val="22"/>
          <w:szCs w:val="22"/>
          <w:lang w:val="en-US"/>
        </w:rPr>
        <w:t xml:space="preserve"> Faculty of Engineering, U.0.03</w:t>
      </w:r>
    </w:p>
    <w:p w14:paraId="7F9D2E2C" w14:textId="77777777" w:rsidR="00973A39" w:rsidRPr="009362DB" w:rsidRDefault="00973A39" w:rsidP="00973A39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Track Organizer:</w:t>
      </w:r>
      <w:r w:rsidRPr="009362D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Prof. Dr. </w:t>
      </w:r>
      <w:r w:rsidRPr="00E46F9D">
        <w:rPr>
          <w:rFonts w:ascii="Calibri" w:hAnsi="Calibri" w:cs="Calibri"/>
          <w:b/>
          <w:sz w:val="22"/>
          <w:szCs w:val="22"/>
          <w:lang w:val="en-US"/>
        </w:rPr>
        <w:t>Péter Baranyi</w:t>
      </w:r>
    </w:p>
    <w:tbl>
      <w:tblPr>
        <w:tblStyle w:val="Rcsostblzat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973A39" w:rsidRPr="00275A5C" w14:paraId="39361FD0" w14:textId="77777777" w:rsidTr="00D72907">
        <w:trPr>
          <w:jc w:val="center"/>
        </w:trPr>
        <w:tc>
          <w:tcPr>
            <w:tcW w:w="1555" w:type="dxa"/>
            <w:vAlign w:val="center"/>
          </w:tcPr>
          <w:p w14:paraId="4C015993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13:00 – 13:20</w:t>
            </w:r>
          </w:p>
        </w:tc>
        <w:tc>
          <w:tcPr>
            <w:tcW w:w="7512" w:type="dxa"/>
            <w:vAlign w:val="center"/>
          </w:tcPr>
          <w:p w14:paraId="6AD64586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Anna Sudár, Ildikó Horváth and Péter Baranyi: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Visual Attention Patterns in Novice and Expert Users During Dynamic System Control</w:t>
            </w:r>
          </w:p>
        </w:tc>
      </w:tr>
      <w:tr w:rsidR="00973A39" w:rsidRPr="00275A5C" w14:paraId="6481FC85" w14:textId="77777777" w:rsidTr="00D72907">
        <w:trPr>
          <w:jc w:val="center"/>
        </w:trPr>
        <w:tc>
          <w:tcPr>
            <w:tcW w:w="1555" w:type="dxa"/>
            <w:vAlign w:val="center"/>
          </w:tcPr>
          <w:p w14:paraId="6C6F4B65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13:20 – 13:4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04AC63EC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Andrew </w:t>
            </w:r>
            <w:proofErr w:type="spellStart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Frigyik</w:t>
            </w:r>
            <w:proofErr w:type="spellEnd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, Tibor Illés and Dávid Tollner: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Kolmogorov, Networks and Kolmogorov Networks</w:t>
            </w:r>
          </w:p>
        </w:tc>
      </w:tr>
      <w:tr w:rsidR="00973A39" w:rsidRPr="00275A5C" w14:paraId="2D22B506" w14:textId="77777777" w:rsidTr="00D72907">
        <w:trPr>
          <w:jc w:val="center"/>
        </w:trPr>
        <w:tc>
          <w:tcPr>
            <w:tcW w:w="1555" w:type="dxa"/>
            <w:vAlign w:val="center"/>
          </w:tcPr>
          <w:p w14:paraId="69C16576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13:40 – 14:0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3B5E5654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Alexander Bayer, Ipek Sarac Heinz and Jose Ramon Navarro Cerdan: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Steering Optimization with Nonlinear Inverse Reinforcement Learning</w:t>
            </w:r>
          </w:p>
        </w:tc>
      </w:tr>
      <w:tr w:rsidR="00973A39" w:rsidRPr="00275A5C" w14:paraId="6E9A9D6C" w14:textId="77777777" w:rsidTr="00D72907">
        <w:trPr>
          <w:jc w:val="center"/>
        </w:trPr>
        <w:tc>
          <w:tcPr>
            <w:tcW w:w="1555" w:type="dxa"/>
            <w:vAlign w:val="center"/>
          </w:tcPr>
          <w:p w14:paraId="27877F39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14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00 – 14:2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14287198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Csaba Hajdu, Ami Otsuka, Adam Csapo and Katalin Kovacs: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Prompting and Verifying Large Language Models Through a Hypergraph-based Layer</w:t>
            </w:r>
          </w:p>
        </w:tc>
      </w:tr>
      <w:tr w:rsidR="00973A39" w:rsidRPr="00275A5C" w14:paraId="255DCCE2" w14:textId="77777777" w:rsidTr="00D72907">
        <w:trPr>
          <w:jc w:val="center"/>
        </w:trPr>
        <w:tc>
          <w:tcPr>
            <w:tcW w:w="1555" w:type="dxa"/>
            <w:vAlign w:val="center"/>
          </w:tcPr>
          <w:p w14:paraId="3C9623D5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14:20 – 14:4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66E975EC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Árpád </w:t>
            </w:r>
            <w:proofErr w:type="spellStart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Pándy</w:t>
            </w:r>
            <w:proofErr w:type="spellEnd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, Róbert Lakatos and Andras Hajdu: </w:t>
            </w:r>
            <w:r w:rsidRPr="00E46F9D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Closing the Gap: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Small Language Model-based Agent for Accurate and Privacy-Compliant Tabular Arithmetic</w:t>
            </w:r>
          </w:p>
        </w:tc>
      </w:tr>
      <w:tr w:rsidR="00973A39" w:rsidRPr="00275A5C" w14:paraId="4C26956C" w14:textId="77777777" w:rsidTr="00D72907">
        <w:trPr>
          <w:jc w:val="center"/>
        </w:trPr>
        <w:tc>
          <w:tcPr>
            <w:tcW w:w="1555" w:type="dxa"/>
            <w:vAlign w:val="center"/>
          </w:tcPr>
          <w:p w14:paraId="1A89AE08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14:40 – 15:0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2EE617AA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Ferhat Ozgur Catak and Murat </w:t>
            </w:r>
            <w:proofErr w:type="spellStart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Kuzlu</w:t>
            </w:r>
            <w:proofErr w:type="spellEnd"/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A Comprehensive Dataset for Massive MIMO CSI in NextG Networks Research: Data4CSI</w:t>
            </w:r>
          </w:p>
        </w:tc>
      </w:tr>
      <w:tr w:rsidR="00973A39" w:rsidRPr="000407EB" w14:paraId="4B47E889" w14:textId="77777777" w:rsidTr="00D72907">
        <w:trPr>
          <w:jc w:val="center"/>
        </w:trPr>
        <w:tc>
          <w:tcPr>
            <w:tcW w:w="1555" w:type="dxa"/>
            <w:vAlign w:val="center"/>
          </w:tcPr>
          <w:p w14:paraId="7F3F20B4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15:00 – 15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:20</w:t>
            </w:r>
          </w:p>
        </w:tc>
        <w:tc>
          <w:tcPr>
            <w:tcW w:w="7512" w:type="dxa"/>
            <w:vAlign w:val="center"/>
          </w:tcPr>
          <w:p w14:paraId="33D69CBE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46F9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Tamás Menyhárt, András Hajdu, Balázs Harangi and Róbert Lakatos: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Advanced Quantization Pipeline for Complex Convolutional Networks</w:t>
            </w:r>
          </w:p>
        </w:tc>
      </w:tr>
    </w:tbl>
    <w:p w14:paraId="20B09C80" w14:textId="77777777" w:rsidR="00973A39" w:rsidRDefault="00973A39" w:rsidP="00973A39">
      <w:pPr>
        <w:rPr>
          <w:rFonts w:ascii="Calibri" w:hAnsi="Calibri" w:cs="Calibri"/>
          <w:sz w:val="22"/>
          <w:szCs w:val="22"/>
          <w:lang w:val="en-US"/>
        </w:rPr>
      </w:pPr>
    </w:p>
    <w:p w14:paraId="32708DFA" w14:textId="77777777" w:rsidR="00973A39" w:rsidRDefault="00973A39" w:rsidP="00973A39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 w:type="page"/>
      </w:r>
    </w:p>
    <w:p w14:paraId="2303817F" w14:textId="77777777" w:rsidR="00973A39" w:rsidRDefault="00973A39" w:rsidP="00973A39">
      <w:pPr>
        <w:shd w:val="clear" w:color="auto" w:fill="C1E4F5" w:themeFill="accent1" w:themeFillTint="33"/>
        <w:rPr>
          <w:rFonts w:ascii="Calibri" w:hAnsi="Calibri" w:cs="Calibri"/>
          <w:i/>
          <w:sz w:val="22"/>
          <w:szCs w:val="22"/>
          <w:lang w:val="en-US"/>
        </w:rPr>
      </w:pPr>
      <w:r w:rsidRPr="00CA0D0D">
        <w:rPr>
          <w:rFonts w:ascii="Calibri" w:hAnsi="Calibri" w:cs="Calibri"/>
          <w:b/>
          <w:sz w:val="22"/>
          <w:szCs w:val="22"/>
          <w:lang w:val="en-US"/>
        </w:rPr>
        <w:lastRenderedPageBreak/>
        <w:t>Track: AI in Mechanical Engineering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8B1824">
        <w:rPr>
          <w:rFonts w:ascii="Calibri" w:hAnsi="Calibri" w:cs="Calibri"/>
          <w:sz w:val="22"/>
          <w:szCs w:val="22"/>
          <w:lang w:val="en-US"/>
        </w:rPr>
        <w:t xml:space="preserve">| </w:t>
      </w:r>
      <w:r>
        <w:rPr>
          <w:rFonts w:ascii="Calibri" w:hAnsi="Calibri" w:cs="Calibri"/>
          <w:i/>
          <w:sz w:val="22"/>
          <w:szCs w:val="22"/>
          <w:lang w:val="en-US"/>
        </w:rPr>
        <w:t>UD</w:t>
      </w:r>
      <w:r w:rsidRPr="008B1824">
        <w:rPr>
          <w:rFonts w:ascii="Calibri" w:hAnsi="Calibri" w:cs="Calibri"/>
          <w:i/>
          <w:sz w:val="22"/>
          <w:szCs w:val="22"/>
          <w:lang w:val="en-US"/>
        </w:rPr>
        <w:t xml:space="preserve"> Faculty of Engineering, U.0.03</w:t>
      </w:r>
    </w:p>
    <w:p w14:paraId="588B9829" w14:textId="77777777" w:rsidR="00973A39" w:rsidRPr="00CA0D0D" w:rsidRDefault="00973A39" w:rsidP="00973A39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Track Organizer:</w:t>
      </w:r>
    </w:p>
    <w:tbl>
      <w:tblPr>
        <w:tblStyle w:val="Rcsostblzat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973A39" w:rsidRPr="00275A5C" w14:paraId="31BEFD87" w14:textId="77777777" w:rsidTr="00D72907">
        <w:trPr>
          <w:jc w:val="center"/>
        </w:trPr>
        <w:tc>
          <w:tcPr>
            <w:tcW w:w="1555" w:type="dxa"/>
            <w:vAlign w:val="center"/>
          </w:tcPr>
          <w:p w14:paraId="7E59517B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15:40 – 16:0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4397CDCD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Rashwan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Alkentar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, Sándor Manó, Dávid Huri and Tamás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Mankovits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Hip Implant Stem Optimization Via Lattice Structures and Mechanical Behavior Prediction Using Artificial Intellige</w:t>
            </w: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nce</w:t>
            </w:r>
          </w:p>
        </w:tc>
      </w:tr>
      <w:tr w:rsidR="00973A39" w:rsidRPr="00275A5C" w14:paraId="43D54EDB" w14:textId="77777777" w:rsidTr="00D72907">
        <w:trPr>
          <w:jc w:val="center"/>
        </w:trPr>
        <w:tc>
          <w:tcPr>
            <w:tcW w:w="1555" w:type="dxa"/>
            <w:vAlign w:val="center"/>
          </w:tcPr>
          <w:p w14:paraId="0710E589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16:00 – 16:2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2E4262CE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Gabor Ruzicska, Levente Czégé and Tamás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Mankovits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Optimization of Production Systems Using AI</w:t>
            </w:r>
          </w:p>
        </w:tc>
      </w:tr>
      <w:tr w:rsidR="00973A39" w:rsidRPr="00275A5C" w14:paraId="6A5206A3" w14:textId="77777777" w:rsidTr="00D72907">
        <w:trPr>
          <w:jc w:val="center"/>
        </w:trPr>
        <w:tc>
          <w:tcPr>
            <w:tcW w:w="1555" w:type="dxa"/>
            <w:vAlign w:val="center"/>
          </w:tcPr>
          <w:p w14:paraId="693EEF1D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16:20 – 16:4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2E681749" w14:textId="77777777" w:rsidR="00973A39" w:rsidRPr="00275A5C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Mohammad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Wedyan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Thikrayat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Bani-Hani,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Enas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Al-Omari, Ryan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Alturki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and Abdallah Al-Hamad: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Transfer Learning Approaches for Automated Detection and Classification of Dental Fractures in X-Ray Images</w:t>
            </w:r>
          </w:p>
        </w:tc>
      </w:tr>
      <w:tr w:rsidR="00973A39" w:rsidRPr="000407EB" w14:paraId="69936343" w14:textId="77777777" w:rsidTr="00D72907">
        <w:trPr>
          <w:jc w:val="center"/>
        </w:trPr>
        <w:tc>
          <w:tcPr>
            <w:tcW w:w="1555" w:type="dxa"/>
            <w:vAlign w:val="center"/>
          </w:tcPr>
          <w:p w14:paraId="67D5811D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16:40 – 17:0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04C736F1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Esra Ince: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Edge-Based Real-Time Crack Detection with U-Net on Jetson Orin Nano</w:t>
            </w:r>
          </w:p>
        </w:tc>
      </w:tr>
    </w:tbl>
    <w:p w14:paraId="5653E585" w14:textId="77777777" w:rsidR="00973A3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14:paraId="6B98F389" w14:textId="77777777" w:rsidR="00973A39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October 16</w:t>
      </w:r>
      <w:r w:rsidRPr="00C92179">
        <w:rPr>
          <w:rFonts w:ascii="Calibri" w:hAnsi="Calibri" w:cs="Calibri"/>
          <w:b/>
          <w:sz w:val="22"/>
          <w:szCs w:val="22"/>
          <w:lang w:val="en-US"/>
        </w:rPr>
        <w:t>, 2025</w:t>
      </w:r>
    </w:p>
    <w:p w14:paraId="65C3AEE7" w14:textId="77777777" w:rsidR="00973A39" w:rsidRPr="00436ED2" w:rsidRDefault="00973A39" w:rsidP="00973A39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Venue: </w:t>
      </w:r>
      <w:r w:rsidRPr="009362DB">
        <w:rPr>
          <w:rFonts w:ascii="Calibri" w:hAnsi="Calibri" w:cs="Calibri"/>
          <w:b/>
          <w:sz w:val="22"/>
          <w:szCs w:val="22"/>
          <w:lang w:val="en-US"/>
        </w:rPr>
        <w:t>University of Debrecen</w:t>
      </w:r>
      <w:r>
        <w:rPr>
          <w:rFonts w:ascii="Calibri" w:hAnsi="Calibri" w:cs="Calibri"/>
          <w:b/>
          <w:sz w:val="22"/>
          <w:szCs w:val="22"/>
          <w:lang w:val="en-US"/>
        </w:rPr>
        <w:t>,</w:t>
      </w:r>
      <w:r w:rsidRPr="004750A7">
        <w:rPr>
          <w:rFonts w:ascii="Calibri" w:hAnsi="Calibri" w:cs="Calibri"/>
          <w:b/>
          <w:sz w:val="22"/>
          <w:szCs w:val="22"/>
          <w:lang w:val="en-US"/>
        </w:rPr>
        <w:t xml:space="preserve"> Faculty of Engineering</w:t>
      </w:r>
      <w:r>
        <w:rPr>
          <w:rFonts w:ascii="Calibri" w:hAnsi="Calibri" w:cs="Calibri"/>
          <w:b/>
          <w:sz w:val="22"/>
          <w:szCs w:val="22"/>
          <w:lang w:val="en-US"/>
        </w:rPr>
        <w:t>, U.0.03</w:t>
      </w:r>
    </w:p>
    <w:p w14:paraId="1F19AF8F" w14:textId="77777777" w:rsidR="00973A39" w:rsidRDefault="00973A39" w:rsidP="00973A39">
      <w:pPr>
        <w:shd w:val="clear" w:color="auto" w:fill="C1E4F5" w:themeFill="accent1" w:themeFillTint="33"/>
        <w:rPr>
          <w:rFonts w:ascii="Calibri" w:hAnsi="Calibri" w:cs="Calibri"/>
          <w:b/>
          <w:sz w:val="22"/>
          <w:szCs w:val="22"/>
          <w:lang w:val="en-US"/>
        </w:rPr>
      </w:pPr>
      <w:r w:rsidRPr="00C92179">
        <w:rPr>
          <w:rFonts w:ascii="Calibri" w:hAnsi="Calibri" w:cs="Calibri"/>
          <w:b/>
          <w:sz w:val="22"/>
          <w:szCs w:val="22"/>
          <w:lang w:val="en-US"/>
        </w:rPr>
        <w:t>Track: Data-Driven Polytopic Modeling and Control Theories</w:t>
      </w:r>
    </w:p>
    <w:p w14:paraId="3770BA0C" w14:textId="77777777" w:rsidR="00973A39" w:rsidRDefault="00973A39" w:rsidP="00973A39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Track Organizer: </w:t>
      </w:r>
    </w:p>
    <w:tbl>
      <w:tblPr>
        <w:tblStyle w:val="Rcsostblzat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973A39" w:rsidRPr="000407EB" w14:paraId="418868F0" w14:textId="77777777" w:rsidTr="00D72907">
        <w:trPr>
          <w:jc w:val="center"/>
        </w:trPr>
        <w:tc>
          <w:tcPr>
            <w:tcW w:w="1555" w:type="dxa"/>
            <w:vAlign w:val="center"/>
          </w:tcPr>
          <w:p w14:paraId="7A9E2191" w14:textId="77777777" w:rsidR="00973A39" w:rsidRPr="00275A5C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10:00 – 10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>:20</w:t>
            </w:r>
          </w:p>
        </w:tc>
        <w:tc>
          <w:tcPr>
            <w:tcW w:w="7512" w:type="dxa"/>
            <w:vAlign w:val="center"/>
          </w:tcPr>
          <w:p w14:paraId="1F7AB542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Gabriella Hancz:</w:t>
            </w:r>
            <w:r w:rsidRPr="00275A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75A5C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Data-Driven Modelling of the Monthly Distribution of Biochemical Oxygen Demand Contamination Measured in Raw and Treated Wastewater</w:t>
            </w:r>
          </w:p>
        </w:tc>
      </w:tr>
      <w:tr w:rsidR="00973A39" w:rsidRPr="000407EB" w14:paraId="50228279" w14:textId="77777777" w:rsidTr="00D72907">
        <w:trPr>
          <w:jc w:val="center"/>
        </w:trPr>
        <w:tc>
          <w:tcPr>
            <w:tcW w:w="1555" w:type="dxa"/>
            <w:vAlign w:val="center"/>
          </w:tcPr>
          <w:p w14:paraId="292E8F5D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10:20 – 10:4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7A3EA3E5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Karolina Eszter Kovács, Balázs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Őrsi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, Dávid Papp, Husam A.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Neamah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, Csilla Csukonyi and Péter Korondi: </w:t>
            </w:r>
            <w:r w:rsidRPr="000407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Data-Driven One-Dimensional Model of Sports Persistence</w:t>
            </w:r>
          </w:p>
        </w:tc>
      </w:tr>
      <w:tr w:rsidR="00973A39" w:rsidRPr="000407EB" w14:paraId="041B0D8F" w14:textId="77777777" w:rsidTr="00D72907">
        <w:trPr>
          <w:jc w:val="center"/>
        </w:trPr>
        <w:tc>
          <w:tcPr>
            <w:tcW w:w="1555" w:type="dxa"/>
            <w:vAlign w:val="center"/>
          </w:tcPr>
          <w:p w14:paraId="56F44694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10:40 – 11:0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744487CF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Balázs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Őrsi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, Karolina Eszter Kovács, Dávid Papp, Csilla Csukonyi and Péter Korondi: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0407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Tensor Product Polytypic Model for Robot Psychology</w:t>
            </w:r>
          </w:p>
        </w:tc>
      </w:tr>
      <w:tr w:rsidR="00973A39" w:rsidRPr="000407EB" w14:paraId="595C87CC" w14:textId="77777777" w:rsidTr="00D72907">
        <w:trPr>
          <w:jc w:val="center"/>
        </w:trPr>
        <w:tc>
          <w:tcPr>
            <w:tcW w:w="1555" w:type="dxa"/>
            <w:vAlign w:val="center"/>
          </w:tcPr>
          <w:p w14:paraId="1CE3D615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11:00 – 11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:20</w:t>
            </w:r>
          </w:p>
        </w:tc>
        <w:tc>
          <w:tcPr>
            <w:tcW w:w="7512" w:type="dxa"/>
            <w:vAlign w:val="center"/>
          </w:tcPr>
          <w:p w14:paraId="6B98A0C5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Róbert Mikuska, Károly Kis, Kornél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Sarvajcz</w:t>
            </w:r>
            <w:proofErr w:type="spellEnd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and Péter Korondi: </w:t>
            </w:r>
            <w:r w:rsidRPr="000407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Data-driven Tensor Product Polytypic Based Model for Thermoelectric Generator</w:t>
            </w:r>
          </w:p>
        </w:tc>
      </w:tr>
      <w:tr w:rsidR="00973A39" w:rsidRPr="000407EB" w14:paraId="1AE6793C" w14:textId="77777777" w:rsidTr="00D72907">
        <w:trPr>
          <w:jc w:val="center"/>
        </w:trPr>
        <w:tc>
          <w:tcPr>
            <w:tcW w:w="1555" w:type="dxa"/>
            <w:vAlign w:val="center"/>
          </w:tcPr>
          <w:p w14:paraId="4DD27C0B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11:20 – 11:4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1EED9128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Dániel Nemes, Péter Korondi and Sándor Hajdu: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0407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A Systematic Strategy for TP Modeling: A Use Case Study of the Jigsaw System</w:t>
            </w:r>
          </w:p>
        </w:tc>
      </w:tr>
    </w:tbl>
    <w:p w14:paraId="16C5B423" w14:textId="77777777" w:rsidR="00973A39" w:rsidRPr="00C92179" w:rsidRDefault="00973A39" w:rsidP="00973A39">
      <w:pPr>
        <w:rPr>
          <w:rFonts w:ascii="Calibri" w:hAnsi="Calibri" w:cs="Calibri"/>
          <w:sz w:val="22"/>
          <w:szCs w:val="22"/>
          <w:lang w:val="en-US"/>
        </w:rPr>
      </w:pPr>
    </w:p>
    <w:p w14:paraId="399C652D" w14:textId="77777777" w:rsidR="00973A39" w:rsidRDefault="00973A39" w:rsidP="00973A39">
      <w:pPr>
        <w:shd w:val="clear" w:color="auto" w:fill="C1E4F5" w:themeFill="accent1" w:themeFillTint="33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Invited L</w:t>
      </w:r>
      <w:r w:rsidRPr="00436ED2">
        <w:rPr>
          <w:rFonts w:ascii="Calibri" w:hAnsi="Calibri" w:cs="Calibri"/>
          <w:b/>
          <w:sz w:val="22"/>
          <w:szCs w:val="22"/>
          <w:lang w:val="en-US"/>
        </w:rPr>
        <w:t>ectures: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750A7">
        <w:rPr>
          <w:rFonts w:ascii="Calibri" w:hAnsi="Calibri" w:cs="Calibri"/>
          <w:b/>
          <w:sz w:val="22"/>
          <w:szCs w:val="22"/>
          <w:lang w:val="en-US"/>
        </w:rPr>
        <w:t>Vehicle Mechatronics Applications and Traction Battery Modelling</w:t>
      </w:r>
    </w:p>
    <w:p w14:paraId="3FE24D9C" w14:textId="77777777" w:rsidR="00973A39" w:rsidRPr="00436ED2" w:rsidRDefault="00973A39" w:rsidP="00973A39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Track Organizer: Dr. Péter Tamás Szemes</w:t>
      </w:r>
    </w:p>
    <w:tbl>
      <w:tblPr>
        <w:tblStyle w:val="Rcsostblzat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973A39" w:rsidRPr="000407EB" w14:paraId="33ECA580" w14:textId="77777777" w:rsidTr="00D72907">
        <w:trPr>
          <w:jc w:val="center"/>
        </w:trPr>
        <w:tc>
          <w:tcPr>
            <w:tcW w:w="1555" w:type="dxa"/>
            <w:vAlign w:val="center"/>
          </w:tcPr>
          <w:p w14:paraId="67C8207A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13:00 – 13:3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0392DB1D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Mingtao Liu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>Chongqing Uni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v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>ersity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  <w:r w:rsidRPr="008B18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  <w:r w:rsidRPr="008B182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SOH Evolution and Differentiated Degradation Mechanisms of Energy Storage Batteries under Fault Conditions in Grid-Forming Microgrid</w:t>
            </w:r>
          </w:p>
        </w:tc>
      </w:tr>
      <w:tr w:rsidR="00973A39" w:rsidRPr="000407EB" w14:paraId="681B770B" w14:textId="77777777" w:rsidTr="00D72907">
        <w:trPr>
          <w:jc w:val="center"/>
        </w:trPr>
        <w:tc>
          <w:tcPr>
            <w:tcW w:w="1555" w:type="dxa"/>
            <w:vAlign w:val="center"/>
          </w:tcPr>
          <w:p w14:paraId="189601A9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13:30 – 14:0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4DCA61EC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Dr. Sidun Fang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>Chongqing Uni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v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>ersity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Degradation Mechanisms and Hybrid Modeling of Lithium-ion Batteries under Electrified Transportation Scenarios</w:t>
            </w:r>
          </w:p>
        </w:tc>
      </w:tr>
      <w:tr w:rsidR="00973A39" w:rsidRPr="000407EB" w14:paraId="37C8B12A" w14:textId="77777777" w:rsidTr="00D72907">
        <w:trPr>
          <w:jc w:val="center"/>
        </w:trPr>
        <w:tc>
          <w:tcPr>
            <w:tcW w:w="1555" w:type="dxa"/>
            <w:vAlign w:val="center"/>
          </w:tcPr>
          <w:p w14:paraId="00B2D8D0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14:00 – 14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:20</w:t>
            </w:r>
          </w:p>
        </w:tc>
        <w:tc>
          <w:tcPr>
            <w:tcW w:w="7512" w:type="dxa"/>
            <w:vAlign w:val="center"/>
          </w:tcPr>
          <w:p w14:paraId="683441AE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João Vitor de Andrade Porto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(Dom Bosco Catholic University): </w:t>
            </w:r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Integrating Modular Imaging Systems and Few-Shot Learning for Sustainable Precision Agriculture</w:t>
            </w:r>
          </w:p>
        </w:tc>
      </w:tr>
      <w:tr w:rsidR="00973A39" w:rsidRPr="000407EB" w14:paraId="1F59E8F9" w14:textId="77777777" w:rsidTr="00D72907">
        <w:trPr>
          <w:jc w:val="center"/>
        </w:trPr>
        <w:tc>
          <w:tcPr>
            <w:tcW w:w="1555" w:type="dxa"/>
            <w:vAlign w:val="center"/>
          </w:tcPr>
          <w:p w14:paraId="29416E5A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14:20 – 14:4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4E334138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Fabricio de Lima Weber</w:t>
            </w:r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(Federal University of Grande </w:t>
            </w:r>
            <w:proofErr w:type="spellStart"/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>Dourados</w:t>
            </w:r>
            <w:proofErr w:type="spellEnd"/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): </w:t>
            </w:r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AI-Driven Technology and Sustainability in the Field with </w:t>
            </w:r>
            <w:proofErr w:type="spellStart"/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Kerow</w:t>
            </w:r>
            <w:proofErr w:type="spellEnd"/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Precision Solutions</w:t>
            </w:r>
          </w:p>
        </w:tc>
      </w:tr>
      <w:tr w:rsidR="00973A39" w:rsidRPr="000407EB" w14:paraId="60C1E0D3" w14:textId="77777777" w:rsidTr="00D72907">
        <w:trPr>
          <w:jc w:val="center"/>
        </w:trPr>
        <w:tc>
          <w:tcPr>
            <w:tcW w:w="1555" w:type="dxa"/>
            <w:vAlign w:val="center"/>
          </w:tcPr>
          <w:p w14:paraId="574B53F3" w14:textId="77777777" w:rsidR="00973A39" w:rsidRPr="000407EB" w:rsidRDefault="00973A39" w:rsidP="00D7290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14:40 – 15:0</w:t>
            </w:r>
            <w:r w:rsidRPr="000407EB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512" w:type="dxa"/>
            <w:vAlign w:val="center"/>
          </w:tcPr>
          <w:p w14:paraId="7FE073A8" w14:textId="77777777" w:rsidR="00973A39" w:rsidRPr="000407EB" w:rsidRDefault="00973A39" w:rsidP="00D7290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Newton </w:t>
            </w:r>
            <w:proofErr w:type="spellStart"/>
            <w:r w:rsidRPr="005E54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Loebens</w:t>
            </w:r>
            <w:proofErr w:type="spellEnd"/>
            <w:r w:rsidRPr="00615A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(Federal University of Pampa): </w:t>
            </w:r>
            <w:r w:rsidRPr="00615AB7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Incorporating Random Walks into Deep Learning Architectures</w:t>
            </w:r>
          </w:p>
        </w:tc>
      </w:tr>
    </w:tbl>
    <w:p w14:paraId="08DAF4F8" w14:textId="77777777" w:rsidR="00973A39" w:rsidRPr="00C92179" w:rsidRDefault="00973A39" w:rsidP="00973A39">
      <w:pPr>
        <w:rPr>
          <w:rFonts w:ascii="Calibri" w:hAnsi="Calibri" w:cs="Calibri"/>
          <w:sz w:val="22"/>
          <w:szCs w:val="22"/>
          <w:lang w:val="en-US"/>
        </w:rPr>
      </w:pPr>
    </w:p>
    <w:p w14:paraId="53CE53F9" w14:textId="77777777" w:rsidR="002F7C18" w:rsidRDefault="002F7C18"/>
    <w:sectPr w:rsidR="002F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39"/>
    <w:rsid w:val="00215131"/>
    <w:rsid w:val="002F7C18"/>
    <w:rsid w:val="009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00"/>
  <w15:chartTrackingRefBased/>
  <w15:docId w15:val="{8D7DA695-4D66-4178-9C97-CD0422E1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3A39"/>
    <w:pPr>
      <w:spacing w:line="278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73A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3A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3A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3A3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3A3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3A3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3A3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3A3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3A3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3A3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3A3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3A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3A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3A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3A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3A3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3A3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973A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3A39"/>
    <w:pPr>
      <w:spacing w:line="259" w:lineRule="auto"/>
      <w:ind w:left="720"/>
      <w:contextualSpacing/>
    </w:pPr>
    <w:rPr>
      <w:sz w:val="22"/>
      <w:szCs w:val="22"/>
    </w:rPr>
  </w:style>
  <w:style w:type="character" w:styleId="Erskiemels">
    <w:name w:val="Intense Emphasis"/>
    <w:basedOn w:val="Bekezdsalapbettpusa"/>
    <w:uiPriority w:val="21"/>
    <w:qFormat/>
    <w:rsid w:val="00973A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3A3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3A3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73A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3884</Characters>
  <Application>Microsoft Office Word</Application>
  <DocSecurity>0</DocSecurity>
  <Lines>32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Csaba</dc:creator>
  <cp:keywords/>
  <dc:description/>
  <cp:lastModifiedBy>Orosz Csaba</cp:lastModifiedBy>
  <cp:revision>1</cp:revision>
  <dcterms:created xsi:type="dcterms:W3CDTF">2025-10-10T13:16:00Z</dcterms:created>
  <dcterms:modified xsi:type="dcterms:W3CDTF">2025-10-10T13:18:00Z</dcterms:modified>
</cp:coreProperties>
</file>