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2A" w:rsidRDefault="0096502A" w:rsidP="0096502A">
      <w:r>
        <w:t>A</w:t>
      </w:r>
      <w:r>
        <w:t xml:space="preserve"> Debreceni Egyetem Gyógyszerésztudományi Kar és a Phoenix Pharma </w:t>
      </w:r>
      <w:proofErr w:type="spellStart"/>
      <w:r>
        <w:t>Zrt</w:t>
      </w:r>
      <w:proofErr w:type="spellEnd"/>
      <w:r>
        <w:t xml:space="preserve">. </w:t>
      </w:r>
      <w:r>
        <w:t xml:space="preserve">rajzpályázatának eredménye </w:t>
      </w:r>
    </w:p>
    <w:p w:rsidR="0096502A" w:rsidRDefault="0096502A" w:rsidP="0096502A">
      <w:bookmarkStart w:id="0" w:name="_GoBack"/>
      <w:bookmarkEnd w:id="0"/>
    </w:p>
    <w:p w:rsidR="0096502A" w:rsidRDefault="0096502A" w:rsidP="0096502A">
      <w:r>
        <w:t xml:space="preserve">Az 1-3. osztályba járó gyerekek </w:t>
      </w:r>
      <w:proofErr w:type="gramStart"/>
      <w:r>
        <w:t>kategóriájában</w:t>
      </w:r>
      <w:proofErr w:type="gramEnd"/>
      <w:r>
        <w:t xml:space="preserve"> a közönségdíjat Virág Andor, a Mezőtúri Református Kollégium Általános Iskolájának tanulója kapta. 3. helyen </w:t>
      </w:r>
      <w:proofErr w:type="spellStart"/>
      <w:r>
        <w:t>Ruda</w:t>
      </w:r>
      <w:proofErr w:type="spellEnd"/>
      <w:r>
        <w:t xml:space="preserve"> Dorka, a Nyíregyházi Arany János Általános Iskola, 2. helyen a szintén oda járó Gyarmati Evelin végzett. Az első helyet Hajdú-Gáll Olívia szerezte meg, aki a Debrecen-Bánki Református Általános Iskola diákja.  </w:t>
      </w:r>
    </w:p>
    <w:p w:rsidR="0096502A" w:rsidRDefault="0096502A" w:rsidP="0096502A">
      <w:r>
        <w:t xml:space="preserve">A 3-4. osztályosok között a közönségdíjas a mádi </w:t>
      </w:r>
      <w:proofErr w:type="spellStart"/>
      <w:r>
        <w:t>Koroknay</w:t>
      </w:r>
      <w:proofErr w:type="spellEnd"/>
      <w:r>
        <w:t xml:space="preserve"> Dániel Tehetséggondozó Általános Iskolába járó, Rajz Kamilla lett. A 3. helyet Hudák Aliz, a 2. helyet </w:t>
      </w:r>
      <w:proofErr w:type="spellStart"/>
      <w:r>
        <w:t>Zson</w:t>
      </w:r>
      <w:proofErr w:type="spellEnd"/>
      <w:r>
        <w:t xml:space="preserve"> Bernadett érdemelte ki. Mindketten a </w:t>
      </w:r>
      <w:proofErr w:type="spellStart"/>
      <w:r>
        <w:t>Buji</w:t>
      </w:r>
      <w:proofErr w:type="spellEnd"/>
      <w:r>
        <w:t xml:space="preserve"> II. Rákóczi Általános Iskola és Alapfokú Művészeti Iskola tanulói. Az első helyen Nagy Kincső, a Hatvani István Általános Iskola diákja végzett. </w:t>
      </w:r>
    </w:p>
    <w:p w:rsidR="0096502A" w:rsidRDefault="0096502A" w:rsidP="0096502A">
      <w:r>
        <w:t xml:space="preserve">Az 5-8. osztályosok között közönségdíjat a Szent Imre Katolikus Általános Iskola padjait koptató, </w:t>
      </w:r>
      <w:proofErr w:type="spellStart"/>
      <w:r>
        <w:t>Berki</w:t>
      </w:r>
      <w:proofErr w:type="spellEnd"/>
      <w:r>
        <w:t xml:space="preserve"> Krisztián kapta. A 3. helyet a </w:t>
      </w:r>
      <w:proofErr w:type="gramStart"/>
      <w:r>
        <w:t>zsűri</w:t>
      </w:r>
      <w:proofErr w:type="gramEnd"/>
      <w:r>
        <w:t xml:space="preserve"> Tordai Boglárkának, a Szent László Katolikus Gimnázium, Technikum, Két Tanítási Nyelvű Általános Iskola, Kollégium Óvoda és Bölcsőde, a 2. helyet Tóth Laurának, a Dürer Albert Általános Iskola, az első helyet pedig Bulyáki Zsófiának, a Debreceni Egyetem Kossuth Lajos Gyakorló Gimnáziuma és Általános Iskola diákjának ítélte oda. </w:t>
      </w:r>
    </w:p>
    <w:p w:rsidR="00752060" w:rsidRDefault="00752060"/>
    <w:sectPr w:rsidR="0075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2A"/>
    <w:rsid w:val="00752060"/>
    <w:rsid w:val="0096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81E6"/>
  <w15:chartTrackingRefBased/>
  <w15:docId w15:val="{CC5E32E0-2581-4267-B7C2-78908FAF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50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1135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RKK</dc:creator>
  <cp:keywords/>
  <dc:description/>
  <cp:lastModifiedBy>RKK</cp:lastModifiedBy>
  <cp:revision>1</cp:revision>
  <dcterms:created xsi:type="dcterms:W3CDTF">2025-10-30T07:59:00Z</dcterms:created>
  <dcterms:modified xsi:type="dcterms:W3CDTF">2025-10-30T08:00:00Z</dcterms:modified>
</cp:coreProperties>
</file>