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71B8" w14:textId="77777777" w:rsidR="001D5901" w:rsidRPr="00ED17C0" w:rsidRDefault="001D5901" w:rsidP="001D5901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u w:val="single"/>
          <w:lang w:eastAsia="hu-HU"/>
        </w:rPr>
        <w:t>KOSÁRLABDA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1146896C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5A12A516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18542751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6F751E99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2024. április 20. szombat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7B23BB0E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24CC0272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 9:00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Szeged – Pécs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45:68</w:t>
      </w:r>
    </w:p>
    <w:p w14:paraId="41869AB8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63EA4D5F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10:00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Budapest – Debrecen női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47:17</w:t>
      </w:r>
    </w:p>
    <w:p w14:paraId="2EA72F1F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5EC78A88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11:00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Budapest - Debrecen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48:55</w:t>
      </w:r>
    </w:p>
    <w:p w14:paraId="281A6E2E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1901AE55" w14:textId="55935AD9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12:00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Szeged  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42:55</w:t>
      </w:r>
    </w:p>
    <w:p w14:paraId="7089C1A0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6FD613A7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02BCE9AE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14:00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Szeged – Debrecen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44:39</w:t>
      </w:r>
    </w:p>
    <w:p w14:paraId="245D5D01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2CC5A9F6" w14:textId="11112CB3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15:00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Budapest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27:70</w:t>
      </w:r>
    </w:p>
    <w:p w14:paraId="36160E7F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0736E699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16:00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Pécs - Debrecen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53:80</w:t>
      </w:r>
    </w:p>
    <w:p w14:paraId="6039217E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0AC6DB88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17:00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Budapest - Szeged 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49:47</w:t>
      </w:r>
    </w:p>
    <w:p w14:paraId="09E0B472" w14:textId="77777777" w:rsidR="001D5901" w:rsidRDefault="001D5901" w:rsidP="001D590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0C772A32" w14:textId="77777777" w:rsidR="001D5901" w:rsidRDefault="001D5901" w:rsidP="001D590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529A7D28" w14:textId="77777777" w:rsidR="001D5901" w:rsidRDefault="001D5901" w:rsidP="001D590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0BC03BD4" w14:textId="77777777" w:rsidR="001D5901" w:rsidRPr="00ED17C0" w:rsidRDefault="001D5901" w:rsidP="001D5901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68C3F4C0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2024. április 21. vasárnap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4091678E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253E8B74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6B78A4F3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0E5CE6E1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 9:00 Szeged – Budapest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27:53</w:t>
      </w:r>
    </w:p>
    <w:p w14:paraId="1D120F18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58D9DEE3" w14:textId="5AEC8340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10:00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Debrecen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42:48</w:t>
      </w:r>
    </w:p>
    <w:p w14:paraId="39489C22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319A8CE2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11:00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Szeged - Debrecen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41:70</w:t>
      </w:r>
    </w:p>
    <w:p w14:paraId="111B8D5A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690A619A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12:00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Budapest – Pécs  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52:40</w:t>
      </w:r>
    </w:p>
    <w:p w14:paraId="4E4F3BB8" w14:textId="77777777" w:rsidR="001D5901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50B2D577" w14:textId="77777777" w:rsidR="001D5901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77B404FA" w14:textId="77777777" w:rsidR="001D5901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NŐI EREDMÉNY: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FÉRFI EREDMÉNY:</w:t>
      </w:r>
    </w:p>
    <w:p w14:paraId="502FE75A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58CB3D56" w14:textId="77777777" w:rsidR="001D5901" w:rsidRDefault="001D5901" w:rsidP="001D5901">
      <w:pPr>
        <w:pStyle w:val="Listaszerbekezds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BUDAPEST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I. DEBRECEN</w:t>
      </w:r>
    </w:p>
    <w:p w14:paraId="07FCFDB0" w14:textId="77777777" w:rsidR="001D5901" w:rsidRDefault="001D5901" w:rsidP="001D5901">
      <w:pPr>
        <w:pStyle w:val="Listaszerbekezds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SZEGED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II. BUDAPEST</w:t>
      </w:r>
    </w:p>
    <w:p w14:paraId="0F9CFC91" w14:textId="77777777" w:rsidR="001D5901" w:rsidRDefault="001D5901" w:rsidP="001D5901">
      <w:pPr>
        <w:pStyle w:val="Listaszerbekezds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DEBRECEN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III. SZEGED</w:t>
      </w:r>
    </w:p>
    <w:p w14:paraId="1491FFED" w14:textId="0A321D1D" w:rsidR="001D5901" w:rsidRPr="006D192C" w:rsidRDefault="001D5901" w:rsidP="001D5901">
      <w:pPr>
        <w:pStyle w:val="Listaszerbekezds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PÉCS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IV. PÉCS</w:t>
      </w:r>
    </w:p>
    <w:p w14:paraId="4013D1E2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53679A13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488EB5FA" w14:textId="77777777" w:rsidR="001D5901" w:rsidRPr="001D5901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lastRenderedPageBreak/>
        <w:t> </w:t>
      </w:r>
    </w:p>
    <w:p w14:paraId="25E800F4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50794EE8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58D4F1F2" w14:textId="77777777" w:rsidR="001D5901" w:rsidRDefault="001D5901" w:rsidP="001D590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u w:val="single"/>
          <w:lang w:eastAsia="hu-HU"/>
        </w:rPr>
        <w:t>KÉZILABDA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7C52BEAE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0D6A1D63" w14:textId="77777777" w:rsidR="001D5901" w:rsidRPr="00ED17C0" w:rsidRDefault="001D5901" w:rsidP="001D5901">
      <w:pPr>
        <w:spacing w:after="0" w:line="240" w:lineRule="auto"/>
        <w:ind w:firstLine="705"/>
        <w:jc w:val="center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3AF62253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2024. április 20. szombat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0F8FAF4F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1645256C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75B94ACA" w14:textId="3F939709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 9:00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Budapest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17:15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</w:p>
    <w:p w14:paraId="60772E2D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10:00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Szeged – Debrecen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15:14</w:t>
      </w:r>
    </w:p>
    <w:p w14:paraId="57336BDB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11:00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Budapest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23:19</w:t>
      </w:r>
    </w:p>
    <w:p w14:paraId="6ABDA5E5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12:00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Szeged – Debrecen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18:18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</w:p>
    <w:p w14:paraId="08922D45" w14:textId="1C160246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13:00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Debrecen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18:13</w:t>
      </w:r>
    </w:p>
    <w:p w14:paraId="6ADF52D5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14:00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Budapest – Szeged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20:19</w:t>
      </w:r>
    </w:p>
    <w:p w14:paraId="14799A03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15:00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Debrecen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23:21</w:t>
      </w:r>
    </w:p>
    <w:p w14:paraId="18161678" w14:textId="77777777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16:00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Budapest – Szeged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24:19</w:t>
      </w:r>
    </w:p>
    <w:p w14:paraId="2268C7F9" w14:textId="77777777" w:rsidR="001D5901" w:rsidRPr="006D192C" w:rsidRDefault="001D5901" w:rsidP="001D5901">
      <w:pPr>
        <w:pStyle w:val="Listaszerbekezds"/>
        <w:spacing w:after="0" w:line="240" w:lineRule="auto"/>
        <w:ind w:left="1423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6D192C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28CC4EC9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2024. április 21. vasárnap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40F738C1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674925BE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 9:00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Budapest – Debrecen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17:20</w:t>
      </w:r>
    </w:p>
    <w:p w14:paraId="7C39DDDC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10:00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Szeged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20:9</w:t>
      </w:r>
    </w:p>
    <w:p w14:paraId="53013A15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11:00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Budapest – Debrecen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16:16</w:t>
      </w:r>
    </w:p>
    <w:p w14:paraId="711E0687" w14:textId="77777777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12:00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Szeged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21:18</w:t>
      </w:r>
    </w:p>
    <w:p w14:paraId="27ED4D26" w14:textId="77777777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55B5780E" w14:textId="77777777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NŐI EREDMÉNY: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FÉRFI EREDMÉNY:</w:t>
      </w:r>
    </w:p>
    <w:p w14:paraId="2DCB9557" w14:textId="77777777" w:rsidR="001D5901" w:rsidRDefault="001D5901" w:rsidP="001D5901">
      <w:pPr>
        <w:pStyle w:val="Listaszerbekezds"/>
        <w:numPr>
          <w:ilvl w:val="0"/>
          <w:numId w:val="2"/>
        </w:numPr>
        <w:spacing w:after="0" w:line="240" w:lineRule="auto"/>
        <w:ind w:left="1429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PÉCS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I. PÉCS</w:t>
      </w:r>
    </w:p>
    <w:p w14:paraId="762D05CA" w14:textId="77777777" w:rsidR="001D5901" w:rsidRDefault="001D5901" w:rsidP="001D5901">
      <w:pPr>
        <w:pStyle w:val="Listaszerbekezds"/>
        <w:numPr>
          <w:ilvl w:val="0"/>
          <w:numId w:val="2"/>
        </w:numPr>
        <w:spacing w:after="0" w:line="240" w:lineRule="auto"/>
        <w:ind w:left="1429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DEBRECEN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II. BUDAPEST</w:t>
      </w:r>
    </w:p>
    <w:p w14:paraId="384418C2" w14:textId="77777777" w:rsidR="001D5901" w:rsidRDefault="001D5901" w:rsidP="001D5901">
      <w:pPr>
        <w:pStyle w:val="Listaszerbekezds"/>
        <w:numPr>
          <w:ilvl w:val="0"/>
          <w:numId w:val="2"/>
        </w:numPr>
        <w:spacing w:after="0" w:line="240" w:lineRule="auto"/>
        <w:ind w:left="1429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SZEGED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III.DEBRECEN</w:t>
      </w:r>
    </w:p>
    <w:p w14:paraId="2776A66A" w14:textId="77777777" w:rsidR="001D5901" w:rsidRPr="006D192C" w:rsidRDefault="001D5901" w:rsidP="001D5901">
      <w:pPr>
        <w:pStyle w:val="Listaszerbekezds"/>
        <w:numPr>
          <w:ilvl w:val="0"/>
          <w:numId w:val="2"/>
        </w:numPr>
        <w:spacing w:after="0" w:line="240" w:lineRule="auto"/>
        <w:ind w:left="1429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BUDAPEST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IV. SZEGED</w:t>
      </w:r>
    </w:p>
    <w:p w14:paraId="0DDB057B" w14:textId="77777777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321AE160" w14:textId="483E2B41" w:rsidR="001D5901" w:rsidRPr="00CF4910" w:rsidRDefault="001D5901" w:rsidP="00CF4910">
      <w:pPr>
        <w:spacing w:after="0" w:line="48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u w:val="single"/>
          <w:lang w:eastAsia="hu-HU"/>
        </w:rPr>
        <w:lastRenderedPageBreak/>
        <w:t>RÖPLABDA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4C44E87B" w14:textId="77777777" w:rsidR="001D5901" w:rsidRPr="00ED17C0" w:rsidRDefault="001D5901" w:rsidP="001D5901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0A9790E7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2024. április 20. szombat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739E95B4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25E2058A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6AFB4F61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 9:00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Szeged – Pécs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2:0</w:t>
      </w:r>
    </w:p>
    <w:p w14:paraId="46212AAF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10:00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Debrecen – Budapest női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2:0</w:t>
      </w:r>
    </w:p>
    <w:p w14:paraId="016F4B87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11:00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Debrecen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2:0</w:t>
      </w:r>
    </w:p>
    <w:p w14:paraId="25B12641" w14:textId="77777777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12:00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Budapest – Szeged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2:0</w:t>
      </w:r>
    </w:p>
    <w:p w14:paraId="18154589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03196769" w14:textId="140E49B6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13:00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- Debrecen 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0:2</w:t>
      </w:r>
    </w:p>
    <w:p w14:paraId="00A0DFAF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14:00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Szeged – Budapest 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1:2</w:t>
      </w:r>
    </w:p>
    <w:p w14:paraId="36B1DEB5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15:00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Szeged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2:1</w:t>
      </w:r>
    </w:p>
    <w:p w14:paraId="60B99954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16:00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Debrecen – Budapest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2:0</w:t>
      </w:r>
    </w:p>
    <w:p w14:paraId="4B3C1D2E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5C385C9A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2024. április 21. vasárnap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7945798D" w14:textId="032E9094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 9:00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Budapest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2:1</w:t>
      </w:r>
    </w:p>
    <w:p w14:paraId="79550EDB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10:00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Debrecen – Szeged férfi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2:0</w:t>
      </w:r>
    </w:p>
    <w:p w14:paraId="4F27D27B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11:00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Szeged  – Debrecen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2:1</w:t>
      </w:r>
    </w:p>
    <w:p w14:paraId="45C29A51" w14:textId="2C6D3FDB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12:00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Pécs – Budapest női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0:2</w:t>
      </w:r>
    </w:p>
    <w:p w14:paraId="55A6E2E7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7E5B8AB6" w14:textId="77777777" w:rsidR="001D5901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NŐI EREDMÉNY: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FÉRFI EREDMÉNY:</w:t>
      </w:r>
    </w:p>
    <w:p w14:paraId="18E55D4F" w14:textId="77777777" w:rsidR="001D5901" w:rsidRDefault="001D5901" w:rsidP="001D5901">
      <w:pPr>
        <w:pStyle w:val="Listaszerbekezds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DEBRECEN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I. PÉCS</w:t>
      </w:r>
    </w:p>
    <w:p w14:paraId="32395679" w14:textId="77777777" w:rsidR="001D5901" w:rsidRDefault="001D5901" w:rsidP="001D5901">
      <w:pPr>
        <w:pStyle w:val="Listaszerbekezds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SZEGED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II. DEBRECEN</w:t>
      </w:r>
    </w:p>
    <w:p w14:paraId="5CB73154" w14:textId="77777777" w:rsidR="001D5901" w:rsidRDefault="001D5901" w:rsidP="001D5901">
      <w:pPr>
        <w:pStyle w:val="Listaszerbekezds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BUDAPEST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III. BUDAPEST</w:t>
      </w:r>
    </w:p>
    <w:p w14:paraId="7AEC4764" w14:textId="77777777" w:rsidR="001D5901" w:rsidRDefault="001D5901" w:rsidP="001D5901">
      <w:pPr>
        <w:pStyle w:val="Listaszerbekezds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PÉCS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IV. SZEGED</w:t>
      </w:r>
    </w:p>
    <w:p w14:paraId="557BCC66" w14:textId="77777777" w:rsidR="001D5901" w:rsidRPr="00AA4FDF" w:rsidRDefault="001D5901" w:rsidP="001D5901">
      <w:pPr>
        <w:pStyle w:val="Listaszerbekezds"/>
        <w:spacing w:after="0" w:line="480" w:lineRule="auto"/>
        <w:ind w:left="142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6FE28AD4" w14:textId="444B2525" w:rsidR="001D5901" w:rsidRPr="00CF4910" w:rsidRDefault="001D5901" w:rsidP="00CF4910">
      <w:pPr>
        <w:spacing w:after="0" w:line="48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60F4CE91" w14:textId="77777777" w:rsidR="001D5901" w:rsidRDefault="001D5901" w:rsidP="001D590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u w:val="single"/>
          <w:lang w:eastAsia="hu-HU"/>
        </w:rPr>
        <w:lastRenderedPageBreak/>
        <w:t>KISPÁLYÁS LABDARÚGÁS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2AA56BB7" w14:textId="77777777" w:rsidR="001D5901" w:rsidRDefault="001D5901" w:rsidP="001D590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623B40C3" w14:textId="11DCC965" w:rsidR="001D5901" w:rsidRPr="00ED17C0" w:rsidRDefault="001D5901" w:rsidP="00CF4910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1630736D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5BC8D65E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2024. április 20.  szombat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42D4AFB6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7465B19B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7C5B7500" w14:textId="77777777" w:rsidR="001D5901" w:rsidRPr="00ED17C0" w:rsidRDefault="001D5901" w:rsidP="001D5901">
      <w:pPr>
        <w:spacing w:after="0" w:line="240" w:lineRule="auto"/>
        <w:ind w:firstLine="3540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Férfi                                      </w:t>
      </w:r>
      <w:r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 xml:space="preserve"> Női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5BA47E34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508A7ECF" w14:textId="77777777" w:rsidR="001D5901" w:rsidRPr="00ED17C0" w:rsidRDefault="001D5901" w:rsidP="001D5901">
      <w:pPr>
        <w:spacing w:after="0" w:line="240" w:lineRule="auto"/>
        <w:ind w:firstLine="3540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I. pálya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II. pálya </w:t>
      </w:r>
    </w:p>
    <w:p w14:paraId="6C2FB6F2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7D8A4364" w14:textId="29130D26" w:rsidR="001D5901" w:rsidRPr="00ED17C0" w:rsidRDefault="001D5901" w:rsidP="001D5901">
      <w:pPr>
        <w:spacing w:after="0" w:line="36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13:00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Debrecen- Szeged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0:3  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Debrecen- Szeged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    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2:0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3C485FAB" w14:textId="77777777" w:rsidR="001D5901" w:rsidRPr="00ED17C0" w:rsidRDefault="001D5901" w:rsidP="001D5901">
      <w:pPr>
        <w:spacing w:after="0" w:line="36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3F8B0534" w14:textId="5F7BC482" w:rsidR="001D5901" w:rsidRPr="00ED17C0" w:rsidRDefault="001D5901" w:rsidP="001D5901">
      <w:pPr>
        <w:spacing w:after="0" w:line="36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14:00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 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Budapest- Pécs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 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1:0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Budapest - Pécs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4:2</w:t>
      </w:r>
    </w:p>
    <w:p w14:paraId="53536CD0" w14:textId="77777777" w:rsidR="001D5901" w:rsidRPr="00ED17C0" w:rsidRDefault="001D5901" w:rsidP="001D5901">
      <w:pPr>
        <w:spacing w:after="0" w:line="36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428247FF" w14:textId="2A2E8F49" w:rsidR="001D5901" w:rsidRPr="00ED17C0" w:rsidRDefault="001D5901" w:rsidP="001D5901">
      <w:pPr>
        <w:spacing w:after="0" w:line="36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16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  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Szeged- Budapest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 2:1  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Debrecen- Pécs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1:0</w:t>
      </w:r>
    </w:p>
    <w:p w14:paraId="1B10D2B6" w14:textId="77777777" w:rsidR="001D5901" w:rsidRPr="00ED17C0" w:rsidRDefault="001D5901" w:rsidP="001D5901">
      <w:pPr>
        <w:spacing w:after="0" w:line="36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6F70581F" w14:textId="5AEC31C3" w:rsidR="001D5901" w:rsidRPr="00ED17C0" w:rsidRDefault="001D5901" w:rsidP="001D5901">
      <w:pPr>
        <w:spacing w:after="0" w:line="36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17:00                 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Debrecen – Pécs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 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5:1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Budapest - Szeged 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8:1</w:t>
      </w:r>
    </w:p>
    <w:p w14:paraId="43F18C75" w14:textId="77777777" w:rsidR="001D5901" w:rsidRPr="00ED17C0" w:rsidRDefault="001D5901" w:rsidP="001D5901">
      <w:pPr>
        <w:spacing w:after="0" w:line="480" w:lineRule="auto"/>
        <w:ind w:firstLine="2220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24A62D43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16232521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2024. április 21. vasárnap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5D5428E5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00B1C518" w14:textId="5377F324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9:00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               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Szeged- Pécs     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3:1                     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Debrecen - Budapest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1:0</w:t>
      </w:r>
    </w:p>
    <w:p w14:paraId="3EE2CC69" w14:textId="23427419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10:00</w:t>
      </w:r>
      <w:r w:rsidRPr="00ED17C0">
        <w:rPr>
          <w:rFonts w:ascii="Aptos" w:eastAsia="Times New Roman" w:hAnsi="Aptos" w:cs="Calibri"/>
          <w:color w:val="000000"/>
          <w:sz w:val="24"/>
          <w:szCs w:val="24"/>
          <w:lang w:eastAsia="hu-HU"/>
        </w:rPr>
        <w:t xml:space="preserve">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               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Debrecen – Budapest  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2:5           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Szeged - Pécs </w:t>
      </w:r>
      <w:r w:rsidR="00CF491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 xml:space="preserve"> 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1:3</w:t>
      </w:r>
    </w:p>
    <w:p w14:paraId="1DC8B5CF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37F38717" w14:textId="77777777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NŐI EREDMÉNY: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FÉRI EREDMÉNY:</w:t>
      </w:r>
    </w:p>
    <w:p w14:paraId="14923C60" w14:textId="77777777" w:rsidR="001D5901" w:rsidRDefault="001D5901" w:rsidP="001D5901">
      <w:pPr>
        <w:pStyle w:val="Listaszerbekezds"/>
        <w:numPr>
          <w:ilvl w:val="0"/>
          <w:numId w:val="4"/>
        </w:numPr>
        <w:spacing w:after="0" w:line="240" w:lineRule="auto"/>
        <w:ind w:left="1423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DEBRECEN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I. SZEGED</w:t>
      </w:r>
    </w:p>
    <w:p w14:paraId="4922D922" w14:textId="77777777" w:rsidR="001D5901" w:rsidRDefault="001D5901" w:rsidP="001D5901">
      <w:pPr>
        <w:pStyle w:val="Listaszerbekezds"/>
        <w:numPr>
          <w:ilvl w:val="0"/>
          <w:numId w:val="4"/>
        </w:numPr>
        <w:spacing w:after="0" w:line="240" w:lineRule="auto"/>
        <w:ind w:left="1423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BUDAPEST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II. BUDAPEST</w:t>
      </w:r>
    </w:p>
    <w:p w14:paraId="58F0D846" w14:textId="77777777" w:rsidR="001D5901" w:rsidRDefault="001D5901" w:rsidP="001D5901">
      <w:pPr>
        <w:pStyle w:val="Listaszerbekezds"/>
        <w:numPr>
          <w:ilvl w:val="0"/>
          <w:numId w:val="4"/>
        </w:numPr>
        <w:spacing w:after="0" w:line="240" w:lineRule="auto"/>
        <w:ind w:left="1423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PÉCS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III. DEBRECEN</w:t>
      </w:r>
    </w:p>
    <w:p w14:paraId="2AA5D6FD" w14:textId="77777777" w:rsidR="001D5901" w:rsidRPr="00AA4FDF" w:rsidRDefault="001D5901" w:rsidP="001D5901">
      <w:pPr>
        <w:pStyle w:val="Listaszerbekezds"/>
        <w:numPr>
          <w:ilvl w:val="0"/>
          <w:numId w:val="4"/>
        </w:numPr>
        <w:spacing w:after="0" w:line="240" w:lineRule="auto"/>
        <w:ind w:left="1423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>SZEGED</w:t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Segoe UI"/>
          <w:color w:val="000000"/>
          <w:sz w:val="24"/>
          <w:szCs w:val="24"/>
          <w:lang w:eastAsia="hu-HU"/>
        </w:rPr>
        <w:tab/>
        <w:t>IV. PÉCS</w:t>
      </w:r>
    </w:p>
    <w:p w14:paraId="37356E6B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</w:p>
    <w:p w14:paraId="17D9D5CA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1AEB74D6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55EDF009" w14:textId="77777777" w:rsidR="001D5901" w:rsidRPr="00ED17C0" w:rsidRDefault="001D5901" w:rsidP="001D5901">
      <w:pPr>
        <w:jc w:val="center"/>
        <w:rPr>
          <w:rFonts w:ascii="Aptos" w:hAnsi="Aptos"/>
          <w:b/>
          <w:sz w:val="24"/>
          <w:szCs w:val="24"/>
        </w:rPr>
      </w:pPr>
    </w:p>
    <w:p w14:paraId="241E6F40" w14:textId="77777777" w:rsidR="001D5901" w:rsidRPr="00ED17C0" w:rsidRDefault="001D5901" w:rsidP="001D5901">
      <w:pPr>
        <w:jc w:val="center"/>
        <w:rPr>
          <w:rFonts w:ascii="Aptos" w:hAnsi="Aptos"/>
          <w:b/>
          <w:sz w:val="24"/>
          <w:szCs w:val="24"/>
        </w:rPr>
      </w:pPr>
    </w:p>
    <w:p w14:paraId="3E9EA5E5" w14:textId="77777777" w:rsidR="001D5901" w:rsidRPr="00ED17C0" w:rsidRDefault="001D5901" w:rsidP="001D5901">
      <w:pPr>
        <w:rPr>
          <w:rFonts w:ascii="Aptos" w:hAnsi="Aptos"/>
          <w:b/>
          <w:sz w:val="24"/>
          <w:szCs w:val="24"/>
        </w:rPr>
      </w:pPr>
    </w:p>
    <w:p w14:paraId="674F0C25" w14:textId="77777777" w:rsidR="001D5901" w:rsidRDefault="001D5901" w:rsidP="001D590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u w:val="single"/>
          <w:lang w:eastAsia="hu-HU"/>
        </w:rPr>
        <w:t>VÍZILABDA 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5E91CBFE" w14:textId="77777777" w:rsidR="001D5901" w:rsidRDefault="001D5901" w:rsidP="001D5901">
      <w:pPr>
        <w:spacing w:after="0" w:line="240" w:lineRule="auto"/>
        <w:ind w:firstLine="705"/>
        <w:jc w:val="center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1A4BC656" w14:textId="77777777" w:rsidR="001D5901" w:rsidRPr="00ED17C0" w:rsidRDefault="001D5901" w:rsidP="001D5901">
      <w:pPr>
        <w:spacing w:after="0" w:line="240" w:lineRule="auto"/>
        <w:ind w:firstLine="705"/>
        <w:jc w:val="center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</w:p>
    <w:p w14:paraId="68049CC5" w14:textId="77777777" w:rsidR="001D5901" w:rsidRPr="00ED17C0" w:rsidRDefault="001D5901" w:rsidP="001D5901">
      <w:pPr>
        <w:spacing w:after="0" w:line="240" w:lineRule="auto"/>
        <w:ind w:firstLine="705"/>
        <w:jc w:val="center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13FF0F01" w14:textId="77777777" w:rsidR="001D5901" w:rsidRPr="00ED17C0" w:rsidRDefault="001D5901" w:rsidP="001D5901">
      <w:pPr>
        <w:spacing w:after="0" w:line="240" w:lineRule="auto"/>
        <w:ind w:firstLine="705"/>
        <w:jc w:val="center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3AEF603F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2024. április 20.  szombat 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0C4C2449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</w:p>
    <w:p w14:paraId="6018BE5D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9:00           Debrecen  -  Szeged 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  <w:t>13:4</w:t>
      </w:r>
    </w:p>
    <w:p w14:paraId="304BD851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 </w:t>
      </w:r>
    </w:p>
    <w:p w14:paraId="68B66FCB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10:00         Pécs   -  Budapest 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  <w:t>10:7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</w:p>
    <w:p w14:paraId="39EBACD1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</w:p>
    <w:p w14:paraId="2151A140" w14:textId="476CA1F2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11:00</w:t>
      </w: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ab/>
        <w:t xml:space="preserve">     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 xml:space="preserve"> Budapest – Pécs női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>17:4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</w:p>
    <w:p w14:paraId="4D1AFD47" w14:textId="77777777" w:rsidR="001D5901" w:rsidRPr="00ED17C0" w:rsidRDefault="001D5901" w:rsidP="00CF4910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</w:p>
    <w:p w14:paraId="1F7360CA" w14:textId="2D8DA9F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14:00</w:t>
      </w: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ab/>
        <w:t xml:space="preserve">     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 xml:space="preserve"> Debrecen 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>–</w:t>
      </w: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 xml:space="preserve"> Pécs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 w:rsidR="00CF4910"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>3:6</w:t>
      </w:r>
    </w:p>
    <w:p w14:paraId="2854F09D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 </w:t>
      </w:r>
    </w:p>
    <w:p w14:paraId="5D9F7899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15:00         Debrecen – Budapest női 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  <w:t>2:13</w:t>
      </w:r>
    </w:p>
    <w:p w14:paraId="49E25CF3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 </w:t>
      </w:r>
    </w:p>
    <w:p w14:paraId="0C14A82D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Times New Roman"/>
          <w:sz w:val="24"/>
          <w:szCs w:val="24"/>
          <w:lang w:eastAsia="hu-HU"/>
        </w:rPr>
        <w:t>16:00        </w:t>
      </w: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Szeged  - Budapest</w:t>
      </w:r>
      <w:r w:rsidRPr="00ED17C0">
        <w:rPr>
          <w:rFonts w:ascii="Aptos" w:eastAsia="Times New Roman" w:hAnsi="Aptos" w:cs="Calibri"/>
          <w:sz w:val="24"/>
          <w:szCs w:val="24"/>
          <w:lang w:eastAsia="hu-HU"/>
        </w:rPr>
        <w:t xml:space="preserve"> </w:t>
      </w: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 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  <w:t>5:13</w:t>
      </w:r>
    </w:p>
    <w:p w14:paraId="0F848E48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 </w:t>
      </w:r>
    </w:p>
    <w:p w14:paraId="6B532204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 </w:t>
      </w:r>
    </w:p>
    <w:p w14:paraId="6F4CE6B1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b/>
          <w:bCs/>
          <w:sz w:val="24"/>
          <w:szCs w:val="24"/>
          <w:lang w:eastAsia="hu-HU"/>
        </w:rPr>
        <w:t>2024. április 21. vasárnap </w:t>
      </w: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 </w:t>
      </w:r>
    </w:p>
    <w:p w14:paraId="743AFC39" w14:textId="77777777" w:rsidR="001D5901" w:rsidRPr="00ED17C0" w:rsidRDefault="001D5901" w:rsidP="001D5901">
      <w:pPr>
        <w:spacing w:after="0" w:line="24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 </w:t>
      </w:r>
    </w:p>
    <w:p w14:paraId="15EB1484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 xml:space="preserve">9:00  </w:t>
      </w: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ab/>
        <w:t xml:space="preserve">     Szeged - Pécs  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  <w:t>4:15</w:t>
      </w:r>
    </w:p>
    <w:p w14:paraId="767EBE87" w14:textId="77777777" w:rsidR="001D5901" w:rsidRPr="00ED17C0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10:00       Pécs - Debrecen női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  <w:t>8:5</w:t>
      </w:r>
    </w:p>
    <w:p w14:paraId="7760322F" w14:textId="77777777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11:00</w:t>
      </w:r>
      <w:r w:rsidRPr="00ED17C0">
        <w:rPr>
          <w:rFonts w:ascii="Aptos" w:eastAsia="Times New Roman" w:hAnsi="Aptos" w:cs="Calibri"/>
          <w:sz w:val="24"/>
          <w:szCs w:val="24"/>
          <w:lang w:eastAsia="hu-HU"/>
        </w:rPr>
        <w:t xml:space="preserve">       </w:t>
      </w:r>
      <w:r w:rsidRPr="00ED17C0">
        <w:rPr>
          <w:rFonts w:ascii="Aptos" w:eastAsia="Times New Roman" w:hAnsi="Aptos" w:cs="Times New Roman"/>
          <w:sz w:val="24"/>
          <w:szCs w:val="24"/>
          <w:lang w:eastAsia="hu-HU"/>
        </w:rPr>
        <w:t>Debrecen – Budapest</w:t>
      </w:r>
      <w:r w:rsidRPr="00ED17C0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 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4:9</w:t>
      </w:r>
    </w:p>
    <w:p w14:paraId="407219B4" w14:textId="77777777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14:paraId="7450E621" w14:textId="77777777" w:rsidR="001D5901" w:rsidRDefault="001D5901" w:rsidP="001D5901">
      <w:pPr>
        <w:spacing w:after="0" w:line="480" w:lineRule="auto"/>
        <w:ind w:firstLine="705"/>
        <w:jc w:val="both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NŐI EREDMÉNY: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ab/>
        <w:t>FÉRFI EREDMÉNY:</w:t>
      </w:r>
    </w:p>
    <w:p w14:paraId="5E9974BA" w14:textId="77777777" w:rsidR="001D5901" w:rsidRDefault="001D5901" w:rsidP="001D5901">
      <w:pPr>
        <w:pStyle w:val="Listaszerbekezds"/>
        <w:numPr>
          <w:ilvl w:val="0"/>
          <w:numId w:val="5"/>
        </w:numPr>
        <w:spacing w:after="0" w:line="240" w:lineRule="auto"/>
        <w:ind w:left="1423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  <w:r>
        <w:rPr>
          <w:rFonts w:ascii="Aptos" w:eastAsia="Times New Roman" w:hAnsi="Aptos" w:cs="Times New Roman"/>
          <w:sz w:val="24"/>
          <w:szCs w:val="24"/>
          <w:lang w:eastAsia="hu-HU"/>
        </w:rPr>
        <w:t>BUDAPEST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  <w:t>I. PÉCS</w:t>
      </w:r>
    </w:p>
    <w:p w14:paraId="401FDD69" w14:textId="77777777" w:rsidR="001D5901" w:rsidRDefault="001D5901" w:rsidP="001D5901">
      <w:pPr>
        <w:pStyle w:val="Listaszerbekezds"/>
        <w:numPr>
          <w:ilvl w:val="0"/>
          <w:numId w:val="5"/>
        </w:numPr>
        <w:spacing w:after="0" w:line="240" w:lineRule="auto"/>
        <w:ind w:left="1423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  <w:r>
        <w:rPr>
          <w:rFonts w:ascii="Aptos" w:eastAsia="Times New Roman" w:hAnsi="Aptos" w:cs="Times New Roman"/>
          <w:sz w:val="24"/>
          <w:szCs w:val="24"/>
          <w:lang w:eastAsia="hu-HU"/>
        </w:rPr>
        <w:t>PÉCS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  <w:t>II. BUDAPEST</w:t>
      </w:r>
    </w:p>
    <w:p w14:paraId="217DD6D2" w14:textId="77777777" w:rsidR="001D5901" w:rsidRDefault="001D5901" w:rsidP="001D5901">
      <w:pPr>
        <w:pStyle w:val="Listaszerbekezds"/>
        <w:numPr>
          <w:ilvl w:val="0"/>
          <w:numId w:val="5"/>
        </w:numPr>
        <w:spacing w:after="0" w:line="240" w:lineRule="auto"/>
        <w:ind w:left="1423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  <w:r>
        <w:rPr>
          <w:rFonts w:ascii="Aptos" w:eastAsia="Times New Roman" w:hAnsi="Aptos" w:cs="Times New Roman"/>
          <w:sz w:val="24"/>
          <w:szCs w:val="24"/>
          <w:lang w:eastAsia="hu-HU"/>
        </w:rPr>
        <w:t>DEBRECEN</w:t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</w:r>
      <w:r>
        <w:rPr>
          <w:rFonts w:ascii="Aptos" w:eastAsia="Times New Roman" w:hAnsi="Aptos" w:cs="Times New Roman"/>
          <w:sz w:val="24"/>
          <w:szCs w:val="24"/>
          <w:lang w:eastAsia="hu-HU"/>
        </w:rPr>
        <w:tab/>
        <w:t>III. DEBRECEN</w:t>
      </w:r>
    </w:p>
    <w:p w14:paraId="73A6E950" w14:textId="77777777" w:rsidR="001D5901" w:rsidRDefault="001D5901" w:rsidP="001D5901">
      <w:pPr>
        <w:spacing w:after="0" w:line="240" w:lineRule="auto"/>
        <w:ind w:left="4956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  <w:r>
        <w:rPr>
          <w:rFonts w:ascii="Aptos" w:eastAsia="Times New Roman" w:hAnsi="Aptos" w:cs="Times New Roman"/>
          <w:sz w:val="24"/>
          <w:szCs w:val="24"/>
          <w:lang w:eastAsia="hu-HU"/>
        </w:rPr>
        <w:t>IV.</w:t>
      </w:r>
      <w:r w:rsidRPr="00E2024E">
        <w:rPr>
          <w:rFonts w:ascii="Aptos" w:eastAsia="Times New Roman" w:hAnsi="Aptos" w:cs="Times New Roman"/>
          <w:sz w:val="24"/>
          <w:szCs w:val="24"/>
          <w:lang w:eastAsia="hu-HU"/>
        </w:rPr>
        <w:t>SZEGED</w:t>
      </w:r>
    </w:p>
    <w:p w14:paraId="655196A6" w14:textId="77777777" w:rsidR="001D5901" w:rsidRDefault="001D5901" w:rsidP="001D5901">
      <w:pPr>
        <w:spacing w:after="0" w:line="240" w:lineRule="auto"/>
        <w:ind w:left="4956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</w:p>
    <w:p w14:paraId="060D506D" w14:textId="77777777" w:rsidR="001D5901" w:rsidRDefault="001D5901" w:rsidP="001D5901">
      <w:pPr>
        <w:spacing w:after="0" w:line="240" w:lineRule="auto"/>
        <w:ind w:left="4956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</w:p>
    <w:p w14:paraId="47D30B36" w14:textId="77777777" w:rsidR="001D5901" w:rsidRDefault="001D5901" w:rsidP="001D5901">
      <w:pPr>
        <w:spacing w:after="0" w:line="240" w:lineRule="auto"/>
        <w:ind w:left="4956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</w:p>
    <w:p w14:paraId="0661F781" w14:textId="77777777" w:rsidR="001D5901" w:rsidRDefault="001D5901" w:rsidP="001D5901">
      <w:pPr>
        <w:spacing w:after="0" w:line="240" w:lineRule="auto"/>
        <w:ind w:left="4956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</w:p>
    <w:p w14:paraId="7760BE04" w14:textId="77777777" w:rsidR="001D5901" w:rsidRPr="00E2024E" w:rsidRDefault="001D5901" w:rsidP="001D5901">
      <w:pPr>
        <w:spacing w:after="0" w:line="240" w:lineRule="auto"/>
        <w:ind w:left="4956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hu-HU"/>
        </w:rPr>
      </w:pPr>
    </w:p>
    <w:p w14:paraId="55669B75" w14:textId="77777777" w:rsidR="009B37D9" w:rsidRDefault="009B37D9"/>
    <w:sectPr w:rsidR="009B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71C7"/>
    <w:multiLevelType w:val="hybridMultilevel"/>
    <w:tmpl w:val="6812E976"/>
    <w:lvl w:ilvl="0" w:tplc="97BA200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AA5E31"/>
    <w:multiLevelType w:val="hybridMultilevel"/>
    <w:tmpl w:val="369EBEAA"/>
    <w:lvl w:ilvl="0" w:tplc="E2B271B2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25E4B23"/>
    <w:multiLevelType w:val="hybridMultilevel"/>
    <w:tmpl w:val="583C7616"/>
    <w:lvl w:ilvl="0" w:tplc="BAE4470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6E15CC"/>
    <w:multiLevelType w:val="hybridMultilevel"/>
    <w:tmpl w:val="03D0C3CE"/>
    <w:lvl w:ilvl="0" w:tplc="CFA0B374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0A547F8"/>
    <w:multiLevelType w:val="hybridMultilevel"/>
    <w:tmpl w:val="99EEBBEC"/>
    <w:lvl w:ilvl="0" w:tplc="B6846704">
      <w:start w:val="1"/>
      <w:numFmt w:val="upperRoman"/>
      <w:lvlText w:val="%1."/>
      <w:lvlJc w:val="left"/>
      <w:pPr>
        <w:ind w:left="1497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57" w:hanging="360"/>
      </w:pPr>
    </w:lvl>
    <w:lvl w:ilvl="2" w:tplc="040E001B" w:tentative="1">
      <w:start w:val="1"/>
      <w:numFmt w:val="lowerRoman"/>
      <w:lvlText w:val="%3."/>
      <w:lvlJc w:val="right"/>
      <w:pPr>
        <w:ind w:left="2577" w:hanging="180"/>
      </w:pPr>
    </w:lvl>
    <w:lvl w:ilvl="3" w:tplc="040E000F" w:tentative="1">
      <w:start w:val="1"/>
      <w:numFmt w:val="decimal"/>
      <w:lvlText w:val="%4."/>
      <w:lvlJc w:val="left"/>
      <w:pPr>
        <w:ind w:left="3297" w:hanging="360"/>
      </w:pPr>
    </w:lvl>
    <w:lvl w:ilvl="4" w:tplc="040E0019" w:tentative="1">
      <w:start w:val="1"/>
      <w:numFmt w:val="lowerLetter"/>
      <w:lvlText w:val="%5."/>
      <w:lvlJc w:val="left"/>
      <w:pPr>
        <w:ind w:left="4017" w:hanging="360"/>
      </w:pPr>
    </w:lvl>
    <w:lvl w:ilvl="5" w:tplc="040E001B" w:tentative="1">
      <w:start w:val="1"/>
      <w:numFmt w:val="lowerRoman"/>
      <w:lvlText w:val="%6."/>
      <w:lvlJc w:val="right"/>
      <w:pPr>
        <w:ind w:left="4737" w:hanging="180"/>
      </w:pPr>
    </w:lvl>
    <w:lvl w:ilvl="6" w:tplc="040E000F" w:tentative="1">
      <w:start w:val="1"/>
      <w:numFmt w:val="decimal"/>
      <w:lvlText w:val="%7."/>
      <w:lvlJc w:val="left"/>
      <w:pPr>
        <w:ind w:left="5457" w:hanging="360"/>
      </w:pPr>
    </w:lvl>
    <w:lvl w:ilvl="7" w:tplc="040E0019" w:tentative="1">
      <w:start w:val="1"/>
      <w:numFmt w:val="lowerLetter"/>
      <w:lvlText w:val="%8."/>
      <w:lvlJc w:val="left"/>
      <w:pPr>
        <w:ind w:left="6177" w:hanging="360"/>
      </w:pPr>
    </w:lvl>
    <w:lvl w:ilvl="8" w:tplc="040E001B" w:tentative="1">
      <w:start w:val="1"/>
      <w:numFmt w:val="lowerRoman"/>
      <w:lvlText w:val="%9."/>
      <w:lvlJc w:val="right"/>
      <w:pPr>
        <w:ind w:left="6897" w:hanging="180"/>
      </w:pPr>
    </w:lvl>
  </w:abstractNum>
  <w:num w:numId="1" w16cid:durableId="1740978089">
    <w:abstractNumId w:val="4"/>
  </w:num>
  <w:num w:numId="2" w16cid:durableId="1812165424">
    <w:abstractNumId w:val="2"/>
  </w:num>
  <w:num w:numId="3" w16cid:durableId="1223905386">
    <w:abstractNumId w:val="3"/>
  </w:num>
  <w:num w:numId="4" w16cid:durableId="1330597346">
    <w:abstractNumId w:val="1"/>
  </w:num>
  <w:num w:numId="5" w16cid:durableId="60518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01"/>
    <w:rsid w:val="001D5901"/>
    <w:rsid w:val="009B37D9"/>
    <w:rsid w:val="00C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786A"/>
  <w15:chartTrackingRefBased/>
  <w15:docId w15:val="{3B8C866F-1B23-47A2-8C87-80702FDB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59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Szabó Dóra Zsuzsa</cp:lastModifiedBy>
  <cp:revision>2</cp:revision>
  <dcterms:created xsi:type="dcterms:W3CDTF">2024-04-22T09:52:00Z</dcterms:created>
  <dcterms:modified xsi:type="dcterms:W3CDTF">2024-04-23T06:20:00Z</dcterms:modified>
</cp:coreProperties>
</file>