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F19" w:rsidRDefault="00095F19" w:rsidP="00095F19">
      <w:r>
        <w:t>Bronz emlékplakettet kapott:</w:t>
      </w:r>
      <w:bookmarkStart w:id="0" w:name="_GoBack"/>
      <w:bookmarkEnd w:id="0"/>
    </w:p>
    <w:p w:rsidR="00095F19" w:rsidRDefault="00095F19" w:rsidP="00095F19">
      <w:proofErr w:type="spellStart"/>
      <w:r>
        <w:t>Szilvássy</w:t>
      </w:r>
      <w:proofErr w:type="spellEnd"/>
      <w:r>
        <w:t xml:space="preserve"> Zoltán DE rektora</w:t>
      </w:r>
    </w:p>
    <w:p w:rsidR="00095F19" w:rsidRDefault="00095F19" w:rsidP="00095F19">
      <w:r>
        <w:t>Bács Zoltán DE kancellárja</w:t>
      </w:r>
    </w:p>
    <w:p w:rsidR="00095F19" w:rsidRDefault="00095F19" w:rsidP="00095F19">
      <w:proofErr w:type="spellStart"/>
      <w:r>
        <w:t>Kossa</w:t>
      </w:r>
      <w:proofErr w:type="spellEnd"/>
      <w:r>
        <w:t xml:space="preserve"> György GTIDEA elnöke</w:t>
      </w:r>
    </w:p>
    <w:p w:rsidR="00095F19" w:rsidRDefault="00095F19" w:rsidP="00095F19">
      <w:r>
        <w:t>Márton Ildikó karalapító dékán</w:t>
      </w:r>
    </w:p>
    <w:p w:rsidR="00095F19" w:rsidRDefault="00095F19" w:rsidP="00095F19">
      <w:r>
        <w:t>Hegedűs Csaba korábbi dékán</w:t>
      </w:r>
    </w:p>
    <w:p w:rsidR="00095F19" w:rsidRDefault="00095F19" w:rsidP="00095F19">
      <w:proofErr w:type="spellStart"/>
      <w:r>
        <w:t>Bágyi</w:t>
      </w:r>
      <w:proofErr w:type="spellEnd"/>
      <w:r>
        <w:t xml:space="preserve"> Kinga Ágnes jelenlegi dékán  </w:t>
      </w:r>
    </w:p>
    <w:p w:rsidR="00095F19" w:rsidRDefault="00095F19" w:rsidP="00095F19">
      <w:proofErr w:type="spellStart"/>
      <w:r>
        <w:t>Matesz</w:t>
      </w:r>
      <w:proofErr w:type="spellEnd"/>
      <w:r>
        <w:t xml:space="preserve"> Klára korábbi oktatási dékánhelyettes</w:t>
      </w:r>
    </w:p>
    <w:p w:rsidR="00095F19" w:rsidRDefault="00095F19" w:rsidP="00095F19">
      <w:proofErr w:type="spellStart"/>
      <w:r>
        <w:t>Redl</w:t>
      </w:r>
      <w:proofErr w:type="spellEnd"/>
      <w:r>
        <w:t xml:space="preserve"> Pál korábbi általános </w:t>
      </w:r>
      <w:proofErr w:type="spellStart"/>
      <w:r>
        <w:t>dákánhelyettes</w:t>
      </w:r>
      <w:proofErr w:type="spellEnd"/>
    </w:p>
    <w:p w:rsidR="00095F19" w:rsidRDefault="00095F19" w:rsidP="00095F19">
      <w:r>
        <w:t>Tornai István korábbi oktatási dékánhelyettes</w:t>
      </w:r>
    </w:p>
    <w:p w:rsidR="00095F19" w:rsidRDefault="00095F19" w:rsidP="00095F19">
      <w:r>
        <w:t>Varga István jelenlegi általános dékánhelyettes</w:t>
      </w:r>
    </w:p>
    <w:p w:rsidR="00095F19" w:rsidRDefault="00095F19" w:rsidP="00095F19">
      <w:proofErr w:type="spellStart"/>
      <w:r>
        <w:t>Szentandrássy</w:t>
      </w:r>
      <w:proofErr w:type="spellEnd"/>
      <w:r>
        <w:t xml:space="preserve"> Norbert jelenlegi oktatási dékánhelyettes</w:t>
      </w:r>
    </w:p>
    <w:p w:rsidR="00095F19" w:rsidRDefault="00095F19" w:rsidP="00095F19">
      <w:r>
        <w:t>Jenei Attila a Nemzetközi Oktatást Koordináló Központ igazgatója</w:t>
      </w:r>
    </w:p>
    <w:p w:rsidR="00095F19" w:rsidRDefault="00095F19" w:rsidP="00095F19">
      <w:r>
        <w:t>Nánási Péter a Fogorvostudományi Doktori Iskola jelenlegi vezetője</w:t>
      </w:r>
    </w:p>
    <w:p w:rsidR="00095F19" w:rsidRDefault="00095F19" w:rsidP="00095F19">
      <w:r>
        <w:t>Szondy Zsuzsa a Fogorvosi Biokémia nem önálló tanszék vezetője</w:t>
      </w:r>
    </w:p>
    <w:p w:rsidR="00095F19" w:rsidRDefault="00095F19" w:rsidP="00095F19">
      <w:proofErr w:type="spellStart"/>
      <w:r>
        <w:t>Lampé</w:t>
      </w:r>
      <w:proofErr w:type="spellEnd"/>
      <w:r>
        <w:t xml:space="preserve"> István a Fogorvostudományi Kar Oktatási Titkárság vezetője</w:t>
      </w:r>
    </w:p>
    <w:p w:rsidR="00095F19" w:rsidRDefault="00095F19" w:rsidP="00095F19"/>
    <w:p w:rsidR="00095F19" w:rsidRDefault="00095F19" w:rsidP="00095F19">
      <w:r>
        <w:t>Nemzeti Felsőoktatási Ösztöndíjban részesült:</w:t>
      </w:r>
    </w:p>
    <w:p w:rsidR="00095F19" w:rsidRDefault="00095F19" w:rsidP="00095F19">
      <w:r>
        <w:t>Bakos Júlia</w:t>
      </w:r>
    </w:p>
    <w:p w:rsidR="00095F19" w:rsidRDefault="00095F19" w:rsidP="00095F19">
      <w:r>
        <w:t>Szép Dominika</w:t>
      </w:r>
    </w:p>
    <w:p w:rsidR="00095F19" w:rsidRDefault="00095F19" w:rsidP="00095F19"/>
    <w:p w:rsidR="00095F19" w:rsidRDefault="00095F19" w:rsidP="00095F19">
      <w:r>
        <w:t>SkillRace2023 országos készségfejlesztő verseny hallgatói kitüntetettjei:</w:t>
      </w:r>
    </w:p>
    <w:p w:rsidR="00095F19" w:rsidRDefault="00095F19" w:rsidP="00095F19">
      <w:proofErr w:type="spellStart"/>
      <w:r>
        <w:t>Gacsályi</w:t>
      </w:r>
      <w:proofErr w:type="spellEnd"/>
      <w:r>
        <w:t xml:space="preserve"> Zsófia</w:t>
      </w:r>
    </w:p>
    <w:p w:rsidR="00095F19" w:rsidRDefault="00095F19" w:rsidP="00095F19">
      <w:r>
        <w:t>Körömi Emese</w:t>
      </w:r>
    </w:p>
    <w:p w:rsidR="00095F19" w:rsidRDefault="00095F19" w:rsidP="00095F19">
      <w:r>
        <w:t>Panyi János</w:t>
      </w:r>
    </w:p>
    <w:p w:rsidR="00095F19" w:rsidRDefault="00095F19" w:rsidP="00095F19">
      <w:r>
        <w:t xml:space="preserve">Patakiné </w:t>
      </w:r>
      <w:proofErr w:type="spellStart"/>
      <w:r>
        <w:t>Putrás</w:t>
      </w:r>
      <w:proofErr w:type="spellEnd"/>
      <w:r>
        <w:t xml:space="preserve"> Annamária</w:t>
      </w:r>
    </w:p>
    <w:p w:rsidR="00752060" w:rsidRDefault="00095F19" w:rsidP="00095F19">
      <w:r>
        <w:t>Szabó Klaudia</w:t>
      </w:r>
    </w:p>
    <w:sectPr w:rsidR="0075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19"/>
    <w:rsid w:val="00095F19"/>
    <w:rsid w:val="0075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02EC1-6895-4078-94F7-2FC55A2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815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</dc:creator>
  <cp:keywords/>
  <dc:description/>
  <cp:lastModifiedBy>RKK</cp:lastModifiedBy>
  <cp:revision>1</cp:revision>
  <dcterms:created xsi:type="dcterms:W3CDTF">2023-12-13T15:47:00Z</dcterms:created>
  <dcterms:modified xsi:type="dcterms:W3CDTF">2023-12-13T15:48:00Z</dcterms:modified>
</cp:coreProperties>
</file>