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C7" w:rsidRPr="00031CF8" w:rsidRDefault="00C64EC7" w:rsidP="00946C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31CF8">
        <w:rPr>
          <w:rFonts w:ascii="Times New Roman" w:hAnsi="Times New Roman"/>
          <w:b/>
          <w:bCs/>
          <w:sz w:val="24"/>
          <w:szCs w:val="24"/>
        </w:rPr>
        <w:t>250 éve született Csokonai Vitéz Mihály</w:t>
      </w:r>
    </w:p>
    <w:p w:rsidR="00C64EC7" w:rsidRPr="00031CF8" w:rsidRDefault="00C64EC7" w:rsidP="00946C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1CF8">
        <w:rPr>
          <w:rFonts w:ascii="Times New Roman" w:hAnsi="Times New Roman"/>
          <w:b/>
          <w:bCs/>
          <w:sz w:val="24"/>
          <w:szCs w:val="24"/>
        </w:rPr>
        <w:t>Emlékülés és tudományos konferencia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4EC7" w:rsidRPr="00031CF8" w:rsidRDefault="00C64EC7" w:rsidP="00946C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b/>
          <w:bCs/>
          <w:sz w:val="24"/>
          <w:szCs w:val="24"/>
        </w:rPr>
        <w:t>2023. november 8–9.</w:t>
      </w:r>
    </w:p>
    <w:p w:rsidR="00C64EC7" w:rsidRPr="00031CF8" w:rsidRDefault="00C64EC7" w:rsidP="00946CF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31CF8">
        <w:rPr>
          <w:rFonts w:ascii="Times New Roman" w:hAnsi="Times New Roman"/>
          <w:b/>
          <w:bCs/>
          <w:iCs/>
          <w:sz w:val="24"/>
          <w:szCs w:val="24"/>
        </w:rPr>
        <w:t>Debreceni Református Kollégium Díszterme</w:t>
      </w:r>
    </w:p>
    <w:p w:rsidR="00C64EC7" w:rsidRDefault="00C64EC7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64EC7" w:rsidRPr="00A53F5D" w:rsidRDefault="00862287" w:rsidP="00683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F5D">
        <w:rPr>
          <w:rFonts w:ascii="Times New Roman" w:hAnsi="Times New Roman"/>
          <w:sz w:val="24"/>
          <w:szCs w:val="24"/>
        </w:rPr>
        <w:t xml:space="preserve">A </w:t>
      </w:r>
      <w:r w:rsidR="009E14F8" w:rsidRPr="00A53F5D">
        <w:rPr>
          <w:rFonts w:ascii="Times New Roman" w:hAnsi="Times New Roman"/>
          <w:sz w:val="24"/>
          <w:szCs w:val="24"/>
        </w:rPr>
        <w:t xml:space="preserve">rendezvény </w:t>
      </w:r>
      <w:r w:rsidRPr="00A53F5D">
        <w:rPr>
          <w:rFonts w:ascii="Times New Roman" w:hAnsi="Times New Roman"/>
          <w:sz w:val="24"/>
          <w:szCs w:val="24"/>
        </w:rPr>
        <w:t>szakmai előkészítői és s</w:t>
      </w:r>
      <w:r w:rsidR="00C64EC7" w:rsidRPr="00A53F5D">
        <w:rPr>
          <w:rFonts w:ascii="Times New Roman" w:hAnsi="Times New Roman"/>
          <w:sz w:val="24"/>
          <w:szCs w:val="24"/>
        </w:rPr>
        <w:t>zervező</w:t>
      </w:r>
      <w:r w:rsidRPr="00A53F5D">
        <w:rPr>
          <w:rFonts w:ascii="Times New Roman" w:hAnsi="Times New Roman"/>
          <w:sz w:val="24"/>
          <w:szCs w:val="24"/>
        </w:rPr>
        <w:t>i</w:t>
      </w:r>
      <w:r w:rsidR="00C64EC7" w:rsidRPr="00A53F5D">
        <w:rPr>
          <w:rFonts w:ascii="Times New Roman" w:hAnsi="Times New Roman"/>
          <w:sz w:val="24"/>
          <w:szCs w:val="24"/>
        </w:rPr>
        <w:t>:</w:t>
      </w:r>
    </w:p>
    <w:p w:rsidR="00C64EC7" w:rsidRDefault="00C64EC7" w:rsidP="00665B8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53F5D">
        <w:rPr>
          <w:rFonts w:ascii="Times New Roman" w:hAnsi="Times New Roman"/>
          <w:sz w:val="24"/>
          <w:szCs w:val="24"/>
        </w:rPr>
        <w:t>Debreceni Egyetem BTK Magyar Irodalom- és Kultúratudományi Intézet</w:t>
      </w:r>
      <w:r w:rsidR="00233FB9" w:rsidRPr="00A53F5D">
        <w:rPr>
          <w:rFonts w:ascii="Times New Roman" w:hAnsi="Times New Roman"/>
          <w:sz w:val="24"/>
          <w:szCs w:val="24"/>
        </w:rPr>
        <w:t>,</w:t>
      </w:r>
      <w:r w:rsidRPr="00A53F5D">
        <w:rPr>
          <w:rFonts w:ascii="Times New Roman" w:hAnsi="Times New Roman"/>
          <w:sz w:val="24"/>
          <w:szCs w:val="24"/>
        </w:rPr>
        <w:t xml:space="preserve"> HUN-REN Klasszikus Magyar Irodalmi Textológiai Kutatócsoport</w:t>
      </w:r>
      <w:r w:rsidR="00233FB9" w:rsidRPr="00A53F5D">
        <w:rPr>
          <w:rFonts w:ascii="Times New Roman" w:hAnsi="Times New Roman"/>
          <w:sz w:val="24"/>
          <w:szCs w:val="24"/>
        </w:rPr>
        <w:t>,</w:t>
      </w:r>
      <w:r w:rsidRPr="00A53F5D">
        <w:rPr>
          <w:rFonts w:ascii="Times New Roman" w:hAnsi="Times New Roman"/>
          <w:sz w:val="24"/>
          <w:szCs w:val="24"/>
        </w:rPr>
        <w:t xml:space="preserve"> Tiszántúli Református Egyházkerület</w:t>
      </w:r>
      <w:r w:rsidR="00233FB9" w:rsidRPr="00A53F5D">
        <w:rPr>
          <w:rFonts w:ascii="Times New Roman" w:hAnsi="Times New Roman"/>
          <w:sz w:val="24"/>
          <w:szCs w:val="24"/>
        </w:rPr>
        <w:t xml:space="preserve">, </w:t>
      </w:r>
      <w:r w:rsidR="00342AC9" w:rsidRPr="00A53F5D">
        <w:rPr>
          <w:rFonts w:ascii="Times New Roman" w:hAnsi="Times New Roman"/>
          <w:sz w:val="24"/>
          <w:szCs w:val="24"/>
        </w:rPr>
        <w:t xml:space="preserve">Debreceni </w:t>
      </w:r>
      <w:r w:rsidR="00233FB9" w:rsidRPr="00A53F5D">
        <w:rPr>
          <w:rFonts w:ascii="Times New Roman" w:hAnsi="Times New Roman"/>
          <w:sz w:val="24"/>
          <w:szCs w:val="24"/>
        </w:rPr>
        <w:t xml:space="preserve">Református Kollégium, </w:t>
      </w:r>
      <w:r w:rsidRPr="00A53F5D">
        <w:rPr>
          <w:rFonts w:ascii="Times New Roman" w:hAnsi="Times New Roman"/>
          <w:sz w:val="24"/>
          <w:szCs w:val="24"/>
        </w:rPr>
        <w:t>TTRE Közgyűjtemények</w:t>
      </w:r>
      <w:r w:rsidR="00233FB9" w:rsidRPr="00A53F5D">
        <w:rPr>
          <w:rFonts w:ascii="Times New Roman" w:hAnsi="Times New Roman"/>
          <w:sz w:val="24"/>
          <w:szCs w:val="24"/>
        </w:rPr>
        <w:t xml:space="preserve">, </w:t>
      </w:r>
      <w:r w:rsidRPr="00A53F5D">
        <w:rPr>
          <w:rFonts w:ascii="Times New Roman" w:hAnsi="Times New Roman"/>
          <w:sz w:val="24"/>
          <w:szCs w:val="24"/>
        </w:rPr>
        <w:t>Debreceni Református Hittudományi Egyetem</w:t>
      </w:r>
      <w:r w:rsidR="00342AC9" w:rsidRPr="00A53F5D">
        <w:rPr>
          <w:rFonts w:ascii="Times New Roman" w:hAnsi="Times New Roman"/>
          <w:sz w:val="24"/>
          <w:szCs w:val="24"/>
        </w:rPr>
        <w:t xml:space="preserve">, </w:t>
      </w:r>
      <w:r w:rsidRPr="00A53F5D">
        <w:rPr>
          <w:rFonts w:ascii="Times New Roman" w:hAnsi="Times New Roman"/>
          <w:sz w:val="24"/>
          <w:szCs w:val="24"/>
        </w:rPr>
        <w:t>Debrecen M</w:t>
      </w:r>
      <w:r w:rsidR="00342AC9" w:rsidRPr="00A53F5D">
        <w:rPr>
          <w:rFonts w:ascii="Times New Roman" w:hAnsi="Times New Roman"/>
          <w:sz w:val="24"/>
          <w:szCs w:val="24"/>
        </w:rPr>
        <w:t xml:space="preserve">egyei </w:t>
      </w:r>
      <w:r w:rsidRPr="00A53F5D">
        <w:rPr>
          <w:rFonts w:ascii="Times New Roman" w:hAnsi="Times New Roman"/>
          <w:sz w:val="24"/>
          <w:szCs w:val="24"/>
        </w:rPr>
        <w:t>J</w:t>
      </w:r>
      <w:r w:rsidR="00342AC9" w:rsidRPr="00A53F5D">
        <w:rPr>
          <w:rFonts w:ascii="Times New Roman" w:hAnsi="Times New Roman"/>
          <w:sz w:val="24"/>
          <w:szCs w:val="24"/>
        </w:rPr>
        <w:t xml:space="preserve">ogú </w:t>
      </w:r>
      <w:r w:rsidRPr="00A53F5D">
        <w:rPr>
          <w:rFonts w:ascii="Times New Roman" w:hAnsi="Times New Roman"/>
          <w:sz w:val="24"/>
          <w:szCs w:val="24"/>
        </w:rPr>
        <w:t>V</w:t>
      </w:r>
      <w:r w:rsidR="00342AC9" w:rsidRPr="00A53F5D">
        <w:rPr>
          <w:rFonts w:ascii="Times New Roman" w:hAnsi="Times New Roman"/>
          <w:sz w:val="24"/>
          <w:szCs w:val="24"/>
        </w:rPr>
        <w:t>áros</w:t>
      </w:r>
      <w:r w:rsidRPr="00A53F5D">
        <w:rPr>
          <w:rFonts w:ascii="Times New Roman" w:hAnsi="Times New Roman"/>
          <w:sz w:val="24"/>
          <w:szCs w:val="24"/>
        </w:rPr>
        <w:t xml:space="preserve"> Önkormányzata</w:t>
      </w:r>
      <w:r w:rsidR="00342AC9" w:rsidRPr="00A53F5D">
        <w:rPr>
          <w:rFonts w:ascii="Times New Roman" w:hAnsi="Times New Roman"/>
          <w:sz w:val="24"/>
          <w:szCs w:val="24"/>
        </w:rPr>
        <w:t>,</w:t>
      </w:r>
      <w:r w:rsidRPr="00A53F5D">
        <w:rPr>
          <w:rFonts w:ascii="Times New Roman" w:hAnsi="Times New Roman"/>
          <w:sz w:val="24"/>
          <w:szCs w:val="24"/>
        </w:rPr>
        <w:t xml:space="preserve"> Alföld folyóirat</w:t>
      </w:r>
      <w:r w:rsidR="00342AC9" w:rsidRPr="00A53F5D">
        <w:rPr>
          <w:rFonts w:ascii="Times New Roman" w:hAnsi="Times New Roman"/>
          <w:sz w:val="24"/>
          <w:szCs w:val="24"/>
        </w:rPr>
        <w:t>,</w:t>
      </w:r>
      <w:r w:rsidRPr="00A53F5D">
        <w:rPr>
          <w:rFonts w:ascii="Times New Roman" w:hAnsi="Times New Roman"/>
          <w:sz w:val="24"/>
          <w:szCs w:val="24"/>
        </w:rPr>
        <w:t xml:space="preserve"> HUN-REN BTK Irodalomtudományi Intézet (Budapest)</w:t>
      </w:r>
      <w:r w:rsidR="00342AC9" w:rsidRPr="00A53F5D">
        <w:rPr>
          <w:rFonts w:ascii="Times New Roman" w:hAnsi="Times New Roman"/>
          <w:sz w:val="24"/>
          <w:szCs w:val="24"/>
        </w:rPr>
        <w:t>,</w:t>
      </w:r>
      <w:r w:rsidRPr="00A53F5D">
        <w:rPr>
          <w:rFonts w:ascii="Times New Roman" w:hAnsi="Times New Roman"/>
          <w:sz w:val="24"/>
          <w:szCs w:val="24"/>
        </w:rPr>
        <w:t xml:space="preserve"> </w:t>
      </w:r>
      <w:r w:rsidRPr="00A53F5D">
        <w:rPr>
          <w:rFonts w:ascii="Times New Roman" w:hAnsi="Times New Roman"/>
          <w:bCs/>
          <w:iCs/>
          <w:sz w:val="24"/>
          <w:szCs w:val="24"/>
        </w:rPr>
        <w:t>ELTE BTK Magyar Irodalom- és Kultúratudományi Intézete</w:t>
      </w:r>
    </w:p>
    <w:p w:rsidR="00C64EC7" w:rsidRPr="00665B82" w:rsidRDefault="00C64EC7" w:rsidP="00665B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211" w:rsidRDefault="00C64EC7" w:rsidP="00946CF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31CF8">
        <w:rPr>
          <w:rFonts w:ascii="Times New Roman" w:hAnsi="Times New Roman"/>
          <w:b/>
          <w:bCs/>
          <w:iCs/>
          <w:sz w:val="24"/>
          <w:szCs w:val="24"/>
        </w:rPr>
        <w:t>2023. november 8.</w:t>
      </w:r>
    </w:p>
    <w:p w:rsidR="00C64EC7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6B380D" w:rsidRPr="006B380D" w:rsidRDefault="006B380D" w:rsidP="006B380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34674">
        <w:rPr>
          <w:rFonts w:ascii="Times New Roman" w:hAnsi="Times New Roman"/>
          <w:b/>
          <w:bCs/>
          <w:iCs/>
          <w:sz w:val="24"/>
          <w:szCs w:val="24"/>
        </w:rPr>
        <w:t>Emlékülés</w:t>
      </w:r>
    </w:p>
    <w:p w:rsidR="006B380D" w:rsidRDefault="006B380D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E07CD" w:rsidRPr="00031CF8" w:rsidRDefault="00C6416B" w:rsidP="00DE07CD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Elnök</w:t>
      </w:r>
      <w:r w:rsidR="00DE07CD" w:rsidRPr="00031CF8">
        <w:rPr>
          <w:rFonts w:ascii="Times New Roman" w:hAnsi="Times New Roman"/>
          <w:iCs/>
          <w:sz w:val="24"/>
          <w:szCs w:val="24"/>
        </w:rPr>
        <w:t>: Fazakas Gergely</w:t>
      </w:r>
      <w:r w:rsidR="006B380D">
        <w:rPr>
          <w:rFonts w:ascii="Times New Roman" w:hAnsi="Times New Roman"/>
          <w:iCs/>
          <w:sz w:val="24"/>
          <w:szCs w:val="24"/>
        </w:rPr>
        <w:t xml:space="preserve"> Tamás</w:t>
      </w:r>
    </w:p>
    <w:p w:rsidR="00DE07CD" w:rsidRDefault="00DE07CD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6B380D" w:rsidRPr="00DE07CD" w:rsidRDefault="006B380D" w:rsidP="006B380D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DE07CD">
        <w:rPr>
          <w:rFonts w:ascii="Times New Roman" w:hAnsi="Times New Roman"/>
          <w:b/>
          <w:bCs/>
          <w:iCs/>
          <w:sz w:val="24"/>
          <w:szCs w:val="24"/>
        </w:rPr>
        <w:t>14.00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31CF8">
        <w:rPr>
          <w:rFonts w:ascii="Times New Roman" w:hAnsi="Times New Roman"/>
          <w:b/>
          <w:bCs/>
          <w:iCs/>
          <w:sz w:val="24"/>
          <w:szCs w:val="24"/>
        </w:rPr>
        <w:t>Köszöntők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31CF8">
        <w:rPr>
          <w:rFonts w:ascii="Times New Roman" w:hAnsi="Times New Roman"/>
          <w:iCs/>
          <w:sz w:val="24"/>
          <w:szCs w:val="24"/>
        </w:rPr>
        <w:t xml:space="preserve">Fekete Károly, a </w:t>
      </w:r>
      <w:r w:rsidR="00637622" w:rsidRPr="00637622">
        <w:rPr>
          <w:rFonts w:ascii="Times New Roman" w:hAnsi="Times New Roman"/>
          <w:iCs/>
          <w:sz w:val="24"/>
          <w:szCs w:val="24"/>
        </w:rPr>
        <w:t xml:space="preserve">Tiszántúli Református Egyházkerület </w:t>
      </w:r>
      <w:r w:rsidRPr="00031CF8">
        <w:rPr>
          <w:rFonts w:ascii="Times New Roman" w:hAnsi="Times New Roman"/>
          <w:iCs/>
          <w:sz w:val="24"/>
          <w:szCs w:val="24"/>
        </w:rPr>
        <w:t>püspöke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31CF8">
        <w:rPr>
          <w:rFonts w:ascii="Times New Roman" w:hAnsi="Times New Roman"/>
          <w:iCs/>
          <w:sz w:val="24"/>
          <w:szCs w:val="24"/>
        </w:rPr>
        <w:t xml:space="preserve">Papp László, </w:t>
      </w:r>
      <w:r w:rsidR="00637622" w:rsidRPr="00637622">
        <w:rPr>
          <w:rFonts w:ascii="Times New Roman" w:hAnsi="Times New Roman"/>
          <w:iCs/>
          <w:sz w:val="24"/>
          <w:szCs w:val="24"/>
        </w:rPr>
        <w:t xml:space="preserve">Debrecen Megyei Jogú Város </w:t>
      </w:r>
      <w:r w:rsidRPr="00031CF8">
        <w:rPr>
          <w:rFonts w:ascii="Times New Roman" w:hAnsi="Times New Roman"/>
          <w:iCs/>
          <w:sz w:val="24"/>
          <w:szCs w:val="24"/>
        </w:rPr>
        <w:t>polgármestere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31CF8">
        <w:rPr>
          <w:rFonts w:ascii="Times New Roman" w:hAnsi="Times New Roman"/>
          <w:iCs/>
          <w:sz w:val="24"/>
          <w:szCs w:val="24"/>
        </w:rPr>
        <w:t>Baráth Béla</w:t>
      </w:r>
      <w:r w:rsidR="00073EDC">
        <w:rPr>
          <w:rFonts w:ascii="Times New Roman" w:hAnsi="Times New Roman"/>
          <w:iCs/>
          <w:sz w:val="24"/>
          <w:szCs w:val="24"/>
        </w:rPr>
        <w:t xml:space="preserve"> Levente</w:t>
      </w:r>
      <w:r w:rsidRPr="00031CF8">
        <w:rPr>
          <w:rFonts w:ascii="Times New Roman" w:hAnsi="Times New Roman"/>
          <w:iCs/>
          <w:sz w:val="24"/>
          <w:szCs w:val="24"/>
        </w:rPr>
        <w:t xml:space="preserve">, a </w:t>
      </w:r>
      <w:r w:rsidR="00637622" w:rsidRPr="00637622">
        <w:rPr>
          <w:rFonts w:ascii="Times New Roman" w:hAnsi="Times New Roman"/>
          <w:iCs/>
          <w:sz w:val="24"/>
          <w:szCs w:val="24"/>
        </w:rPr>
        <w:t>Debreceni Református Hittudományi Egyetem</w:t>
      </w:r>
      <w:r w:rsidR="00637622">
        <w:rPr>
          <w:rFonts w:ascii="Times New Roman" w:hAnsi="Times New Roman"/>
          <w:iCs/>
          <w:sz w:val="24"/>
          <w:szCs w:val="24"/>
        </w:rPr>
        <w:t xml:space="preserve"> </w:t>
      </w:r>
      <w:r w:rsidRPr="00031CF8">
        <w:rPr>
          <w:rFonts w:ascii="Times New Roman" w:hAnsi="Times New Roman"/>
          <w:iCs/>
          <w:sz w:val="24"/>
          <w:szCs w:val="24"/>
        </w:rPr>
        <w:t>rektora</w:t>
      </w:r>
    </w:p>
    <w:p w:rsidR="00C64EC7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460C5D" w:rsidRPr="00460C5D" w:rsidRDefault="00460C5D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460C5D">
        <w:rPr>
          <w:rFonts w:ascii="Times New Roman" w:hAnsi="Times New Roman"/>
          <w:b/>
          <w:bCs/>
          <w:iCs/>
          <w:sz w:val="24"/>
          <w:szCs w:val="24"/>
        </w:rPr>
        <w:t>14.20</w:t>
      </w:r>
    </w:p>
    <w:p w:rsidR="004A7031" w:rsidRDefault="00C64EC7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375A1F">
        <w:rPr>
          <w:rFonts w:ascii="Times New Roman" w:hAnsi="Times New Roman"/>
          <w:b/>
          <w:bCs/>
          <w:iCs/>
          <w:sz w:val="24"/>
          <w:szCs w:val="24"/>
        </w:rPr>
        <w:t>Csokonai dalai</w:t>
      </w:r>
    </w:p>
    <w:p w:rsidR="00C64EC7" w:rsidRPr="00031CF8" w:rsidRDefault="004A7031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A7031">
        <w:rPr>
          <w:rFonts w:ascii="Times New Roman" w:hAnsi="Times New Roman"/>
          <w:iCs/>
          <w:sz w:val="24"/>
          <w:szCs w:val="24"/>
        </w:rPr>
        <w:t>E</w:t>
      </w:r>
      <w:r w:rsidR="00C64EC7" w:rsidRPr="004A7031">
        <w:rPr>
          <w:rFonts w:ascii="Times New Roman" w:hAnsi="Times New Roman"/>
          <w:iCs/>
          <w:sz w:val="24"/>
          <w:szCs w:val="24"/>
        </w:rPr>
        <w:t>lőadja:</w:t>
      </w:r>
      <w:r w:rsidR="00C64EC7" w:rsidRPr="00031CF8">
        <w:rPr>
          <w:rFonts w:ascii="Times New Roman" w:hAnsi="Times New Roman"/>
          <w:iCs/>
          <w:sz w:val="24"/>
          <w:szCs w:val="24"/>
        </w:rPr>
        <w:t xml:space="preserve"> Csörsz Rumen István</w:t>
      </w:r>
    </w:p>
    <w:p w:rsidR="00C64EC7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460C5D" w:rsidRPr="00460C5D" w:rsidRDefault="00460C5D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460C5D">
        <w:rPr>
          <w:rFonts w:ascii="Times New Roman" w:hAnsi="Times New Roman"/>
          <w:b/>
          <w:bCs/>
          <w:iCs/>
          <w:sz w:val="24"/>
          <w:szCs w:val="24"/>
        </w:rPr>
        <w:t>14.</w:t>
      </w:r>
      <w:r w:rsidR="00AC7806"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460C5D">
        <w:rPr>
          <w:rFonts w:ascii="Times New Roman" w:hAnsi="Times New Roman"/>
          <w:b/>
          <w:bCs/>
          <w:iCs/>
          <w:sz w:val="24"/>
          <w:szCs w:val="24"/>
        </w:rPr>
        <w:t>0</w:t>
      </w:r>
    </w:p>
    <w:p w:rsidR="00C64EC7" w:rsidRPr="00031CF8" w:rsidRDefault="00402BA0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</w:t>
      </w:r>
      <w:r w:rsidR="00631E20">
        <w:rPr>
          <w:rFonts w:ascii="Times New Roman" w:hAnsi="Times New Roman"/>
          <w:b/>
          <w:bCs/>
          <w:iCs/>
          <w:sz w:val="24"/>
          <w:szCs w:val="24"/>
        </w:rPr>
        <w:t>z életmű</w:t>
      </w:r>
      <w:r w:rsidR="001B77F1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631E20">
        <w:rPr>
          <w:rFonts w:ascii="Times New Roman" w:hAnsi="Times New Roman"/>
          <w:b/>
          <w:bCs/>
          <w:i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iCs/>
          <w:sz w:val="24"/>
          <w:szCs w:val="24"/>
        </w:rPr>
        <w:t>város</w:t>
      </w:r>
      <w:r w:rsidR="00631E2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B77F1">
        <w:rPr>
          <w:rFonts w:ascii="Times New Roman" w:hAnsi="Times New Roman"/>
          <w:b/>
          <w:bCs/>
          <w:iCs/>
          <w:sz w:val="24"/>
          <w:szCs w:val="24"/>
        </w:rPr>
        <w:t xml:space="preserve">és az iskola </w:t>
      </w:r>
      <w:r>
        <w:rPr>
          <w:rFonts w:ascii="Times New Roman" w:hAnsi="Times New Roman"/>
          <w:b/>
          <w:bCs/>
          <w:iCs/>
          <w:sz w:val="24"/>
          <w:szCs w:val="24"/>
        </w:rPr>
        <w:t>– e</w:t>
      </w:r>
      <w:r w:rsidR="00C64EC7" w:rsidRPr="00031CF8">
        <w:rPr>
          <w:rFonts w:ascii="Times New Roman" w:hAnsi="Times New Roman"/>
          <w:b/>
          <w:bCs/>
          <w:iCs/>
          <w:sz w:val="24"/>
          <w:szCs w:val="24"/>
        </w:rPr>
        <w:t>lőadások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64EC7" w:rsidRPr="00031CF8" w:rsidRDefault="00D23630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</w:t>
      </w:r>
      <w:r w:rsidR="00AC7806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sz w:val="24"/>
          <w:szCs w:val="24"/>
        </w:rPr>
        <w:t>0</w:t>
      </w:r>
      <w:r w:rsidR="00331BEA">
        <w:rPr>
          <w:rFonts w:ascii="Times New Roman" w:hAnsi="Times New Roman"/>
          <w:iCs/>
          <w:sz w:val="24"/>
          <w:szCs w:val="24"/>
        </w:rPr>
        <w:t xml:space="preserve"> </w:t>
      </w:r>
      <w:r w:rsidR="00C64EC7" w:rsidRPr="00031CF8">
        <w:rPr>
          <w:rFonts w:ascii="Times New Roman" w:hAnsi="Times New Roman"/>
          <w:iCs/>
          <w:sz w:val="24"/>
          <w:szCs w:val="24"/>
        </w:rPr>
        <w:t>Győri János: A Debreceni Református Kollégium és a Csokonai-kultusz</w:t>
      </w:r>
    </w:p>
    <w:p w:rsidR="00C64EC7" w:rsidRPr="00031CF8" w:rsidRDefault="00D23630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="00AC7806">
        <w:rPr>
          <w:rFonts w:ascii="Times New Roman" w:hAnsi="Times New Roman"/>
          <w:iCs/>
          <w:sz w:val="24"/>
          <w:szCs w:val="24"/>
        </w:rPr>
        <w:t>4</w:t>
      </w:r>
      <w:r>
        <w:rPr>
          <w:rFonts w:ascii="Times New Roman" w:hAnsi="Times New Roman"/>
          <w:iCs/>
          <w:sz w:val="24"/>
          <w:szCs w:val="24"/>
        </w:rPr>
        <w:t>.</w:t>
      </w:r>
      <w:r w:rsidR="00AC7806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iCs/>
          <w:sz w:val="24"/>
          <w:szCs w:val="24"/>
        </w:rPr>
        <w:t>0</w:t>
      </w:r>
      <w:r w:rsidR="00331BEA">
        <w:rPr>
          <w:rFonts w:ascii="Times New Roman" w:hAnsi="Times New Roman"/>
          <w:iCs/>
          <w:sz w:val="24"/>
          <w:szCs w:val="24"/>
        </w:rPr>
        <w:t xml:space="preserve"> </w:t>
      </w:r>
      <w:r w:rsidR="00C64EC7" w:rsidRPr="00031CF8">
        <w:rPr>
          <w:rFonts w:ascii="Times New Roman" w:hAnsi="Times New Roman"/>
          <w:iCs/>
          <w:sz w:val="24"/>
          <w:szCs w:val="24"/>
        </w:rPr>
        <w:t>Szilágyi Márton: Csokonai és Debrecen</w:t>
      </w:r>
    </w:p>
    <w:p w:rsidR="00C64EC7" w:rsidRPr="00031CF8" w:rsidRDefault="00D23630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="00AC7806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iCs/>
          <w:sz w:val="24"/>
          <w:szCs w:val="24"/>
        </w:rPr>
        <w:t>.</w:t>
      </w:r>
      <w:r w:rsidR="00AC7806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0</w:t>
      </w:r>
      <w:r w:rsidR="00331BEA">
        <w:rPr>
          <w:rFonts w:ascii="Times New Roman" w:hAnsi="Times New Roman"/>
          <w:iCs/>
          <w:sz w:val="24"/>
          <w:szCs w:val="24"/>
        </w:rPr>
        <w:t xml:space="preserve"> </w:t>
      </w:r>
      <w:r w:rsidR="00C64EC7" w:rsidRPr="00031CF8">
        <w:rPr>
          <w:rFonts w:ascii="Times New Roman" w:hAnsi="Times New Roman"/>
          <w:iCs/>
          <w:sz w:val="24"/>
          <w:szCs w:val="24"/>
        </w:rPr>
        <w:t>Debreczeni Attila: A kaméleon pennájú Csokonai</w:t>
      </w:r>
    </w:p>
    <w:p w:rsidR="00C64EC7" w:rsidRPr="00031CF8" w:rsidRDefault="00D23630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</w:t>
      </w:r>
      <w:r w:rsidR="00AC7806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sz w:val="24"/>
          <w:szCs w:val="24"/>
        </w:rPr>
        <w:t>0</w:t>
      </w:r>
      <w:r w:rsidR="00331BEA">
        <w:rPr>
          <w:rFonts w:ascii="Times New Roman" w:hAnsi="Times New Roman"/>
          <w:iCs/>
          <w:sz w:val="24"/>
          <w:szCs w:val="24"/>
        </w:rPr>
        <w:t xml:space="preserve"> </w:t>
      </w:r>
      <w:r w:rsidR="00C64EC7" w:rsidRPr="00031CF8">
        <w:rPr>
          <w:rFonts w:ascii="Times New Roman" w:hAnsi="Times New Roman"/>
          <w:iCs/>
          <w:sz w:val="24"/>
          <w:szCs w:val="24"/>
        </w:rPr>
        <w:t>Vita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031CF8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AC7806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031CF8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AC7806">
        <w:rPr>
          <w:rFonts w:ascii="Times New Roman" w:hAnsi="Times New Roman"/>
          <w:b/>
          <w:bCs/>
          <w:iCs/>
          <w:sz w:val="24"/>
          <w:szCs w:val="24"/>
        </w:rPr>
        <w:t>45</w:t>
      </w:r>
      <w:r w:rsidRPr="00031CF8">
        <w:rPr>
          <w:rFonts w:ascii="Times New Roman" w:hAnsi="Times New Roman"/>
          <w:b/>
          <w:bCs/>
          <w:iCs/>
          <w:sz w:val="24"/>
          <w:szCs w:val="24"/>
        </w:rPr>
        <w:tab/>
        <w:t>Szünet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031CF8">
        <w:rPr>
          <w:rFonts w:ascii="Times New Roman" w:hAnsi="Times New Roman"/>
          <w:b/>
          <w:bCs/>
          <w:iCs/>
          <w:sz w:val="24"/>
          <w:szCs w:val="24"/>
        </w:rPr>
        <w:t>16.</w:t>
      </w:r>
      <w:r w:rsidR="00AC7806">
        <w:rPr>
          <w:rFonts w:ascii="Times New Roman" w:hAnsi="Times New Roman"/>
          <w:b/>
          <w:bCs/>
          <w:iCs/>
          <w:sz w:val="24"/>
          <w:szCs w:val="24"/>
        </w:rPr>
        <w:t>00</w:t>
      </w:r>
    </w:p>
    <w:p w:rsidR="00C64EC7" w:rsidRPr="00034674" w:rsidRDefault="006E3170" w:rsidP="00946CF2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Csokonaitól, Csokonairól – b</w:t>
      </w:r>
      <w:r w:rsidR="00034674" w:rsidRPr="00034674">
        <w:rPr>
          <w:b/>
          <w:bCs/>
          <w:color w:val="000000"/>
        </w:rPr>
        <w:t>emutatók</w:t>
      </w:r>
    </w:p>
    <w:p w:rsidR="00C64EC7" w:rsidRDefault="00A24722" w:rsidP="00E93899">
      <w:pPr>
        <w:pStyle w:val="xmsonormal"/>
        <w:shd w:val="clear" w:color="auto" w:fill="FFFFFF"/>
        <w:spacing w:before="0" w:beforeAutospacing="0" w:after="0" w:afterAutospacing="0"/>
        <w:ind w:left="703" w:hanging="703"/>
        <w:rPr>
          <w:color w:val="000000"/>
        </w:rPr>
      </w:pPr>
      <w:r>
        <w:rPr>
          <w:color w:val="000000"/>
        </w:rPr>
        <w:t>16.</w:t>
      </w:r>
      <w:r w:rsidR="00AC7806">
        <w:rPr>
          <w:color w:val="000000"/>
        </w:rPr>
        <w:t>00</w:t>
      </w:r>
      <w:r>
        <w:rPr>
          <w:color w:val="000000"/>
        </w:rPr>
        <w:t xml:space="preserve"> </w:t>
      </w:r>
      <w:r w:rsidR="00C64EC7" w:rsidRPr="00031CF8">
        <w:rPr>
          <w:color w:val="000000"/>
        </w:rPr>
        <w:t>Lakner Lajos: „Nyugszol a nyárfáknak lengő hívesében” – Borbély Szilárd posztumusz Csokonai-monográfiájának bemutatója</w:t>
      </w:r>
    </w:p>
    <w:p w:rsidR="00C64EC7" w:rsidRPr="00E93899" w:rsidRDefault="00A24722" w:rsidP="00E93899">
      <w:pPr>
        <w:pStyle w:val="xmsonormal"/>
        <w:shd w:val="clear" w:color="auto" w:fill="FFFFFF"/>
        <w:spacing w:before="0" w:beforeAutospacing="0" w:after="0" w:afterAutospacing="0"/>
        <w:ind w:left="703" w:hanging="703"/>
        <w:rPr>
          <w:color w:val="000000"/>
        </w:rPr>
      </w:pPr>
      <w:r>
        <w:rPr>
          <w:color w:val="000000"/>
        </w:rPr>
        <w:t>16.</w:t>
      </w:r>
      <w:r w:rsidR="00AC7806">
        <w:rPr>
          <w:color w:val="000000"/>
        </w:rPr>
        <w:t>15</w:t>
      </w:r>
      <w:r>
        <w:rPr>
          <w:color w:val="000000"/>
        </w:rPr>
        <w:t xml:space="preserve"> </w:t>
      </w:r>
      <w:r w:rsidR="00C64EC7" w:rsidRPr="00031CF8">
        <w:rPr>
          <w:color w:val="000000"/>
        </w:rPr>
        <w:t>Boldog-Bernád István: A teljes Csokonai – Az elektronikus kiadás bemutatása</w:t>
      </w:r>
    </w:p>
    <w:p w:rsidR="00FC5FDD" w:rsidRDefault="00FC5FDD" w:rsidP="00946CF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FC5FDD" w:rsidRDefault="00C64EC7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C5FDD">
        <w:rPr>
          <w:rFonts w:ascii="Times New Roman" w:hAnsi="Times New Roman"/>
          <w:b/>
          <w:bCs/>
          <w:iCs/>
          <w:sz w:val="24"/>
          <w:szCs w:val="24"/>
        </w:rPr>
        <w:t>16.</w:t>
      </w:r>
      <w:r w:rsidR="00AC7806">
        <w:rPr>
          <w:rFonts w:ascii="Times New Roman" w:hAnsi="Times New Roman"/>
          <w:b/>
          <w:bCs/>
          <w:iCs/>
          <w:sz w:val="24"/>
          <w:szCs w:val="24"/>
        </w:rPr>
        <w:t>30</w:t>
      </w:r>
    </w:p>
    <w:p w:rsidR="00C64EC7" w:rsidRPr="00457C76" w:rsidRDefault="00C64EC7" w:rsidP="00946CF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C5FDD">
        <w:rPr>
          <w:rFonts w:ascii="Times New Roman" w:hAnsi="Times New Roman"/>
          <w:b/>
          <w:bCs/>
          <w:iCs/>
          <w:sz w:val="24"/>
          <w:szCs w:val="24"/>
        </w:rPr>
        <w:t>A Kollégiumi Kántus kamarakoncertje</w:t>
      </w:r>
    </w:p>
    <w:p w:rsidR="00C64EC7" w:rsidRPr="00031CF8" w:rsidRDefault="00C64EC7" w:rsidP="00946CF2">
      <w:pPr>
        <w:rPr>
          <w:rFonts w:ascii="Times New Roman" w:hAnsi="Times New Roman"/>
          <w:iCs/>
          <w:sz w:val="24"/>
          <w:szCs w:val="24"/>
        </w:rPr>
      </w:pPr>
      <w:r w:rsidRPr="00031CF8">
        <w:rPr>
          <w:rFonts w:ascii="Times New Roman" w:hAnsi="Times New Roman"/>
          <w:iCs/>
          <w:sz w:val="24"/>
          <w:szCs w:val="24"/>
        </w:rPr>
        <w:br w:type="page"/>
      </w:r>
    </w:p>
    <w:p w:rsidR="00AC6211" w:rsidRDefault="00C64EC7" w:rsidP="00946CF2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31CF8">
        <w:rPr>
          <w:b/>
          <w:bCs/>
          <w:color w:val="000000"/>
        </w:rPr>
        <w:lastRenderedPageBreak/>
        <w:t>2023. november 9.</w:t>
      </w:r>
    </w:p>
    <w:p w:rsidR="00842773" w:rsidRDefault="00842773" w:rsidP="00946CF2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42773" w:rsidRPr="00031CF8" w:rsidRDefault="00842773" w:rsidP="00842773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Tudományos konferencia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1CF8">
        <w:rPr>
          <w:rFonts w:ascii="Times New Roman" w:hAnsi="Times New Roman"/>
          <w:b/>
          <w:bCs/>
          <w:sz w:val="24"/>
          <w:szCs w:val="24"/>
        </w:rPr>
        <w:t>9.00</w:t>
      </w:r>
      <w:r w:rsidRPr="00031CF8">
        <w:rPr>
          <w:rFonts w:ascii="Times New Roman" w:hAnsi="Times New Roman"/>
          <w:b/>
          <w:bCs/>
          <w:sz w:val="24"/>
          <w:szCs w:val="24"/>
        </w:rPr>
        <w:tab/>
      </w:r>
      <w:r w:rsidR="00A7705A">
        <w:rPr>
          <w:rFonts w:ascii="Times New Roman" w:hAnsi="Times New Roman"/>
          <w:b/>
          <w:bCs/>
          <w:sz w:val="24"/>
          <w:szCs w:val="24"/>
        </w:rPr>
        <w:t>Filológia és poétika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Elnök: Szilágyi Márton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9.00</w:t>
      </w:r>
      <w:r w:rsidRPr="00031CF8">
        <w:rPr>
          <w:rFonts w:ascii="Times New Roman" w:hAnsi="Times New Roman"/>
          <w:sz w:val="24"/>
          <w:szCs w:val="24"/>
        </w:rPr>
        <w:tab/>
        <w:t>Hermann Zoltán: Csokonai és a „furtsa Epopeák”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9.20</w:t>
      </w:r>
      <w:r w:rsidRPr="00031CF8">
        <w:rPr>
          <w:rFonts w:ascii="Times New Roman" w:hAnsi="Times New Roman"/>
          <w:sz w:val="24"/>
          <w:szCs w:val="24"/>
        </w:rPr>
        <w:tab/>
        <w:t>Fülöp Dorottya: Csokonai Csókjai – Egy szöveg formálódásának tanulságai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9.40</w:t>
      </w:r>
      <w:r w:rsidRPr="00031CF8">
        <w:rPr>
          <w:rFonts w:ascii="Times New Roman" w:hAnsi="Times New Roman"/>
          <w:sz w:val="24"/>
          <w:szCs w:val="24"/>
        </w:rPr>
        <w:tab/>
        <w:t>Balogh Piroska: Csokonai latin versei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10.00</w:t>
      </w:r>
      <w:r w:rsidRPr="00031CF8">
        <w:rPr>
          <w:rFonts w:ascii="Times New Roman" w:hAnsi="Times New Roman"/>
          <w:sz w:val="24"/>
          <w:szCs w:val="24"/>
        </w:rPr>
        <w:tab/>
        <w:t>Csörsz Rumen István: Újabb adalékok Csokonai közköltészeti mintáihoz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10.20</w:t>
      </w:r>
      <w:r w:rsidRPr="00031CF8">
        <w:rPr>
          <w:rFonts w:ascii="Times New Roman" w:hAnsi="Times New Roman"/>
          <w:sz w:val="24"/>
          <w:szCs w:val="24"/>
        </w:rPr>
        <w:tab/>
        <w:t>Vita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1CF8">
        <w:rPr>
          <w:rFonts w:ascii="Times New Roman" w:hAnsi="Times New Roman"/>
          <w:b/>
          <w:bCs/>
          <w:sz w:val="24"/>
          <w:szCs w:val="24"/>
        </w:rPr>
        <w:t>10.40</w:t>
      </w:r>
      <w:r w:rsidRPr="00031CF8">
        <w:rPr>
          <w:rFonts w:ascii="Times New Roman" w:hAnsi="Times New Roman"/>
          <w:b/>
          <w:bCs/>
          <w:sz w:val="24"/>
          <w:szCs w:val="24"/>
        </w:rPr>
        <w:tab/>
        <w:t>Kávészünet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EC7" w:rsidRPr="00EB5BC5" w:rsidRDefault="00C64EC7" w:rsidP="00946C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5BC5">
        <w:rPr>
          <w:rFonts w:ascii="Times New Roman" w:hAnsi="Times New Roman"/>
          <w:b/>
          <w:bCs/>
          <w:sz w:val="24"/>
          <w:szCs w:val="24"/>
        </w:rPr>
        <w:t>11.00</w:t>
      </w:r>
      <w:r w:rsidRPr="00EB5BC5">
        <w:rPr>
          <w:rFonts w:ascii="Times New Roman" w:hAnsi="Times New Roman"/>
          <w:b/>
          <w:bCs/>
          <w:sz w:val="24"/>
          <w:szCs w:val="24"/>
        </w:rPr>
        <w:tab/>
      </w:r>
      <w:r w:rsidR="001678BF">
        <w:rPr>
          <w:rFonts w:ascii="Times New Roman" w:hAnsi="Times New Roman"/>
          <w:b/>
          <w:bCs/>
          <w:sz w:val="24"/>
          <w:szCs w:val="24"/>
        </w:rPr>
        <w:t>Életrajz</w:t>
      </w:r>
      <w:r w:rsidR="005801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4BC4">
        <w:rPr>
          <w:rFonts w:ascii="Times New Roman" w:hAnsi="Times New Roman"/>
          <w:b/>
          <w:bCs/>
          <w:sz w:val="24"/>
          <w:szCs w:val="24"/>
        </w:rPr>
        <w:t>és hatástörténet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Elnök: Csörsz Rumen István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11.00</w:t>
      </w:r>
      <w:r w:rsidRPr="00031CF8">
        <w:rPr>
          <w:rFonts w:ascii="Times New Roman" w:hAnsi="Times New Roman"/>
          <w:sz w:val="24"/>
          <w:szCs w:val="24"/>
        </w:rPr>
        <w:tab/>
        <w:t>Orbán László: Csokonai anyagi helyzete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11.20</w:t>
      </w:r>
      <w:r w:rsidRPr="00031CF8">
        <w:rPr>
          <w:rFonts w:ascii="Times New Roman" w:hAnsi="Times New Roman"/>
          <w:sz w:val="24"/>
          <w:szCs w:val="24"/>
        </w:rPr>
        <w:tab/>
        <w:t>Tóth Orsolya: „Mint Hubai” – A Csokonai-epigonizmus kérdéséhez</w:t>
      </w:r>
    </w:p>
    <w:p w:rsidR="00C64EC7" w:rsidRPr="00031CF8" w:rsidRDefault="00C64EC7" w:rsidP="00947191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11.40</w:t>
      </w:r>
      <w:r w:rsidRPr="00031CF8">
        <w:rPr>
          <w:rFonts w:ascii="Times New Roman" w:hAnsi="Times New Roman"/>
          <w:sz w:val="24"/>
          <w:szCs w:val="24"/>
        </w:rPr>
        <w:tab/>
        <w:t>Mészáros Gábor: „A meg-haltt Csokonai Vitéz Mihály” – A Csokonai-recepció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CF8">
        <w:rPr>
          <w:rFonts w:ascii="Times New Roman" w:hAnsi="Times New Roman"/>
          <w:sz w:val="24"/>
          <w:szCs w:val="24"/>
        </w:rPr>
        <w:t>korai fejezetei</w:t>
      </w:r>
    </w:p>
    <w:p w:rsidR="00C64EC7" w:rsidRPr="00031CF8" w:rsidRDefault="00C64EC7" w:rsidP="00947191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12.00</w:t>
      </w:r>
      <w:r w:rsidRPr="00031CF8">
        <w:rPr>
          <w:rFonts w:ascii="Times New Roman" w:hAnsi="Times New Roman"/>
          <w:sz w:val="24"/>
          <w:szCs w:val="24"/>
        </w:rPr>
        <w:tab/>
        <w:t>Rédey-Keresztény János: „Er-rho-res”, avagy hiba hiba hátán – Szállóige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CF8">
        <w:rPr>
          <w:rFonts w:ascii="Times New Roman" w:hAnsi="Times New Roman"/>
          <w:sz w:val="24"/>
          <w:szCs w:val="24"/>
        </w:rPr>
        <w:t>protestáns műbíráló epigramma „Csokonai vitéz tolláról”</w:t>
      </w:r>
    </w:p>
    <w:p w:rsidR="00C64EC7" w:rsidRPr="00031CF8" w:rsidRDefault="00C64EC7" w:rsidP="00946C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CF8">
        <w:rPr>
          <w:rFonts w:ascii="Times New Roman" w:hAnsi="Times New Roman"/>
          <w:sz w:val="24"/>
          <w:szCs w:val="24"/>
        </w:rPr>
        <w:t>12.20</w:t>
      </w:r>
      <w:r w:rsidRPr="00031CF8">
        <w:rPr>
          <w:rFonts w:ascii="Times New Roman" w:hAnsi="Times New Roman"/>
          <w:sz w:val="24"/>
          <w:szCs w:val="24"/>
        </w:rPr>
        <w:tab/>
        <w:t>Vita</w:t>
      </w:r>
    </w:p>
    <w:p w:rsidR="00C64EC7" w:rsidRPr="00031CF8" w:rsidRDefault="00C64EC7" w:rsidP="00946CF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C64EC7" w:rsidRPr="00031CF8" w:rsidRDefault="00C64EC7" w:rsidP="00946CF2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31CF8">
        <w:rPr>
          <w:b/>
          <w:bCs/>
          <w:color w:val="000000"/>
        </w:rPr>
        <w:t>12.40</w:t>
      </w:r>
      <w:r w:rsidRPr="00031CF8">
        <w:rPr>
          <w:b/>
          <w:bCs/>
          <w:color w:val="000000"/>
        </w:rPr>
        <w:tab/>
        <w:t>Ebédszünet</w:t>
      </w:r>
    </w:p>
    <w:p w:rsidR="00C64EC7" w:rsidRPr="00031CF8" w:rsidRDefault="00C64EC7" w:rsidP="00946CF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C64EC7" w:rsidRDefault="00C64EC7" w:rsidP="00946CF2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31CF8">
        <w:rPr>
          <w:b/>
          <w:bCs/>
          <w:color w:val="000000"/>
        </w:rPr>
        <w:t>14.00</w:t>
      </w:r>
      <w:r w:rsidRPr="00031CF8">
        <w:rPr>
          <w:b/>
          <w:bCs/>
          <w:color w:val="000000"/>
        </w:rPr>
        <w:tab/>
        <w:t>Fiatalok Csokonairól</w:t>
      </w:r>
      <w:r w:rsidR="002B1157">
        <w:rPr>
          <w:b/>
          <w:bCs/>
          <w:color w:val="000000"/>
        </w:rPr>
        <w:t xml:space="preserve"> –</w:t>
      </w:r>
      <w:r>
        <w:rPr>
          <w:b/>
          <w:bCs/>
          <w:color w:val="000000"/>
        </w:rPr>
        <w:t xml:space="preserve"> </w:t>
      </w:r>
      <w:r w:rsidRPr="000C379C">
        <w:rPr>
          <w:b/>
          <w:bCs/>
          <w:color w:val="000000"/>
        </w:rPr>
        <w:t>A „Csokonai 250” projekt középiskolás és egyetemista résztvevői</w:t>
      </w:r>
      <w:r w:rsidR="00673713">
        <w:rPr>
          <w:b/>
          <w:bCs/>
          <w:color w:val="000000"/>
        </w:rPr>
        <w:t>nek</w:t>
      </w:r>
      <w:r w:rsidRPr="000C379C">
        <w:rPr>
          <w:b/>
          <w:bCs/>
          <w:color w:val="000000"/>
        </w:rPr>
        <w:t xml:space="preserve"> projektmunkái</w:t>
      </w:r>
    </w:p>
    <w:p w:rsidR="00C64EC7" w:rsidRPr="00031CF8" w:rsidRDefault="00C64EC7" w:rsidP="00946CF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031CF8">
        <w:rPr>
          <w:color w:val="000000"/>
        </w:rPr>
        <w:t>Elnök: Debreczeni Attila</w:t>
      </w:r>
    </w:p>
    <w:p w:rsidR="00C64EC7" w:rsidRDefault="00C64EC7" w:rsidP="00385AB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331A4A" w:rsidRDefault="00331A4A" w:rsidP="00385AB2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color w:val="000000"/>
        </w:rPr>
        <w:t>14.00</w:t>
      </w:r>
      <w:r>
        <w:rPr>
          <w:color w:val="000000"/>
        </w:rPr>
        <w:tab/>
      </w:r>
      <w:r>
        <w:rPr>
          <w:i/>
          <w:iCs/>
          <w:color w:val="000000"/>
        </w:rPr>
        <w:t>Csokonai árnyéka</w:t>
      </w:r>
    </w:p>
    <w:p w:rsidR="00331A4A" w:rsidRPr="00331A4A" w:rsidRDefault="00331A4A" w:rsidP="00385AB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Ragány Fanni, a Debreceni Egyetem hallgatójának előadása</w:t>
      </w:r>
    </w:p>
    <w:p w:rsidR="00331A4A" w:rsidRDefault="00331A4A" w:rsidP="00385AB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C64EC7" w:rsidRPr="00385AB2" w:rsidRDefault="00C64EC7" w:rsidP="00947191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14.</w:t>
      </w:r>
      <w:r w:rsidR="00D261F7">
        <w:rPr>
          <w:color w:val="000000"/>
        </w:rPr>
        <w:t>15</w:t>
      </w:r>
      <w:r>
        <w:rPr>
          <w:color w:val="000000"/>
        </w:rPr>
        <w:tab/>
      </w:r>
      <w:r w:rsidRPr="00385AB2">
        <w:rPr>
          <w:i/>
          <w:iCs/>
          <w:color w:val="000000"/>
          <w:bdr w:val="none" w:sz="0" w:space="0" w:color="auto" w:frame="1"/>
        </w:rPr>
        <w:t>Csokonai-emléknaptár</w:t>
      </w:r>
    </w:p>
    <w:p w:rsidR="00C64EC7" w:rsidRPr="00385AB2" w:rsidRDefault="00C64EC7" w:rsidP="00F82B0D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 </w:t>
      </w:r>
      <w:r w:rsidRPr="00385AB2">
        <w:rPr>
          <w:color w:val="000000"/>
          <w:bdr w:val="none" w:sz="0" w:space="0" w:color="auto" w:frame="1"/>
        </w:rPr>
        <w:t>Debreceni Egyetem Kossuth Lajos Gyakorló Gimnáziuma</w:t>
      </w:r>
      <w:r>
        <w:rPr>
          <w:color w:val="000000"/>
          <w:bdr w:val="none" w:sz="0" w:space="0" w:color="auto" w:frame="1"/>
        </w:rPr>
        <w:t xml:space="preserve"> és Általános </w:t>
      </w:r>
      <w:r w:rsidRPr="00385AB2">
        <w:rPr>
          <w:color w:val="000000"/>
          <w:bdr w:val="none" w:sz="0" w:space="0" w:color="auto" w:frame="1"/>
        </w:rPr>
        <w:t xml:space="preserve">Iskolája </w:t>
      </w:r>
      <w:r>
        <w:rPr>
          <w:color w:val="000000"/>
          <w:bdr w:val="none" w:sz="0" w:space="0" w:color="auto" w:frame="1"/>
        </w:rPr>
        <w:t>csapata</w:t>
      </w:r>
    </w:p>
    <w:p w:rsidR="00C64EC7" w:rsidRPr="00385AB2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Középiskolások: Daróczy Sándor, Dedinszky Lili Klára, Kulcsár Panna,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Molnár Boróka, </w:t>
      </w: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Turi Enikő Dóra, valamint a 11. C osztály jogi-kommunikáció tagozata</w:t>
      </w:r>
    </w:p>
    <w:p w:rsidR="00C64EC7" w:rsidRPr="00385AB2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Mentorhallgatók: Püski Mónika, Szalók Balázs Dávid</w:t>
      </w:r>
    </w:p>
    <w:p w:rsidR="00C64EC7" w:rsidRPr="00385AB2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Vezetőtanárok: Czimer Györgyi, Kovács Szilvia</w:t>
      </w:r>
    </w:p>
    <w:p w:rsidR="00C64EC7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C64EC7" w:rsidRPr="00947191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14.</w:t>
      </w:r>
      <w:r w:rsidR="00D261F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30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ab/>
      </w:r>
      <w:r w:rsidRPr="00385AB2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Modern mozaikok – Az én Csokonaim</w:t>
      </w:r>
    </w:p>
    <w:p w:rsidR="00C64EC7" w:rsidRPr="00385AB2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A </w:t>
      </w: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Medgyessy Ferenc Gimnázium</w:t>
      </w:r>
      <w:r w:rsidRPr="00425625">
        <w:t xml:space="preserve">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csapata</w:t>
      </w:r>
    </w:p>
    <w:p w:rsidR="00C64EC7" w:rsidRPr="00385AB2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Középiskolások: Berkes Panna, Király Kata, Micskei Anna, Szögi Lilian</w:t>
      </w:r>
    </w:p>
    <w:p w:rsidR="00C64EC7" w:rsidRPr="00385AB2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Mentorhallgatók: Bódis Mira, Molnár Erika</w:t>
      </w:r>
    </w:p>
    <w:p w:rsidR="00C64EC7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Vezetőtanár: Melis Szilvia</w:t>
      </w:r>
    </w:p>
    <w:p w:rsidR="00C64EC7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C64EC7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14.</w:t>
      </w:r>
      <w:r w:rsidR="00D261F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45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ab/>
      </w:r>
      <w:r w:rsidRPr="004256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Az ezerarcú Csokonai</w:t>
      </w:r>
    </w:p>
    <w:p w:rsidR="00C64EC7" w:rsidRPr="00425625" w:rsidRDefault="00C64EC7" w:rsidP="004256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lastRenderedPageBreak/>
        <w:t xml:space="preserve">A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Deb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receni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Ref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ormátus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Koll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égium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Gim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náziuma és a Fazekas Mihály Gimnázium közös csapata</w:t>
      </w:r>
    </w:p>
    <w:p w:rsidR="00C64EC7" w:rsidRPr="00425625" w:rsidRDefault="00C64EC7" w:rsidP="004256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Középiskolások: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Bara Boglárka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Csizmadia Bodza Réka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Fekete Borka Orsolya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Korda Kata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Nyiri Anna Sára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Szabó Dorka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és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Csordás Réka</w:t>
      </w:r>
    </w:p>
    <w:p w:rsidR="00C64EC7" w:rsidRPr="00425625" w:rsidRDefault="00C64EC7" w:rsidP="004256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Mentorhallgatók: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Némethné Nyiri Zsófia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, 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Pótor Balázs</w:t>
      </w:r>
    </w:p>
    <w:p w:rsidR="00C64EC7" w:rsidRPr="00425625" w:rsidRDefault="00C64EC7" w:rsidP="0042562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Vezető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t</w:t>
      </w:r>
      <w:r w:rsidRPr="0042562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anárok: Tóth Áron és Fazekas Attila Győző</w:t>
      </w:r>
    </w:p>
    <w:p w:rsidR="00C64EC7" w:rsidRDefault="00C64EC7" w:rsidP="000C37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C64EC7" w:rsidRPr="00947191" w:rsidRDefault="00C64EC7" w:rsidP="000C37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1</w:t>
      </w:r>
      <w:r w:rsidR="00D261F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5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.</w:t>
      </w:r>
      <w:r w:rsidR="00D261F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00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ab/>
      </w:r>
      <w:r w:rsidRPr="00385AB2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Amit rímekbe foglalni nem lehet </w:t>
      </w:r>
      <w:r w:rsidRPr="000D65D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(színjáték)</w:t>
      </w:r>
    </w:p>
    <w:p w:rsidR="00C64EC7" w:rsidRPr="00385AB2" w:rsidRDefault="00C64EC7" w:rsidP="000C379C">
      <w:pPr>
        <w:shd w:val="clear" w:color="auto" w:fill="FFFFFF"/>
        <w:spacing w:after="0" w:line="240" w:lineRule="auto"/>
        <w:rPr>
          <w:rFonts w:cs="Calibri"/>
          <w:color w:val="000000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A </w:t>
      </w: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Debreceni Református Kollégium Dóczy Gimnázium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ának csapata</w:t>
      </w:r>
    </w:p>
    <w:p w:rsidR="00C64EC7" w:rsidRPr="00385AB2" w:rsidRDefault="00C64EC7" w:rsidP="000C379C">
      <w:pPr>
        <w:shd w:val="clear" w:color="auto" w:fill="FFFFFF"/>
        <w:spacing w:after="0" w:line="240" w:lineRule="auto"/>
        <w:rPr>
          <w:rFonts w:cs="Calibri"/>
          <w:color w:val="000000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Középiskolások: Deczki Stefánia, Kiss-Dávid Judit, Sárándi-Szűcs Orsolya</w:t>
      </w:r>
    </w:p>
    <w:p w:rsidR="00C64EC7" w:rsidRPr="00385AB2" w:rsidRDefault="00C64EC7" w:rsidP="000C379C">
      <w:pPr>
        <w:shd w:val="clear" w:color="auto" w:fill="FFFFFF"/>
        <w:spacing w:after="0" w:line="240" w:lineRule="auto"/>
        <w:rPr>
          <w:rFonts w:cs="Calibri"/>
          <w:color w:val="000000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Mentorhallgatók: Frind Bianka, Kovács Kincső Csenge</w:t>
      </w:r>
    </w:p>
    <w:p w:rsidR="00C64EC7" w:rsidRPr="00385AB2" w:rsidRDefault="00C64EC7" w:rsidP="000C379C">
      <w:pPr>
        <w:shd w:val="clear" w:color="auto" w:fill="FFFFFF"/>
        <w:spacing w:after="0" w:line="240" w:lineRule="auto"/>
        <w:rPr>
          <w:rFonts w:cs="Calibri"/>
          <w:color w:val="000000"/>
          <w:lang w:eastAsia="hu-HU"/>
        </w:rPr>
      </w:pPr>
      <w:r w:rsidRPr="00385AB2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  <w:t>Vezetőtanár: Baranyai Norbert</w:t>
      </w:r>
    </w:p>
    <w:p w:rsidR="00C64EC7" w:rsidRDefault="00C64EC7" w:rsidP="00385AB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C64EC7" w:rsidRPr="00D55801" w:rsidRDefault="00C64EC7" w:rsidP="00D55801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15.</w:t>
      </w:r>
      <w:r w:rsidR="00D261F7">
        <w:rPr>
          <w:color w:val="000000"/>
        </w:rPr>
        <w:t>15</w:t>
      </w:r>
      <w:r>
        <w:rPr>
          <w:color w:val="000000"/>
        </w:rPr>
        <w:t xml:space="preserve"> Megbeszélés, a konferencia </w:t>
      </w:r>
      <w:r w:rsidR="00B075E3">
        <w:rPr>
          <w:color w:val="000000"/>
        </w:rPr>
        <w:t>összegzése</w:t>
      </w:r>
      <w:r>
        <w:rPr>
          <w:color w:val="000000"/>
        </w:rPr>
        <w:t xml:space="preserve"> (Debreczeni Attila)</w:t>
      </w:r>
    </w:p>
    <w:sectPr w:rsidR="00C64EC7" w:rsidRPr="00D55801" w:rsidSect="00300E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ABA" w:rsidRDefault="009C2ABA" w:rsidP="002773AD">
      <w:pPr>
        <w:spacing w:after="0" w:line="240" w:lineRule="auto"/>
      </w:pPr>
      <w:r>
        <w:separator/>
      </w:r>
    </w:p>
  </w:endnote>
  <w:endnote w:type="continuationSeparator" w:id="0">
    <w:p w:rsidR="009C2ABA" w:rsidRDefault="009C2ABA" w:rsidP="0027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C7" w:rsidRDefault="007A171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068B8">
      <w:rPr>
        <w:noProof/>
      </w:rPr>
      <w:t>1</w:t>
    </w:r>
    <w:r>
      <w:rPr>
        <w:noProof/>
      </w:rPr>
      <w:fldChar w:fldCharType="end"/>
    </w:r>
  </w:p>
  <w:p w:rsidR="00C64EC7" w:rsidRDefault="00C64E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ABA" w:rsidRDefault="009C2ABA" w:rsidP="002773AD">
      <w:pPr>
        <w:spacing w:after="0" w:line="240" w:lineRule="auto"/>
      </w:pPr>
      <w:r>
        <w:separator/>
      </w:r>
    </w:p>
  </w:footnote>
  <w:footnote w:type="continuationSeparator" w:id="0">
    <w:p w:rsidR="009C2ABA" w:rsidRDefault="009C2ABA" w:rsidP="0027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25D1"/>
    <w:multiLevelType w:val="hybridMultilevel"/>
    <w:tmpl w:val="829867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6F6E4D"/>
    <w:multiLevelType w:val="hybridMultilevel"/>
    <w:tmpl w:val="49CCA782"/>
    <w:lvl w:ilvl="0" w:tplc="C5944250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8E003B"/>
    <w:multiLevelType w:val="hybridMultilevel"/>
    <w:tmpl w:val="E132CE42"/>
    <w:lvl w:ilvl="0" w:tplc="3E1665B8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C8"/>
    <w:rsid w:val="00005FC4"/>
    <w:rsid w:val="000068B8"/>
    <w:rsid w:val="00016096"/>
    <w:rsid w:val="00020B98"/>
    <w:rsid w:val="000211BA"/>
    <w:rsid w:val="00031CF8"/>
    <w:rsid w:val="00034674"/>
    <w:rsid w:val="00034ADB"/>
    <w:rsid w:val="000434C5"/>
    <w:rsid w:val="000529A2"/>
    <w:rsid w:val="0006027A"/>
    <w:rsid w:val="00062747"/>
    <w:rsid w:val="00062C30"/>
    <w:rsid w:val="00065B36"/>
    <w:rsid w:val="000676CA"/>
    <w:rsid w:val="00071D4F"/>
    <w:rsid w:val="00073EDC"/>
    <w:rsid w:val="000A23DF"/>
    <w:rsid w:val="000A2B02"/>
    <w:rsid w:val="000A41BC"/>
    <w:rsid w:val="000A42A3"/>
    <w:rsid w:val="000C3419"/>
    <w:rsid w:val="000C379C"/>
    <w:rsid w:val="000D1FD8"/>
    <w:rsid w:val="000D65D8"/>
    <w:rsid w:val="000E3C1A"/>
    <w:rsid w:val="000E4084"/>
    <w:rsid w:val="000F0C18"/>
    <w:rsid w:val="000F7F68"/>
    <w:rsid w:val="001069B6"/>
    <w:rsid w:val="00107213"/>
    <w:rsid w:val="0011203F"/>
    <w:rsid w:val="001218BF"/>
    <w:rsid w:val="00123A5F"/>
    <w:rsid w:val="00133711"/>
    <w:rsid w:val="00137EDC"/>
    <w:rsid w:val="00153D99"/>
    <w:rsid w:val="00156DF5"/>
    <w:rsid w:val="00164CAE"/>
    <w:rsid w:val="001661B6"/>
    <w:rsid w:val="001678BF"/>
    <w:rsid w:val="001864CB"/>
    <w:rsid w:val="001A1D48"/>
    <w:rsid w:val="001B74AE"/>
    <w:rsid w:val="001B77F1"/>
    <w:rsid w:val="001E0814"/>
    <w:rsid w:val="001E1122"/>
    <w:rsid w:val="001E2207"/>
    <w:rsid w:val="001E6F58"/>
    <w:rsid w:val="00203089"/>
    <w:rsid w:val="00217A74"/>
    <w:rsid w:val="00233FB9"/>
    <w:rsid w:val="002363DB"/>
    <w:rsid w:val="00236EFE"/>
    <w:rsid w:val="002373DB"/>
    <w:rsid w:val="002542C8"/>
    <w:rsid w:val="00254EA6"/>
    <w:rsid w:val="00272277"/>
    <w:rsid w:val="002773AD"/>
    <w:rsid w:val="00287A33"/>
    <w:rsid w:val="00297662"/>
    <w:rsid w:val="002A4719"/>
    <w:rsid w:val="002B1157"/>
    <w:rsid w:val="002B29A7"/>
    <w:rsid w:val="002B4A16"/>
    <w:rsid w:val="002C0828"/>
    <w:rsid w:val="002C7BE6"/>
    <w:rsid w:val="002D37BA"/>
    <w:rsid w:val="002D4A79"/>
    <w:rsid w:val="002E2D7D"/>
    <w:rsid w:val="002E32AD"/>
    <w:rsid w:val="002F1E6B"/>
    <w:rsid w:val="002F4CEA"/>
    <w:rsid w:val="002F7E71"/>
    <w:rsid w:val="00300ED5"/>
    <w:rsid w:val="003038F0"/>
    <w:rsid w:val="00305B20"/>
    <w:rsid w:val="00307177"/>
    <w:rsid w:val="00321D88"/>
    <w:rsid w:val="0032680E"/>
    <w:rsid w:val="00331A4A"/>
    <w:rsid w:val="00331BEA"/>
    <w:rsid w:val="003329FF"/>
    <w:rsid w:val="00334A45"/>
    <w:rsid w:val="00342AC9"/>
    <w:rsid w:val="00343DAF"/>
    <w:rsid w:val="00344CA0"/>
    <w:rsid w:val="00347111"/>
    <w:rsid w:val="00350CD3"/>
    <w:rsid w:val="00361F7B"/>
    <w:rsid w:val="003750D1"/>
    <w:rsid w:val="00375A1F"/>
    <w:rsid w:val="00377E8B"/>
    <w:rsid w:val="00381B0C"/>
    <w:rsid w:val="003823AE"/>
    <w:rsid w:val="00385AB2"/>
    <w:rsid w:val="00385DC3"/>
    <w:rsid w:val="00394BC4"/>
    <w:rsid w:val="00395C8C"/>
    <w:rsid w:val="00397594"/>
    <w:rsid w:val="00397D94"/>
    <w:rsid w:val="003A3020"/>
    <w:rsid w:val="003A3E54"/>
    <w:rsid w:val="003A6CB4"/>
    <w:rsid w:val="003A6FF9"/>
    <w:rsid w:val="003B6F2E"/>
    <w:rsid w:val="003C21EF"/>
    <w:rsid w:val="003C5024"/>
    <w:rsid w:val="003D5878"/>
    <w:rsid w:val="003D596A"/>
    <w:rsid w:val="003E2249"/>
    <w:rsid w:val="003F1057"/>
    <w:rsid w:val="003F20C6"/>
    <w:rsid w:val="003F31ED"/>
    <w:rsid w:val="003F44B2"/>
    <w:rsid w:val="00400925"/>
    <w:rsid w:val="00401C34"/>
    <w:rsid w:val="00402A70"/>
    <w:rsid w:val="00402BA0"/>
    <w:rsid w:val="00412383"/>
    <w:rsid w:val="0042174D"/>
    <w:rsid w:val="00425625"/>
    <w:rsid w:val="00432423"/>
    <w:rsid w:val="00437168"/>
    <w:rsid w:val="00440813"/>
    <w:rsid w:val="00443EFE"/>
    <w:rsid w:val="00446F28"/>
    <w:rsid w:val="004518A9"/>
    <w:rsid w:val="00457C76"/>
    <w:rsid w:val="00460C5D"/>
    <w:rsid w:val="0046353A"/>
    <w:rsid w:val="004676D5"/>
    <w:rsid w:val="00467B34"/>
    <w:rsid w:val="00482F58"/>
    <w:rsid w:val="00483E78"/>
    <w:rsid w:val="004935C4"/>
    <w:rsid w:val="0049456F"/>
    <w:rsid w:val="004A08BF"/>
    <w:rsid w:val="004A7031"/>
    <w:rsid w:val="004C21C1"/>
    <w:rsid w:val="004D5B08"/>
    <w:rsid w:val="004E33B3"/>
    <w:rsid w:val="004E6D38"/>
    <w:rsid w:val="004F2426"/>
    <w:rsid w:val="004F4423"/>
    <w:rsid w:val="004F6B2A"/>
    <w:rsid w:val="005074BD"/>
    <w:rsid w:val="005105DE"/>
    <w:rsid w:val="00514026"/>
    <w:rsid w:val="00517B58"/>
    <w:rsid w:val="005220F0"/>
    <w:rsid w:val="0053435E"/>
    <w:rsid w:val="00561B5F"/>
    <w:rsid w:val="00573797"/>
    <w:rsid w:val="0057633A"/>
    <w:rsid w:val="005801EB"/>
    <w:rsid w:val="00594FEF"/>
    <w:rsid w:val="005B6CCB"/>
    <w:rsid w:val="005C209C"/>
    <w:rsid w:val="005C3C93"/>
    <w:rsid w:val="005C562C"/>
    <w:rsid w:val="005C5B9B"/>
    <w:rsid w:val="005C6F00"/>
    <w:rsid w:val="005C74E0"/>
    <w:rsid w:val="005E449A"/>
    <w:rsid w:val="00601A21"/>
    <w:rsid w:val="0062320B"/>
    <w:rsid w:val="00623567"/>
    <w:rsid w:val="00630676"/>
    <w:rsid w:val="00631E20"/>
    <w:rsid w:val="00637566"/>
    <w:rsid w:val="00637622"/>
    <w:rsid w:val="00643FA4"/>
    <w:rsid w:val="00645AD9"/>
    <w:rsid w:val="00650386"/>
    <w:rsid w:val="00665B82"/>
    <w:rsid w:val="00670FAD"/>
    <w:rsid w:val="00673713"/>
    <w:rsid w:val="00683AD7"/>
    <w:rsid w:val="0069231A"/>
    <w:rsid w:val="006A4D03"/>
    <w:rsid w:val="006B1DCF"/>
    <w:rsid w:val="006B380D"/>
    <w:rsid w:val="006B7B27"/>
    <w:rsid w:val="006E3170"/>
    <w:rsid w:val="006E6B70"/>
    <w:rsid w:val="006E6BFA"/>
    <w:rsid w:val="00703C7B"/>
    <w:rsid w:val="007053B9"/>
    <w:rsid w:val="00720EB7"/>
    <w:rsid w:val="00722FF2"/>
    <w:rsid w:val="007249AD"/>
    <w:rsid w:val="0073316B"/>
    <w:rsid w:val="00735A08"/>
    <w:rsid w:val="0073779C"/>
    <w:rsid w:val="00744A59"/>
    <w:rsid w:val="00746590"/>
    <w:rsid w:val="00746C62"/>
    <w:rsid w:val="0075306F"/>
    <w:rsid w:val="00760557"/>
    <w:rsid w:val="0076142B"/>
    <w:rsid w:val="00771510"/>
    <w:rsid w:val="007851EF"/>
    <w:rsid w:val="007918D5"/>
    <w:rsid w:val="007A171E"/>
    <w:rsid w:val="007A3513"/>
    <w:rsid w:val="007A4D72"/>
    <w:rsid w:val="007C65E5"/>
    <w:rsid w:val="007D033A"/>
    <w:rsid w:val="007D30C7"/>
    <w:rsid w:val="007E4EA1"/>
    <w:rsid w:val="007F684D"/>
    <w:rsid w:val="00803CEA"/>
    <w:rsid w:val="008051B9"/>
    <w:rsid w:val="00805EAE"/>
    <w:rsid w:val="00817B70"/>
    <w:rsid w:val="00822BD6"/>
    <w:rsid w:val="008230E3"/>
    <w:rsid w:val="00842773"/>
    <w:rsid w:val="00862287"/>
    <w:rsid w:val="00863720"/>
    <w:rsid w:val="00863DFD"/>
    <w:rsid w:val="00866719"/>
    <w:rsid w:val="00870236"/>
    <w:rsid w:val="00881AB2"/>
    <w:rsid w:val="00882C28"/>
    <w:rsid w:val="00883408"/>
    <w:rsid w:val="008922DD"/>
    <w:rsid w:val="008A097A"/>
    <w:rsid w:val="008C0087"/>
    <w:rsid w:val="008C1B35"/>
    <w:rsid w:val="008D30F2"/>
    <w:rsid w:val="008E09EA"/>
    <w:rsid w:val="008E4C61"/>
    <w:rsid w:val="008E5BFB"/>
    <w:rsid w:val="008E7A5B"/>
    <w:rsid w:val="008F6EF1"/>
    <w:rsid w:val="00912AE7"/>
    <w:rsid w:val="00912E09"/>
    <w:rsid w:val="0092360F"/>
    <w:rsid w:val="00930D19"/>
    <w:rsid w:val="0093259E"/>
    <w:rsid w:val="00937EE9"/>
    <w:rsid w:val="009467EF"/>
    <w:rsid w:val="00946CF2"/>
    <w:rsid w:val="00947191"/>
    <w:rsid w:val="00950561"/>
    <w:rsid w:val="00953853"/>
    <w:rsid w:val="00957299"/>
    <w:rsid w:val="00967C43"/>
    <w:rsid w:val="00970749"/>
    <w:rsid w:val="00971EA6"/>
    <w:rsid w:val="00981206"/>
    <w:rsid w:val="009862FA"/>
    <w:rsid w:val="009A7AA6"/>
    <w:rsid w:val="009B12E9"/>
    <w:rsid w:val="009C2ABA"/>
    <w:rsid w:val="009E14F8"/>
    <w:rsid w:val="009E1EB1"/>
    <w:rsid w:val="009E3E86"/>
    <w:rsid w:val="009F222F"/>
    <w:rsid w:val="009F3D0C"/>
    <w:rsid w:val="00A017F4"/>
    <w:rsid w:val="00A10109"/>
    <w:rsid w:val="00A169A6"/>
    <w:rsid w:val="00A24722"/>
    <w:rsid w:val="00A24A41"/>
    <w:rsid w:val="00A24D52"/>
    <w:rsid w:val="00A426A9"/>
    <w:rsid w:val="00A441BF"/>
    <w:rsid w:val="00A53F5D"/>
    <w:rsid w:val="00A65611"/>
    <w:rsid w:val="00A7705A"/>
    <w:rsid w:val="00A7775E"/>
    <w:rsid w:val="00A920E7"/>
    <w:rsid w:val="00A9751A"/>
    <w:rsid w:val="00A97DAE"/>
    <w:rsid w:val="00AA08EA"/>
    <w:rsid w:val="00AB04CA"/>
    <w:rsid w:val="00AB682C"/>
    <w:rsid w:val="00AC6211"/>
    <w:rsid w:val="00AC67EA"/>
    <w:rsid w:val="00AC6BEE"/>
    <w:rsid w:val="00AC7806"/>
    <w:rsid w:val="00AD22A7"/>
    <w:rsid w:val="00AD7F69"/>
    <w:rsid w:val="00AE13DA"/>
    <w:rsid w:val="00AE23F5"/>
    <w:rsid w:val="00AE2C06"/>
    <w:rsid w:val="00AE3AEF"/>
    <w:rsid w:val="00AE6F64"/>
    <w:rsid w:val="00AF026F"/>
    <w:rsid w:val="00AF63B8"/>
    <w:rsid w:val="00B075E3"/>
    <w:rsid w:val="00B14BC8"/>
    <w:rsid w:val="00B22533"/>
    <w:rsid w:val="00B4226D"/>
    <w:rsid w:val="00B426C3"/>
    <w:rsid w:val="00B5018D"/>
    <w:rsid w:val="00B54BDA"/>
    <w:rsid w:val="00B60B04"/>
    <w:rsid w:val="00B67DFF"/>
    <w:rsid w:val="00B810AD"/>
    <w:rsid w:val="00B85213"/>
    <w:rsid w:val="00BA564B"/>
    <w:rsid w:val="00BB05BF"/>
    <w:rsid w:val="00BB7AD7"/>
    <w:rsid w:val="00BC4439"/>
    <w:rsid w:val="00BE66C4"/>
    <w:rsid w:val="00BF1C55"/>
    <w:rsid w:val="00BF2D07"/>
    <w:rsid w:val="00BF31C9"/>
    <w:rsid w:val="00C15456"/>
    <w:rsid w:val="00C204DD"/>
    <w:rsid w:val="00C23D73"/>
    <w:rsid w:val="00C337FC"/>
    <w:rsid w:val="00C368DF"/>
    <w:rsid w:val="00C4439F"/>
    <w:rsid w:val="00C45DEC"/>
    <w:rsid w:val="00C5185A"/>
    <w:rsid w:val="00C54192"/>
    <w:rsid w:val="00C5760D"/>
    <w:rsid w:val="00C63E0C"/>
    <w:rsid w:val="00C6416B"/>
    <w:rsid w:val="00C64EC7"/>
    <w:rsid w:val="00C85E87"/>
    <w:rsid w:val="00C86708"/>
    <w:rsid w:val="00CA76F7"/>
    <w:rsid w:val="00CB4E93"/>
    <w:rsid w:val="00CC2620"/>
    <w:rsid w:val="00CC3469"/>
    <w:rsid w:val="00CE18BF"/>
    <w:rsid w:val="00CE6C84"/>
    <w:rsid w:val="00D20C9E"/>
    <w:rsid w:val="00D23630"/>
    <w:rsid w:val="00D261F7"/>
    <w:rsid w:val="00D26390"/>
    <w:rsid w:val="00D26789"/>
    <w:rsid w:val="00D31E71"/>
    <w:rsid w:val="00D466E8"/>
    <w:rsid w:val="00D46BEB"/>
    <w:rsid w:val="00D528B7"/>
    <w:rsid w:val="00D55801"/>
    <w:rsid w:val="00D636C6"/>
    <w:rsid w:val="00D67B64"/>
    <w:rsid w:val="00D9057A"/>
    <w:rsid w:val="00D947CB"/>
    <w:rsid w:val="00DA2287"/>
    <w:rsid w:val="00DC525F"/>
    <w:rsid w:val="00DD6319"/>
    <w:rsid w:val="00DE07CD"/>
    <w:rsid w:val="00DE6EFA"/>
    <w:rsid w:val="00E00E3D"/>
    <w:rsid w:val="00E062DB"/>
    <w:rsid w:val="00E12F51"/>
    <w:rsid w:val="00E22247"/>
    <w:rsid w:val="00E265D2"/>
    <w:rsid w:val="00E35C4D"/>
    <w:rsid w:val="00E52885"/>
    <w:rsid w:val="00E8237B"/>
    <w:rsid w:val="00E827AE"/>
    <w:rsid w:val="00E9171F"/>
    <w:rsid w:val="00E93899"/>
    <w:rsid w:val="00E97A0C"/>
    <w:rsid w:val="00EA2DEA"/>
    <w:rsid w:val="00EA4857"/>
    <w:rsid w:val="00EB0452"/>
    <w:rsid w:val="00EB1D0E"/>
    <w:rsid w:val="00EB5983"/>
    <w:rsid w:val="00EB5BC5"/>
    <w:rsid w:val="00EB6A4B"/>
    <w:rsid w:val="00ED51C8"/>
    <w:rsid w:val="00EE3231"/>
    <w:rsid w:val="00EF4CF1"/>
    <w:rsid w:val="00EF4E7F"/>
    <w:rsid w:val="00F100AF"/>
    <w:rsid w:val="00F12E73"/>
    <w:rsid w:val="00F13CF9"/>
    <w:rsid w:val="00F34C68"/>
    <w:rsid w:val="00F36B7E"/>
    <w:rsid w:val="00F41715"/>
    <w:rsid w:val="00F44A09"/>
    <w:rsid w:val="00F4789D"/>
    <w:rsid w:val="00F5171B"/>
    <w:rsid w:val="00F521B5"/>
    <w:rsid w:val="00F52C78"/>
    <w:rsid w:val="00F52D62"/>
    <w:rsid w:val="00F52EC2"/>
    <w:rsid w:val="00F70CB0"/>
    <w:rsid w:val="00F718A7"/>
    <w:rsid w:val="00F81472"/>
    <w:rsid w:val="00F82B0D"/>
    <w:rsid w:val="00F91A3C"/>
    <w:rsid w:val="00F9293E"/>
    <w:rsid w:val="00FA1AE3"/>
    <w:rsid w:val="00FB152E"/>
    <w:rsid w:val="00FB2D94"/>
    <w:rsid w:val="00FC5FDD"/>
    <w:rsid w:val="00FE55BE"/>
    <w:rsid w:val="00FE6166"/>
    <w:rsid w:val="00FE7813"/>
    <w:rsid w:val="00FF0603"/>
    <w:rsid w:val="00FF0B20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BBD3CC-CBB1-4DA3-A3B6-ADA71889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0ED5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uiPriority w:val="99"/>
    <w:rsid w:val="00467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27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2773AD"/>
    <w:rPr>
      <w:rFonts w:cs="Times New Roman"/>
    </w:rPr>
  </w:style>
  <w:style w:type="paragraph" w:styleId="llb">
    <w:name w:val="footer"/>
    <w:basedOn w:val="Norml"/>
    <w:link w:val="llbChar"/>
    <w:uiPriority w:val="99"/>
    <w:rsid w:val="0027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773A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4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226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760557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7A4D72"/>
    <w:rPr>
      <w:rFonts w:cs="Times New Roman"/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7A4D72"/>
    <w:rPr>
      <w:rFonts w:cs="Times New Roman"/>
      <w:color w:val="605E5C"/>
      <w:shd w:val="clear" w:color="auto" w:fill="E1DFDD"/>
    </w:rPr>
  </w:style>
  <w:style w:type="paragraph" w:customStyle="1" w:styleId="xxmsonormal">
    <w:name w:val="x_xmsonormal"/>
    <w:basedOn w:val="Norml"/>
    <w:uiPriority w:val="99"/>
    <w:rsid w:val="00385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xcontentpasted0">
    <w:name w:val="x_contentpasted0"/>
    <w:basedOn w:val="Bekezdsalapbettpusa"/>
    <w:uiPriority w:val="99"/>
    <w:rsid w:val="00385A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8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9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250 éve született Csokonai Vitéz Mihály</vt:lpstr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 éve született Csokonai Vitéz Mihály</dc:title>
  <dc:subject/>
  <dc:creator>Gergely Tamás Fazakas</dc:creator>
  <cp:keywords/>
  <dc:description/>
  <cp:lastModifiedBy>Magdi</cp:lastModifiedBy>
  <cp:revision>2</cp:revision>
  <cp:lastPrinted>2023-09-19T16:32:00Z</cp:lastPrinted>
  <dcterms:created xsi:type="dcterms:W3CDTF">2023-10-26T07:01:00Z</dcterms:created>
  <dcterms:modified xsi:type="dcterms:W3CDTF">2023-10-26T07:01:00Z</dcterms:modified>
</cp:coreProperties>
</file>