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5D6D6" w14:textId="77777777" w:rsidR="005A37FE" w:rsidRPr="0015010C" w:rsidRDefault="005A37FE" w:rsidP="005A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93939"/>
          <w:kern w:val="36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color w:val="393939"/>
          <w:kern w:val="36"/>
          <w:sz w:val="36"/>
          <w:szCs w:val="36"/>
          <w:lang w:eastAsia="hu-HU"/>
        </w:rPr>
        <w:t>Inkluzív Egészség- és Sportnap</w:t>
      </w:r>
    </w:p>
    <w:p w14:paraId="0725504A" w14:textId="77777777" w:rsidR="005A37FE" w:rsidRDefault="005A37FE" w:rsidP="00C767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93939"/>
          <w:kern w:val="36"/>
          <w:sz w:val="32"/>
          <w:szCs w:val="32"/>
          <w:lang w:eastAsia="hu-HU"/>
        </w:rPr>
      </w:pPr>
    </w:p>
    <w:p w14:paraId="6B9CF92A" w14:textId="4CF50F27" w:rsidR="00C7678B" w:rsidRDefault="005A37FE" w:rsidP="00C76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="00F722D9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Debreceni Egyetem Egészségügyi Kar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Verzár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Frigyes Szakkollégium</w:t>
      </w:r>
      <w:r w:rsidR="00F722D9">
        <w:rPr>
          <w:rFonts w:ascii="Times New Roman" w:eastAsia="Times New Roman" w:hAnsi="Times New Roman" w:cs="Times New Roman"/>
          <w:sz w:val="30"/>
          <w:szCs w:val="30"/>
          <w:lang w:eastAsia="hu-HU"/>
        </w:rPr>
        <w:t>a</w:t>
      </w:r>
      <w:r w:rsidR="00F0704F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és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a Magyar Speciális Olimpia Szövetség szervezésében</w:t>
      </w:r>
    </w:p>
    <w:p w14:paraId="4BD537B2" w14:textId="77777777" w:rsidR="0015010C" w:rsidRDefault="0015010C" w:rsidP="00C76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14:paraId="551EFB41" w14:textId="77777777" w:rsidR="0015010C" w:rsidRPr="0015010C" w:rsidRDefault="0015010C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4E8B76" w14:textId="2724BF5F" w:rsidR="0015010C" w:rsidRPr="0015010C" w:rsidRDefault="005A37FE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Időpont: 2022. május 5. 10:00 – 13:00</w:t>
      </w:r>
    </w:p>
    <w:p w14:paraId="79E2F3D2" w14:textId="77777777" w:rsidR="005A37FE" w:rsidRDefault="0015010C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10C">
        <w:rPr>
          <w:rFonts w:ascii="Times New Roman" w:hAnsi="Times New Roman" w:cs="Times New Roman"/>
          <w:bCs/>
          <w:sz w:val="24"/>
          <w:szCs w:val="24"/>
        </w:rPr>
        <w:t xml:space="preserve">Helyszín: </w:t>
      </w:r>
    </w:p>
    <w:p w14:paraId="65EA8140" w14:textId="12B0C2DE" w:rsidR="0015010C" w:rsidRPr="0015010C" w:rsidRDefault="0015010C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10C">
        <w:rPr>
          <w:rFonts w:ascii="Times New Roman" w:hAnsi="Times New Roman" w:cs="Times New Roman"/>
          <w:bCs/>
          <w:sz w:val="24"/>
          <w:szCs w:val="24"/>
        </w:rPr>
        <w:t>Debreceni Egyetem Egészségügyi Kar (Nyíregy</w:t>
      </w:r>
      <w:r w:rsidR="005A37FE">
        <w:rPr>
          <w:rFonts w:ascii="Times New Roman" w:hAnsi="Times New Roman" w:cs="Times New Roman"/>
          <w:bCs/>
          <w:sz w:val="24"/>
          <w:szCs w:val="24"/>
        </w:rPr>
        <w:t xml:space="preserve">háza Sóstói út 1-3) A épület Zilahi </w:t>
      </w:r>
      <w:r w:rsidRPr="0015010C">
        <w:rPr>
          <w:rFonts w:ascii="Times New Roman" w:hAnsi="Times New Roman" w:cs="Times New Roman"/>
          <w:bCs/>
          <w:sz w:val="24"/>
          <w:szCs w:val="24"/>
        </w:rPr>
        <w:t>terem</w:t>
      </w:r>
    </w:p>
    <w:p w14:paraId="000A00A8" w14:textId="77777777" w:rsidR="0015010C" w:rsidRPr="0015010C" w:rsidRDefault="0015010C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ECF9B4" w14:textId="1A7F8230" w:rsidR="0015010C" w:rsidRPr="0015010C" w:rsidRDefault="005A37FE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</w:t>
      </w:r>
      <w:r w:rsidR="0015010C" w:rsidRPr="0015010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E5ADF0" w14:textId="6DE7E791" w:rsidR="0015010C" w:rsidRDefault="005A37FE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10:00 Megnyitó</w:t>
      </w:r>
    </w:p>
    <w:p w14:paraId="446ED17D" w14:textId="6E779933" w:rsidR="000C212F" w:rsidRDefault="000C212F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Móré Marianna Debreceni Egyetem Egészségügyi Kar dékán</w:t>
      </w:r>
    </w:p>
    <w:p w14:paraId="74427637" w14:textId="407E32C7" w:rsidR="000C212F" w:rsidRDefault="000C212F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Lengyel Lajos Magyar Speciális Olimpia Szövetség elnök</w:t>
      </w:r>
    </w:p>
    <w:p w14:paraId="068A22E1" w14:textId="72B9F71D" w:rsidR="000C212F" w:rsidRDefault="000C212F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Nagyidai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Gergő színművész</w:t>
      </w:r>
    </w:p>
    <w:p w14:paraId="773C3621" w14:textId="77777777" w:rsidR="001538A8" w:rsidRDefault="001538A8" w:rsidP="001538A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Jávorné dr. Erdei Renáta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Verzár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Frigyes Szakkollégium igazgató</w:t>
      </w:r>
    </w:p>
    <w:p w14:paraId="74AB9697" w14:textId="3A8BD4BB" w:rsidR="005A37FE" w:rsidRDefault="005A37FE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10:40 Közös </w:t>
      </w:r>
      <w:r w:rsidR="00804296">
        <w:rPr>
          <w:rFonts w:ascii="Times New Roman" w:hAnsi="Times New Roman" w:cs="Times New Roman"/>
          <w:bCs/>
          <w:sz w:val="24"/>
          <w:szCs w:val="24"/>
        </w:rPr>
        <w:t xml:space="preserve">táncos </w:t>
      </w:r>
      <w:r>
        <w:rPr>
          <w:rFonts w:ascii="Times New Roman" w:hAnsi="Times New Roman" w:cs="Times New Roman"/>
          <w:bCs/>
          <w:sz w:val="24"/>
          <w:szCs w:val="24"/>
        </w:rPr>
        <w:t>bemelegítés</w:t>
      </w:r>
    </w:p>
    <w:p w14:paraId="14BCE2BA" w14:textId="7A63B99E" w:rsidR="005A37FE" w:rsidRDefault="005A37FE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11:00 Párhuzamos élményprogramok</w:t>
      </w:r>
    </w:p>
    <w:p w14:paraId="09995B5B" w14:textId="1C1161F1" w:rsidR="005A37FE" w:rsidRDefault="005A37FE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E26E9">
        <w:rPr>
          <w:rFonts w:ascii="Times New Roman" w:hAnsi="Times New Roman" w:cs="Times New Roman"/>
          <w:bCs/>
          <w:sz w:val="24"/>
          <w:szCs w:val="24"/>
        </w:rPr>
        <w:t>érzékenyítés</w:t>
      </w:r>
      <w:proofErr w:type="gramEnd"/>
    </w:p>
    <w:p w14:paraId="6A5A0F7F" w14:textId="6987678F" w:rsidR="00DE26E9" w:rsidRDefault="00DE26E9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táplálkozási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és életmód tanácsadás</w:t>
      </w:r>
    </w:p>
    <w:p w14:paraId="7948663F" w14:textId="70C43396" w:rsidR="00DE26E9" w:rsidRDefault="00DE26E9" w:rsidP="0015010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állapotfelmérés</w:t>
      </w:r>
      <w:proofErr w:type="gramEnd"/>
    </w:p>
    <w:p w14:paraId="77BDB945" w14:textId="3C724A76" w:rsidR="00DE26E9" w:rsidRDefault="00DE26E9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floorball</w:t>
      </w:r>
      <w:proofErr w:type="spellEnd"/>
    </w:p>
    <w:p w14:paraId="0732A1B5" w14:textId="759117F5" w:rsidR="00DE26E9" w:rsidRDefault="00EF7C29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funkcionális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</w:t>
      </w:r>
      <w:r w:rsidR="003C1856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nesz</w:t>
      </w:r>
    </w:p>
    <w:p w14:paraId="174DC793" w14:textId="6D8FDC60" w:rsidR="00DE26E9" w:rsidRPr="00DE26E9" w:rsidRDefault="00DE26E9" w:rsidP="00DE26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asztalitenisz</w:t>
      </w:r>
      <w:proofErr w:type="gramEnd"/>
    </w:p>
    <w:p w14:paraId="02736FD5" w14:textId="545129B4" w:rsidR="00DE26E9" w:rsidRDefault="00DE26E9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elsősegélynyújtás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bemutató</w:t>
      </w:r>
    </w:p>
    <w:p w14:paraId="7DD009BF" w14:textId="2C682E4E" w:rsidR="008C3D98" w:rsidRDefault="008C3D98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szemléletformálás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élet egy vakvezető kutyával</w:t>
      </w:r>
    </w:p>
    <w:p w14:paraId="542DE331" w14:textId="77777777" w:rsidR="0015010C" w:rsidRDefault="0015010C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68DE9E" w14:textId="77777777" w:rsidR="00156DEC" w:rsidRDefault="00156DEC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9ADAF5" w14:textId="65D2B7B2" w:rsidR="00F0704F" w:rsidRPr="00F0704F" w:rsidRDefault="008C3D98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Együttműködő partnerü</w:t>
      </w:r>
      <w:r w:rsidR="00F0704F" w:rsidRPr="00F0704F">
        <w:rPr>
          <w:rFonts w:ascii="Times New Roman" w:eastAsia="Times New Roman" w:hAnsi="Times New Roman" w:cs="Times New Roman"/>
          <w:sz w:val="24"/>
          <w:szCs w:val="24"/>
          <w:lang w:eastAsia="hu-HU"/>
        </w:rPr>
        <w:t>nk:</w:t>
      </w:r>
    </w:p>
    <w:p w14:paraId="527FEDC0" w14:textId="0D63B64A" w:rsidR="0015010C" w:rsidRDefault="00F0704F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04F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Egészségfejlesztési Iroda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Nyíregyházi Járás</w:t>
      </w:r>
      <w:r w:rsidR="008C3D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8C3D9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554EA9B" wp14:editId="6F7E6847">
            <wp:extent cx="470876" cy="447135"/>
            <wp:effectExtent l="0" t="0" r="571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lon EFI nyíregyháza_LOGO (00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65" cy="47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EBD7F" w14:textId="77777777" w:rsidR="000C212F" w:rsidRDefault="000C212F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7AA355" w14:textId="77777777" w:rsidR="000C212F" w:rsidRDefault="000C212F" w:rsidP="000C21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Támogató: </w:t>
      </w:r>
    </w:p>
    <w:p w14:paraId="22C8BED0" w14:textId="2454CC84" w:rsidR="000C212F" w:rsidRDefault="000C212F" w:rsidP="000C21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Tehetség Program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Special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Olympics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International</w:t>
      </w:r>
      <w:bookmarkStart w:id="0" w:name="_GoBack"/>
      <w:bookmarkEnd w:id="0"/>
    </w:p>
    <w:p w14:paraId="0A4CFD79" w14:textId="2E4E96CF" w:rsidR="000C212F" w:rsidRDefault="000C212F" w:rsidP="000C21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címe: Együtt, Egymással, Egymásért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Egyesített közösség a campuson</w:t>
      </w:r>
    </w:p>
    <w:p w14:paraId="3D285D1F" w14:textId="36E01461" w:rsidR="000C212F" w:rsidRPr="00F0704F" w:rsidRDefault="000C212F" w:rsidP="001501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azonosító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Calibri" w:hAnsi="Calibri" w:cs="Calibri"/>
          <w:color w:val="000000"/>
          <w:shd w:val="clear" w:color="auto" w:fill="FFFFFF"/>
        </w:rPr>
        <w:t>NTP-SZKOLL-21-0044</w:t>
      </w:r>
      <w:proofErr w:type="gramEnd"/>
    </w:p>
    <w:sectPr w:rsidR="000C212F" w:rsidRPr="00F070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03AB" w14:textId="77777777" w:rsidR="00BC66CA" w:rsidRDefault="00BC66CA" w:rsidP="004A5679">
      <w:pPr>
        <w:spacing w:after="0" w:line="240" w:lineRule="auto"/>
      </w:pPr>
      <w:r>
        <w:separator/>
      </w:r>
    </w:p>
  </w:endnote>
  <w:endnote w:type="continuationSeparator" w:id="0">
    <w:p w14:paraId="1B7B9A75" w14:textId="77777777" w:rsidR="00BC66CA" w:rsidRDefault="00BC66CA" w:rsidP="004A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06FD9" w14:textId="77777777" w:rsidR="00BC66CA" w:rsidRDefault="00BC66CA" w:rsidP="004A5679">
      <w:pPr>
        <w:spacing w:after="0" w:line="240" w:lineRule="auto"/>
      </w:pPr>
      <w:r>
        <w:separator/>
      </w:r>
    </w:p>
  </w:footnote>
  <w:footnote w:type="continuationSeparator" w:id="0">
    <w:p w14:paraId="029D9860" w14:textId="77777777" w:rsidR="00BC66CA" w:rsidRDefault="00BC66CA" w:rsidP="004A5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82442" w14:textId="2CA360B2" w:rsidR="00333D70" w:rsidRPr="004A5679" w:rsidRDefault="00333D70" w:rsidP="00F0704F">
    <w:pPr>
      <w:pStyle w:val="lfej"/>
      <w:tabs>
        <w:tab w:val="clear" w:pos="9072"/>
        <w:tab w:val="right" w:pos="4536"/>
      </w:tabs>
      <w:ind w:right="-993" w:hanging="851"/>
    </w:pPr>
    <w:r w:rsidRPr="004A5679">
      <w:rPr>
        <w:noProof/>
        <w:lang w:eastAsia="hu-HU"/>
      </w:rPr>
      <w:drawing>
        <wp:inline distT="0" distB="0" distL="0" distR="0" wp14:anchorId="5A33A89B" wp14:editId="0AD817BB">
          <wp:extent cx="1470660" cy="599776"/>
          <wp:effectExtent l="0" t="0" r="0" b="0"/>
          <wp:docPr id="3" name="Kép 3" descr="C:\Users\user\Desktop\pv\eü\verzár\pályázat\Outlook-mezx2z3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pv\eü\verzár\pályázat\Outlook-mezx2z3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976" cy="638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 wp14:anchorId="1F13171C" wp14:editId="4C62DB18">
          <wp:extent cx="1917700" cy="514607"/>
          <wp:effectExtent l="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zárlog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3" t="18266" r="5687" b="15982"/>
                  <a:stretch/>
                </pic:blipFill>
                <pic:spPr bwMode="auto">
                  <a:xfrm>
                    <a:off x="0" y="0"/>
                    <a:ext cx="2012595" cy="540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704F">
      <w:rPr>
        <w:noProof/>
        <w:lang w:eastAsia="hu-HU"/>
      </w:rPr>
      <w:drawing>
        <wp:inline distT="0" distB="0" distL="0" distR="0" wp14:anchorId="70E3D771" wp14:editId="0759679E">
          <wp:extent cx="1447800" cy="65151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92" cy="66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5679">
      <w:rPr>
        <w:noProof/>
        <w:lang w:eastAsia="hu-HU"/>
      </w:rPr>
      <w:drawing>
        <wp:inline distT="0" distB="0" distL="0" distR="0" wp14:anchorId="1B1EFC62" wp14:editId="684F8BBD">
          <wp:extent cx="1720850" cy="450028"/>
          <wp:effectExtent l="0" t="0" r="0" b="7620"/>
          <wp:docPr id="2" name="Kép 2" descr="C:\Users\user\Desktop\pv\eü\verzár\pályázat\NTP\jpg - 500px\NTP_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pv\eü\verzár\pályázat\NTP\jpg - 500px\NTP_logo_color.jp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1" t="29684" r="9417" b="18453"/>
                  <a:stretch/>
                </pic:blipFill>
                <pic:spPr bwMode="auto">
                  <a:xfrm>
                    <a:off x="0" y="0"/>
                    <a:ext cx="1794831" cy="469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0DDD50" w14:textId="11D78BBA" w:rsidR="004A5679" w:rsidRPr="004A5679" w:rsidRDefault="004A5679" w:rsidP="004A56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C5D"/>
    <w:multiLevelType w:val="multilevel"/>
    <w:tmpl w:val="D31C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0B0C"/>
    <w:multiLevelType w:val="multilevel"/>
    <w:tmpl w:val="1374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64DA6"/>
    <w:multiLevelType w:val="hybridMultilevel"/>
    <w:tmpl w:val="5E16C55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4A635B"/>
    <w:multiLevelType w:val="multilevel"/>
    <w:tmpl w:val="C604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22941"/>
    <w:multiLevelType w:val="multilevel"/>
    <w:tmpl w:val="D1FC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23060"/>
    <w:multiLevelType w:val="multilevel"/>
    <w:tmpl w:val="28C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95D22"/>
    <w:multiLevelType w:val="multilevel"/>
    <w:tmpl w:val="4E48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50004"/>
    <w:multiLevelType w:val="multilevel"/>
    <w:tmpl w:val="A8D8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DB"/>
    <w:rsid w:val="000532A0"/>
    <w:rsid w:val="000C212F"/>
    <w:rsid w:val="00130608"/>
    <w:rsid w:val="00147EC8"/>
    <w:rsid w:val="0015010C"/>
    <w:rsid w:val="001538A8"/>
    <w:rsid w:val="00156DEC"/>
    <w:rsid w:val="001E17F6"/>
    <w:rsid w:val="002D0FE1"/>
    <w:rsid w:val="002E2026"/>
    <w:rsid w:val="00333D70"/>
    <w:rsid w:val="00370528"/>
    <w:rsid w:val="003C1856"/>
    <w:rsid w:val="004A5679"/>
    <w:rsid w:val="00511A2C"/>
    <w:rsid w:val="00531159"/>
    <w:rsid w:val="00561D82"/>
    <w:rsid w:val="005A37FE"/>
    <w:rsid w:val="006106DB"/>
    <w:rsid w:val="007468F8"/>
    <w:rsid w:val="00754C13"/>
    <w:rsid w:val="007A179F"/>
    <w:rsid w:val="00801539"/>
    <w:rsid w:val="00804296"/>
    <w:rsid w:val="008C3D98"/>
    <w:rsid w:val="009003FB"/>
    <w:rsid w:val="0091107E"/>
    <w:rsid w:val="00942438"/>
    <w:rsid w:val="00A73DE6"/>
    <w:rsid w:val="00B6523F"/>
    <w:rsid w:val="00BC66CA"/>
    <w:rsid w:val="00C7678B"/>
    <w:rsid w:val="00CA2E27"/>
    <w:rsid w:val="00CF30DE"/>
    <w:rsid w:val="00D1417E"/>
    <w:rsid w:val="00D349B8"/>
    <w:rsid w:val="00D754E5"/>
    <w:rsid w:val="00D77048"/>
    <w:rsid w:val="00DC2B0D"/>
    <w:rsid w:val="00DC5BF1"/>
    <w:rsid w:val="00DE26E9"/>
    <w:rsid w:val="00EC410B"/>
    <w:rsid w:val="00EF7C29"/>
    <w:rsid w:val="00F0704F"/>
    <w:rsid w:val="00F722D9"/>
    <w:rsid w:val="00F94B46"/>
    <w:rsid w:val="00F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03299"/>
  <w15:chartTrackingRefBased/>
  <w15:docId w15:val="{D4BF0F32-2042-4908-8C65-8ED6BC4F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76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678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wnd-align-center">
    <w:name w:val="wnd-align-center"/>
    <w:basedOn w:val="Norml"/>
    <w:rsid w:val="00C7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7678B"/>
    <w:rPr>
      <w:b/>
      <w:bCs/>
    </w:rPr>
  </w:style>
  <w:style w:type="paragraph" w:customStyle="1" w:styleId="wnd-align-justify">
    <w:name w:val="wnd-align-justify"/>
    <w:basedOn w:val="Norml"/>
    <w:rsid w:val="00C7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5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679"/>
  </w:style>
  <w:style w:type="paragraph" w:styleId="llb">
    <w:name w:val="footer"/>
    <w:basedOn w:val="Norml"/>
    <w:link w:val="llbChar"/>
    <w:uiPriority w:val="99"/>
    <w:unhideWhenUsed/>
    <w:rsid w:val="004A5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679"/>
  </w:style>
  <w:style w:type="character" w:styleId="Hiperhivatkozs">
    <w:name w:val="Hyperlink"/>
    <w:basedOn w:val="Bekezdsalapbettpusa"/>
    <w:uiPriority w:val="99"/>
    <w:unhideWhenUsed/>
    <w:rsid w:val="002E202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E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Barabás Ágota</dc:creator>
  <cp:keywords/>
  <dc:description/>
  <cp:lastModifiedBy>Microsoft-fiók</cp:lastModifiedBy>
  <cp:revision>2</cp:revision>
  <dcterms:created xsi:type="dcterms:W3CDTF">2022-04-28T09:34:00Z</dcterms:created>
  <dcterms:modified xsi:type="dcterms:W3CDTF">2022-04-28T09:34:00Z</dcterms:modified>
</cp:coreProperties>
</file>