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A" w:rsidRPr="00812B5C" w:rsidRDefault="0069628A" w:rsidP="0069628A">
      <w:pPr>
        <w:pStyle w:val="Csakszveg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740218" w:rsidRDefault="005B0F06" w:rsidP="0029077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0F0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29077C" w:rsidRDefault="0029077C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Debreceni Egyetem közleménye a Klinikai Központban kezelt metilalkohol-mérgezéses esetekkel kapcsolatban </w:t>
      </w:r>
    </w:p>
    <w:p w:rsidR="0029077C" w:rsidRPr="0029077C" w:rsidRDefault="002E63A1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(2017. december 22. délelőtti</w:t>
      </w:r>
      <w:r w:rsidR="009745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9077C"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adatok alapján)</w:t>
      </w:r>
    </w:p>
    <w:p w:rsidR="0029077C" w:rsidRDefault="0029077C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6226" w:rsidRDefault="005E6226" w:rsidP="005E622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Két beteg továbbra is súlyos, válságos állapotban van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hétfőn és kedden </w:t>
      </w:r>
      <w:r w:rsidRPr="002E63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metilalkohol-mérgezés gyanújával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Debreceni Egyetem </w:t>
      </w:r>
      <w:r w:rsidR="00B50867">
        <w:rPr>
          <w:rFonts w:ascii="Times New Roman" w:eastAsia="Times New Roman" w:hAnsi="Times New Roman" w:cs="Times New Roman"/>
          <w:color w:val="333333"/>
          <w:sz w:val="24"/>
          <w:szCs w:val="24"/>
        </w:rPr>
        <w:t>betegellátó</w:t>
      </w:r>
      <w:bookmarkStart w:id="0" w:name="_GoBack"/>
      <w:bookmarkEnd w:id="0"/>
      <w:r w:rsidR="00B508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intézményeibe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szállított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15 beteg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közül.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277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két felnőttet a </w:t>
      </w:r>
      <w:r w:rsidR="00B508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 </w:t>
      </w:r>
      <w:r w:rsidR="004277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Klinikai </w:t>
      </w:r>
      <w:r w:rsidR="00427752"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Köz</w:t>
      </w:r>
      <w:r w:rsidR="004277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pont Belgyógyászati Klinikáján </w:t>
      </w:r>
      <w:r w:rsidR="004277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ápolják. </w:t>
      </w:r>
    </w:p>
    <w:p w:rsidR="005E6226" w:rsidRDefault="00B50867" w:rsidP="005E622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többi érintett </w:t>
      </w:r>
      <w:r w:rsidR="004277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5E6226">
        <w:rPr>
          <w:rFonts w:ascii="Times New Roman" w:eastAsia="Times New Roman" w:hAnsi="Times New Roman" w:cs="Times New Roman"/>
          <w:color w:val="333333"/>
          <w:sz w:val="24"/>
          <w:szCs w:val="24"/>
        </w:rPr>
        <w:t>7 felnőtt és 6 gyermek</w:t>
      </w:r>
      <w:r w:rsidR="005E62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277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csütörtök délutánig </w:t>
      </w:r>
      <w:r w:rsidR="004277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hazatért otthonába.  </w:t>
      </w:r>
    </w:p>
    <w:p w:rsid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Az elmúlt 24 órában nem ér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ezett újabb metilalkohol-mérgezéses beteg a Debreceni Egyetem betegellátó intézményeibe.</w:t>
      </w:r>
    </w:p>
    <w:p w:rsidR="0029077C" w:rsidRDefault="005E6226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2017. december 22</w:t>
      </w:r>
      <w:r w:rsidR="0029077C"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9628A" w:rsidRPr="00812B5C" w:rsidRDefault="0069628A" w:rsidP="00696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72" w:rsidRDefault="00415D72" w:rsidP="00701FA8">
      <w:pPr>
        <w:spacing w:after="0" w:line="240" w:lineRule="auto"/>
      </w:pPr>
      <w:r>
        <w:separator/>
      </w:r>
    </w:p>
  </w:endnote>
  <w:endnote w:type="continuationSeparator" w:id="0">
    <w:p w:rsidR="00415D72" w:rsidRDefault="00415D7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72" w:rsidRDefault="00415D72" w:rsidP="00701FA8">
      <w:pPr>
        <w:spacing w:after="0" w:line="240" w:lineRule="auto"/>
      </w:pPr>
      <w:r>
        <w:separator/>
      </w:r>
    </w:p>
  </w:footnote>
  <w:footnote w:type="continuationSeparator" w:id="0">
    <w:p w:rsidR="00415D72" w:rsidRDefault="00415D7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135"/>
    <w:rsid w:val="00020A67"/>
    <w:rsid w:val="000524F1"/>
    <w:rsid w:val="00056457"/>
    <w:rsid w:val="0008632F"/>
    <w:rsid w:val="000F1DE1"/>
    <w:rsid w:val="001A0038"/>
    <w:rsid w:val="001A35B6"/>
    <w:rsid w:val="0026392C"/>
    <w:rsid w:val="0029077C"/>
    <w:rsid w:val="002B2F3F"/>
    <w:rsid w:val="002C6A04"/>
    <w:rsid w:val="002E63A1"/>
    <w:rsid w:val="002E77F5"/>
    <w:rsid w:val="003976AD"/>
    <w:rsid w:val="003A0F5C"/>
    <w:rsid w:val="003C5A7C"/>
    <w:rsid w:val="003E3F3E"/>
    <w:rsid w:val="00415317"/>
    <w:rsid w:val="00415D72"/>
    <w:rsid w:val="00424960"/>
    <w:rsid w:val="00427752"/>
    <w:rsid w:val="004600F7"/>
    <w:rsid w:val="004B1561"/>
    <w:rsid w:val="004E1346"/>
    <w:rsid w:val="00583BB9"/>
    <w:rsid w:val="005B0F06"/>
    <w:rsid w:val="005E03AD"/>
    <w:rsid w:val="005E6226"/>
    <w:rsid w:val="00613C72"/>
    <w:rsid w:val="0069628A"/>
    <w:rsid w:val="006A6B41"/>
    <w:rsid w:val="006F27C6"/>
    <w:rsid w:val="00701FA8"/>
    <w:rsid w:val="007125EA"/>
    <w:rsid w:val="00715C59"/>
    <w:rsid w:val="00740218"/>
    <w:rsid w:val="007A6FB5"/>
    <w:rsid w:val="007B4FDC"/>
    <w:rsid w:val="00812B5C"/>
    <w:rsid w:val="008A118D"/>
    <w:rsid w:val="008A1CAE"/>
    <w:rsid w:val="008B2B8B"/>
    <w:rsid w:val="008C1896"/>
    <w:rsid w:val="008D712C"/>
    <w:rsid w:val="008E2278"/>
    <w:rsid w:val="009317ED"/>
    <w:rsid w:val="00941AAC"/>
    <w:rsid w:val="00973D9F"/>
    <w:rsid w:val="00974522"/>
    <w:rsid w:val="009D3CBF"/>
    <w:rsid w:val="00A53871"/>
    <w:rsid w:val="00AA6551"/>
    <w:rsid w:val="00B22B8E"/>
    <w:rsid w:val="00B50867"/>
    <w:rsid w:val="00B5110F"/>
    <w:rsid w:val="00BE33AC"/>
    <w:rsid w:val="00BF746C"/>
    <w:rsid w:val="00C674F5"/>
    <w:rsid w:val="00C95CE7"/>
    <w:rsid w:val="00CC070E"/>
    <w:rsid w:val="00DC78B3"/>
    <w:rsid w:val="00DF2EA2"/>
    <w:rsid w:val="00EB35E8"/>
    <w:rsid w:val="00EC41EB"/>
    <w:rsid w:val="00F03F04"/>
    <w:rsid w:val="00F965C1"/>
    <w:rsid w:val="00FA62F2"/>
    <w:rsid w:val="00FA6BD8"/>
    <w:rsid w:val="00FB4918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2</cp:revision>
  <dcterms:created xsi:type="dcterms:W3CDTF">2017-12-22T08:36:00Z</dcterms:created>
  <dcterms:modified xsi:type="dcterms:W3CDTF">2017-12-22T08:36:00Z</dcterms:modified>
</cp:coreProperties>
</file>