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5E64CE" w:rsidRDefault="00676AD3" w:rsidP="005E64CE">
      <w:pPr>
        <w:tabs>
          <w:tab w:val="left" w:pos="5670"/>
        </w:tabs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val="hu-HU" w:eastAsia="hu-H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69C63345" wp14:editId="73A9BF05">
                <wp:simplePos x="0" y="0"/>
                <wp:positionH relativeFrom="column">
                  <wp:posOffset>2226310</wp:posOffset>
                </wp:positionH>
                <wp:positionV relativeFrom="paragraph">
                  <wp:posOffset>2628900</wp:posOffset>
                </wp:positionV>
                <wp:extent cx="1828800" cy="2461846"/>
                <wp:effectExtent l="0" t="0" r="0" b="0"/>
                <wp:wrapNone/>
                <wp:docPr id="2" name="Szövegdoboz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24618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glow rad="101600">
                            <a:srgbClr val="BA6D6E">
                              <a:alpha val="40000"/>
                            </a:srgbClr>
                          </a:glow>
                          <a:outerShdw blurRad="50800" dist="50800" dir="5400000" sx="11000" sy="11000" algn="ctr" rotWithShape="0">
                            <a:srgbClr val="000000"/>
                          </a:outerShdw>
                          <a:softEdge rad="152400"/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493C" w:rsidRDefault="006A493C" w:rsidP="006A493C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val="hu-HU" w:eastAsia="hu-HU"/>
                              </w:rPr>
                              <w:drawing>
                                <wp:inline distT="0" distB="0" distL="0" distR="0" wp14:anchorId="5BC69A36" wp14:editId="6D16E733">
                                  <wp:extent cx="1363751" cy="2046007"/>
                                  <wp:effectExtent l="0" t="0" r="8255" b="0"/>
                                  <wp:docPr id="8" name="Kép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Tomanova Foto_pink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8259" cy="20527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69C63345" id="_x0000_t202" coordsize="21600,21600" o:spt="202" path="m,l,21600r21600,l21600,xe">
                <v:stroke joinstyle="miter"/>
                <v:path gradientshapeok="t" o:connecttype="rect"/>
              </v:shapetype>
              <v:shape id="Szövegdoboz 2" o:spid="_x0000_s1026" type="#_x0000_t202" style="position:absolute;left:0;text-align:left;margin-left:175.3pt;margin-top:207pt;width:2in;height:193.8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" filled="f" stroked="f" strokeweight=".5pt">
                <v:shadow on="t" type="perspective" color="black" offset="0,4pt" matrix="7209f,,,7209f"/>
                <v:textbox>
                  <w:txbxContent>
                    <w:p w:rsidR="006A493C" w:rsidRDefault="006A493C" w:rsidP="006A493C">
                      <w:pPr>
                        <w:jc w:val="right"/>
                      </w:pPr>
                      <w:r>
                        <w:rPr>
                          <w:noProof/>
                          <w:lang w:val="hu-HU" w:eastAsia="hu-HU"/>
                        </w:rPr>
                        <w:drawing>
                          <wp:inline distT="0" distB="0" distL="0" distR="0" wp14:anchorId="5BC69A36" wp14:editId="6D16E733">
                            <wp:extent cx="1363751" cy="2046007"/>
                            <wp:effectExtent l="0" t="0" r="8255" b="0"/>
                            <wp:docPr id="8" name="Kép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Tomanova Foto_pink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8259" cy="2052771"/>
                                    </a:xfrm>
                                    <a:prstGeom prst="rect">
                                      <a:avLst/>
                                    </a:prstGeom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4"/>
          <w:szCs w:val="24"/>
          <w:lang w:val="hu-HU" w:eastAsia="hu-H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73F8CB" wp14:editId="1D1C3607">
                <wp:simplePos x="0" y="0"/>
                <wp:positionH relativeFrom="column">
                  <wp:posOffset>3884295</wp:posOffset>
                </wp:positionH>
                <wp:positionV relativeFrom="paragraph">
                  <wp:posOffset>2629535</wp:posOffset>
                </wp:positionV>
                <wp:extent cx="2146852" cy="2623931"/>
                <wp:effectExtent l="0" t="0" r="0" b="5080"/>
                <wp:wrapNone/>
                <wp:docPr id="6" name="Szövegdoboz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6852" cy="26239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493C" w:rsidRDefault="006A493C" w:rsidP="00F15196">
                            <w:r>
                              <w:rPr>
                                <w:noProof/>
                                <w:lang w:val="hu-HU" w:eastAsia="hu-HU"/>
                              </w:rPr>
                              <w:drawing>
                                <wp:inline distT="0" distB="0" distL="0" distR="0" wp14:anchorId="5E837D2F" wp14:editId="756667FC">
                                  <wp:extent cx="1368000" cy="2044800"/>
                                  <wp:effectExtent l="0" t="0" r="3810" b="0"/>
                                  <wp:docPr id="9" name="Kép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ZULFIZAR ZAZRIVA FOTO_pink.jpg"/>
                                          <pic:cNvPicPr/>
                                        </pic:nvPicPr>
                                        <pic:blipFill>
                                          <a:blip r:embed="rId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8000" cy="2044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573F8CB" id="Szövegdoboz 6" o:spid="_x0000_s1027" type="#_x0000_t202" style="position:absolute;left:0;text-align:left;margin-left:305.85pt;margin-top:207.05pt;width:169.05pt;height:206.6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" filled="f" stroked="f" strokeweight=".5pt">
                <v:textbox>
                  <w:txbxContent>
                    <w:p w:rsidR="006A493C" w:rsidRDefault="006A493C" w:rsidP="00F15196">
                      <w:r>
                        <w:rPr>
                          <w:noProof/>
                          <w:lang w:val="hu-HU" w:eastAsia="hu-HU"/>
                        </w:rPr>
                        <w:drawing>
                          <wp:inline distT="0" distB="0" distL="0" distR="0" wp14:anchorId="5E837D2F" wp14:editId="756667FC">
                            <wp:extent cx="1368000" cy="2044800"/>
                            <wp:effectExtent l="0" t="0" r="3810" b="0"/>
                            <wp:docPr id="9" name="Kép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ZULFIZAR ZAZRIVA FOTO_pink.jpg"/>
                                    <pic:cNvPicPr/>
                                  </pic:nvPicPr>
                                  <pic:blipFill>
                                    <a:blip r:embed="rId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8000" cy="2044800"/>
                                    </a:xfrm>
                                    <a:prstGeom prst="rect">
                                      <a:avLst/>
                                    </a:prstGeom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31FFE">
        <w:rPr>
          <w:rFonts w:ascii="Times New Roman" w:hAnsi="Times New Roman"/>
          <w:b/>
          <w:noProof/>
          <w:sz w:val="24"/>
          <w:szCs w:val="24"/>
          <w:lang w:val="hu-HU" w:eastAsia="hu-H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F6F7D01" wp14:editId="231B75B8">
                <wp:simplePos x="0" y="0"/>
                <wp:positionH relativeFrom="column">
                  <wp:posOffset>1343660</wp:posOffset>
                </wp:positionH>
                <wp:positionV relativeFrom="paragraph">
                  <wp:posOffset>4841875</wp:posOffset>
                </wp:positionV>
                <wp:extent cx="5810250" cy="4629150"/>
                <wp:effectExtent l="0" t="0" r="0" b="0"/>
                <wp:wrapNone/>
                <wp:docPr id="5" name="Szövegdoboz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0250" cy="462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Rcsostblzat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3369"/>
                              <w:gridCol w:w="5528"/>
                            </w:tblGrid>
                            <w:tr w:rsidR="0058671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6430D1" w:rsidRPr="00F31FFE" w:rsidRDefault="00586713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  <w:szCs w:val="24"/>
                                    </w:rPr>
                                    <w:t>Alexander Moyzes: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6430D1" w:rsidRPr="00F31FFE" w:rsidRDefault="0058671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  <w:szCs w:val="24"/>
                                    </w:rPr>
                                    <w:t>In the gate of Bystrica (folk song)</w:t>
                                  </w:r>
                                </w:p>
                              </w:tc>
                            </w:tr>
                            <w:tr w:rsidR="0058671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586713" w:rsidRPr="00F31FFE" w:rsidRDefault="00586713" w:rsidP="00F31FFE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  <w:szCs w:val="24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  <w:szCs w:val="24"/>
                                    </w:rPr>
                                    <w:t>Eugen Suchoň: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6430D1" w:rsidRPr="00F31FFE" w:rsidRDefault="0058671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Tell me, oh, tell me (folk song)</w:t>
                                  </w:r>
                                </w:p>
                              </w:tc>
                            </w:tr>
                            <w:tr w:rsidR="0058671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6430D1" w:rsidRPr="00F31FFE" w:rsidRDefault="00586713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Mikuláš Schneider – Trnavský: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586713" w:rsidRPr="00F31FFE" w:rsidRDefault="0058671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I will dream</w:t>
                                  </w:r>
                                </w:p>
                                <w:p w:rsidR="006430D1" w:rsidRPr="00F31FFE" w:rsidRDefault="0058671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Cuckoo sings</w:t>
                                  </w:r>
                                </w:p>
                              </w:tc>
                            </w:tr>
                            <w:tr w:rsidR="0058671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6430D1" w:rsidRPr="00F31FFE" w:rsidRDefault="00586713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Sergej  Rachmaninov: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6430D1" w:rsidRPr="00F31FFE" w:rsidRDefault="0058671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Prelude op. 32, No. 10</w:t>
                                  </w:r>
                                </w:p>
                              </w:tc>
                            </w:tr>
                            <w:tr w:rsidR="0058671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6430D1" w:rsidRPr="00F31FFE" w:rsidRDefault="00586713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Antonín Dvořák: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586713" w:rsidRPr="00F31FFE" w:rsidRDefault="0058671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Wood is silent (Gypsy songs)</w:t>
                                  </w:r>
                                </w:p>
                                <w:p w:rsidR="006430D1" w:rsidRPr="00F31FFE" w:rsidRDefault="0058671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In the heart reigns death (Love songs)</w:t>
                                  </w:r>
                                </w:p>
                              </w:tc>
                            </w:tr>
                            <w:tr w:rsidR="0058671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6430D1" w:rsidRPr="00F31FFE" w:rsidRDefault="00586713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Anton Rubinstein: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6430D1" w:rsidRPr="00F31FFE" w:rsidRDefault="0058671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Night</w:t>
                                  </w:r>
                                </w:p>
                              </w:tc>
                            </w:tr>
                            <w:tr w:rsidR="0058671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6430D1" w:rsidRPr="00F31FFE" w:rsidRDefault="00586713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Sergej  Rachmaninov: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6430D1" w:rsidRPr="00F31FFE" w:rsidRDefault="0058671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Dream</w:t>
                                  </w:r>
                                </w:p>
                              </w:tc>
                            </w:tr>
                            <w:tr w:rsidR="0058671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6430D1" w:rsidRPr="00F31FFE" w:rsidRDefault="00586713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Piotr Iljič Čajkovskij: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6430D1" w:rsidRPr="00F31FFE" w:rsidRDefault="0058671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I will nothing tell to you</w:t>
                                  </w:r>
                                </w:p>
                              </w:tc>
                            </w:tr>
                            <w:tr w:rsidR="0058671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586713" w:rsidRPr="00F31FFE" w:rsidRDefault="00586713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Frédéric Chopin: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586713" w:rsidRPr="00F31FFE" w:rsidRDefault="0058671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Mazurkas op. 33, No. 1, 2</w:t>
                                  </w:r>
                                </w:p>
                              </w:tc>
                            </w:tr>
                            <w:tr w:rsidR="0058671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586713" w:rsidRPr="00F31FFE" w:rsidRDefault="00586713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Josip Hatze: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586713" w:rsidRPr="00F31FFE" w:rsidRDefault="0058671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Mother</w:t>
                                  </w:r>
                                </w:p>
                                <w:p w:rsidR="00586713" w:rsidRPr="00F31FFE" w:rsidRDefault="0058671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Tears</w:t>
                                  </w:r>
                                </w:p>
                              </w:tc>
                            </w:tr>
                            <w:tr w:rsidR="0058671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586713" w:rsidRPr="00F31FFE" w:rsidRDefault="00586713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Franciszek Maklakiewicz: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586713" w:rsidRPr="00F31FFE" w:rsidRDefault="0058671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I love you</w:t>
                                  </w:r>
                                </w:p>
                              </w:tc>
                            </w:tr>
                            <w:tr w:rsidR="0058671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586713" w:rsidRPr="00F31FFE" w:rsidRDefault="00586713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Sergej Rachmaninov: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586713" w:rsidRPr="00F31FFE" w:rsidRDefault="0058671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Prelude  op. 32, No.  12</w:t>
                                  </w:r>
                                </w:p>
                              </w:tc>
                            </w:tr>
                            <w:tr w:rsidR="0058671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586713" w:rsidRPr="00F31FFE" w:rsidRDefault="00866581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Bedřich Smetana: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866581" w:rsidRPr="00F31FFE" w:rsidRDefault="00866581" w:rsidP="00866581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 xml:space="preserve">Oh, what sorrow.. </w:t>
                                  </w:r>
                                </w:p>
                                <w:p w:rsidR="00586713" w:rsidRPr="00F31FFE" w:rsidRDefault="00866581" w:rsidP="00F31FFE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i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i/>
                                      <w:color w:val="943634" w:themeColor="accent2" w:themeShade="BF"/>
                                      <w:sz w:val="20"/>
                                    </w:rPr>
                                    <w:t>(aria of Mařenka from opera The Bartered Bride 3. act)</w:t>
                                  </w:r>
                                </w:p>
                              </w:tc>
                            </w:tr>
                            <w:tr w:rsidR="00866581" w:rsidRPr="00F31FFE" w:rsidTr="00866581">
                              <w:tc>
                                <w:tcPr>
                                  <w:tcW w:w="3369" w:type="dxa"/>
                                </w:tcPr>
                                <w:p w:rsidR="00866581" w:rsidRPr="00F31FFE" w:rsidRDefault="00866581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Frédéric Chopin: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866581" w:rsidRPr="00F31FFE" w:rsidRDefault="00866581" w:rsidP="00866581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Mazurkas op. 33, No. 3,4</w:t>
                                  </w:r>
                                </w:p>
                              </w:tc>
                            </w:tr>
                            <w:tr w:rsidR="00866581" w:rsidRPr="00F31FFE" w:rsidTr="00866581">
                              <w:tc>
                                <w:tcPr>
                                  <w:tcW w:w="3369" w:type="dxa"/>
                                </w:tcPr>
                                <w:p w:rsidR="00866581" w:rsidRPr="00F31FFE" w:rsidRDefault="00866581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Antonín Dvořák: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866581" w:rsidRPr="00F31FFE" w:rsidRDefault="00866581" w:rsidP="00866581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„The moon is on the dark sky...“</w:t>
                                  </w:r>
                                </w:p>
                                <w:p w:rsidR="00866581" w:rsidRPr="00F31FFE" w:rsidRDefault="00866581" w:rsidP="00F31FFE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i/>
                                      <w:color w:val="943634" w:themeColor="accent2" w:themeShade="BF"/>
                                      <w:sz w:val="19"/>
                                      <w:szCs w:val="19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i/>
                                      <w:color w:val="943634" w:themeColor="accent2" w:themeShade="BF"/>
                                      <w:sz w:val="19"/>
                                      <w:szCs w:val="19"/>
                                    </w:rPr>
                                    <w:t>(aria of Rusalka from opera Rusalka 1. act)</w:t>
                                  </w:r>
                                </w:p>
                              </w:tc>
                            </w:tr>
                            <w:tr w:rsidR="00866581" w:rsidRPr="00F31FFE" w:rsidTr="00866581">
                              <w:tc>
                                <w:tcPr>
                                  <w:tcW w:w="3369" w:type="dxa"/>
                                </w:tcPr>
                                <w:p w:rsidR="00866581" w:rsidRPr="00F31FFE" w:rsidRDefault="00866581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Eugen Suchoň: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866581" w:rsidRPr="00F31FFE" w:rsidRDefault="00866581" w:rsidP="00866581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Wedding dance</w:t>
                                  </w:r>
                                </w:p>
                              </w:tc>
                            </w:tr>
                          </w:tbl>
                          <w:p w:rsidR="00866581" w:rsidRPr="00866581" w:rsidRDefault="00866581" w:rsidP="00866581">
                            <w:pPr>
                              <w:spacing w:before="480"/>
                              <w:jc w:val="center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  <w:sz w:val="36"/>
                              </w:rPr>
                            </w:pPr>
                            <w:r w:rsidRPr="00866581">
                              <w:rPr>
                                <w:rFonts w:ascii="Century Gothic" w:hAnsi="Century Gothic"/>
                                <w:color w:val="943634" w:themeColor="accent2" w:themeShade="BF"/>
                                <w:sz w:val="24"/>
                              </w:rPr>
                              <w:t>Zongorán közreműködik:</w:t>
                            </w:r>
                            <w:r w:rsidRPr="00866581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  <w:sz w:val="24"/>
                              </w:rPr>
                              <w:t xml:space="preserve"> </w:t>
                            </w:r>
                            <w:r w:rsidRPr="00866581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  <w:sz w:val="24"/>
                              </w:rPr>
                              <w:br/>
                            </w:r>
                            <w:r w:rsidRPr="00866581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  <w:sz w:val="36"/>
                              </w:rPr>
                              <w:t>Zulfizar Zázrivá</w:t>
                            </w:r>
                          </w:p>
                          <w:p w:rsidR="006430D1" w:rsidRDefault="006430D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Szövegdoboz 5" o:spid="_x0000_s1028" type="#_x0000_t202" style="position:absolute;left:0;text-align:left;margin-left:105.8pt;margin-top:381.25pt;width:457.5pt;height:364.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" filled="f" stroked="f" strokeweight=".5pt">
                <v:textbox>
                  <w:txbxContent>
                    <w:tbl>
                      <w:tblPr>
                        <w:tblStyle w:val="Rcsostblzat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3369"/>
                        <w:gridCol w:w="5528"/>
                      </w:tblGrid>
                      <w:tr w:rsidR="00586713" w:rsidRPr="00F31FFE" w:rsidTr="00866581">
                        <w:tc>
                          <w:tcPr>
                            <w:tcW w:w="3369" w:type="dxa"/>
                          </w:tcPr>
                          <w:p w:rsidR="006430D1" w:rsidRPr="00F31FFE" w:rsidRDefault="00586713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  <w:szCs w:val="24"/>
                              </w:rPr>
                              <w:t>Alexander Moyzes: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6430D1" w:rsidRPr="00F31FFE" w:rsidRDefault="0058671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  <w:szCs w:val="24"/>
                              </w:rPr>
                              <w:t>In the gate of Bystrica (folk song)</w:t>
                            </w:r>
                          </w:p>
                        </w:tc>
                      </w:tr>
                      <w:tr w:rsidR="00586713" w:rsidRPr="00F31FFE" w:rsidTr="00866581">
                        <w:tc>
                          <w:tcPr>
                            <w:tcW w:w="3369" w:type="dxa"/>
                          </w:tcPr>
                          <w:p w:rsidR="00586713" w:rsidRPr="00F31FFE" w:rsidRDefault="00586713" w:rsidP="00F31FFE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  <w:szCs w:val="24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  <w:szCs w:val="24"/>
                              </w:rPr>
                              <w:t>Eugen Suchoň: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6430D1" w:rsidRPr="00F31FFE" w:rsidRDefault="0058671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Tell me, oh, tell me (folk song)</w:t>
                            </w:r>
                          </w:p>
                        </w:tc>
                      </w:tr>
                      <w:tr w:rsidR="00586713" w:rsidRPr="00F31FFE" w:rsidTr="00866581">
                        <w:tc>
                          <w:tcPr>
                            <w:tcW w:w="3369" w:type="dxa"/>
                          </w:tcPr>
                          <w:p w:rsidR="006430D1" w:rsidRPr="00F31FFE" w:rsidRDefault="00586713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Mikuláš Schneider – Trnavský: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586713" w:rsidRPr="00F31FFE" w:rsidRDefault="0058671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I will dream</w:t>
                            </w:r>
                          </w:p>
                          <w:p w:rsidR="006430D1" w:rsidRPr="00F31FFE" w:rsidRDefault="0058671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Cuckoo sings</w:t>
                            </w:r>
                          </w:p>
                        </w:tc>
                      </w:tr>
                      <w:tr w:rsidR="00586713" w:rsidRPr="00F31FFE" w:rsidTr="00866581">
                        <w:tc>
                          <w:tcPr>
                            <w:tcW w:w="3369" w:type="dxa"/>
                          </w:tcPr>
                          <w:p w:rsidR="006430D1" w:rsidRPr="00F31FFE" w:rsidRDefault="00586713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Sergej  Rachmaninov: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6430D1" w:rsidRPr="00F31FFE" w:rsidRDefault="0058671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Prelude op. 32, No. 10</w:t>
                            </w:r>
                          </w:p>
                        </w:tc>
                      </w:tr>
                      <w:tr w:rsidR="00586713" w:rsidRPr="00F31FFE" w:rsidTr="00866581">
                        <w:tc>
                          <w:tcPr>
                            <w:tcW w:w="3369" w:type="dxa"/>
                          </w:tcPr>
                          <w:p w:rsidR="006430D1" w:rsidRPr="00F31FFE" w:rsidRDefault="00586713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Antonín Dvořák: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586713" w:rsidRPr="00F31FFE" w:rsidRDefault="0058671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Wood is silent (Gypsy songs)</w:t>
                            </w:r>
                          </w:p>
                          <w:p w:rsidR="006430D1" w:rsidRPr="00F31FFE" w:rsidRDefault="0058671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In the heart reigns death (Love songs)</w:t>
                            </w:r>
                          </w:p>
                        </w:tc>
                      </w:tr>
                      <w:tr w:rsidR="00586713" w:rsidRPr="00F31FFE" w:rsidTr="00866581">
                        <w:tc>
                          <w:tcPr>
                            <w:tcW w:w="3369" w:type="dxa"/>
                          </w:tcPr>
                          <w:p w:rsidR="006430D1" w:rsidRPr="00F31FFE" w:rsidRDefault="00586713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Anton Rubinstein: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6430D1" w:rsidRPr="00F31FFE" w:rsidRDefault="0058671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Night</w:t>
                            </w:r>
                          </w:p>
                        </w:tc>
                      </w:tr>
                      <w:tr w:rsidR="00586713" w:rsidRPr="00F31FFE" w:rsidTr="00866581">
                        <w:tc>
                          <w:tcPr>
                            <w:tcW w:w="3369" w:type="dxa"/>
                          </w:tcPr>
                          <w:p w:rsidR="006430D1" w:rsidRPr="00F31FFE" w:rsidRDefault="00586713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Sergej  Rachmaninov: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6430D1" w:rsidRPr="00F31FFE" w:rsidRDefault="0058671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Dream</w:t>
                            </w:r>
                          </w:p>
                        </w:tc>
                      </w:tr>
                      <w:tr w:rsidR="00586713" w:rsidRPr="00F31FFE" w:rsidTr="00866581">
                        <w:tc>
                          <w:tcPr>
                            <w:tcW w:w="3369" w:type="dxa"/>
                          </w:tcPr>
                          <w:p w:rsidR="006430D1" w:rsidRPr="00F31FFE" w:rsidRDefault="00586713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Piotr Iljič Čajkovskij: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6430D1" w:rsidRPr="00F31FFE" w:rsidRDefault="0058671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I will nothing tell to you</w:t>
                            </w:r>
                          </w:p>
                        </w:tc>
                      </w:tr>
                      <w:tr w:rsidR="00586713" w:rsidRPr="00F31FFE" w:rsidTr="00866581">
                        <w:tc>
                          <w:tcPr>
                            <w:tcW w:w="3369" w:type="dxa"/>
                          </w:tcPr>
                          <w:p w:rsidR="00586713" w:rsidRPr="00F31FFE" w:rsidRDefault="00586713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Frédéric Chopin: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586713" w:rsidRPr="00F31FFE" w:rsidRDefault="0058671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Mazurkas op. 33, No. 1, 2</w:t>
                            </w:r>
                          </w:p>
                        </w:tc>
                      </w:tr>
                      <w:tr w:rsidR="00586713" w:rsidRPr="00F31FFE" w:rsidTr="00866581">
                        <w:tc>
                          <w:tcPr>
                            <w:tcW w:w="3369" w:type="dxa"/>
                          </w:tcPr>
                          <w:p w:rsidR="00586713" w:rsidRPr="00F31FFE" w:rsidRDefault="00586713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Josip Hatze: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586713" w:rsidRPr="00F31FFE" w:rsidRDefault="0058671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Mother</w:t>
                            </w:r>
                          </w:p>
                          <w:p w:rsidR="00586713" w:rsidRPr="00F31FFE" w:rsidRDefault="0058671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Tears</w:t>
                            </w:r>
                          </w:p>
                        </w:tc>
                      </w:tr>
                      <w:tr w:rsidR="00586713" w:rsidRPr="00F31FFE" w:rsidTr="00866581">
                        <w:tc>
                          <w:tcPr>
                            <w:tcW w:w="3369" w:type="dxa"/>
                          </w:tcPr>
                          <w:p w:rsidR="00586713" w:rsidRPr="00F31FFE" w:rsidRDefault="00586713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Franciszek Maklakiewicz: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586713" w:rsidRPr="00F31FFE" w:rsidRDefault="0058671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I love you</w:t>
                            </w:r>
                          </w:p>
                        </w:tc>
                      </w:tr>
                      <w:tr w:rsidR="00586713" w:rsidRPr="00F31FFE" w:rsidTr="00866581">
                        <w:tc>
                          <w:tcPr>
                            <w:tcW w:w="3369" w:type="dxa"/>
                          </w:tcPr>
                          <w:p w:rsidR="00586713" w:rsidRPr="00F31FFE" w:rsidRDefault="00586713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Sergej Rachmaninov: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586713" w:rsidRPr="00F31FFE" w:rsidRDefault="0058671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Prelude  op. 32, No.  12</w:t>
                            </w:r>
                          </w:p>
                        </w:tc>
                      </w:tr>
                      <w:tr w:rsidR="00586713" w:rsidRPr="00F31FFE" w:rsidTr="00866581">
                        <w:tc>
                          <w:tcPr>
                            <w:tcW w:w="3369" w:type="dxa"/>
                          </w:tcPr>
                          <w:p w:rsidR="00586713" w:rsidRPr="00F31FFE" w:rsidRDefault="00866581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Bedřich Smetana: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866581" w:rsidRPr="00F31FFE" w:rsidRDefault="00866581" w:rsidP="00866581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 xml:space="preserve">Oh, what sorrow.. </w:t>
                            </w:r>
                          </w:p>
                          <w:p w:rsidR="00586713" w:rsidRPr="00F31FFE" w:rsidRDefault="00866581" w:rsidP="00F31FFE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i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i/>
                                <w:color w:val="943634" w:themeColor="accent2" w:themeShade="BF"/>
                                <w:sz w:val="20"/>
                              </w:rPr>
                              <w:t>(aria of Mařenka from opera The Bartered Bride 3. act)</w:t>
                            </w:r>
                          </w:p>
                        </w:tc>
                      </w:tr>
                      <w:tr w:rsidR="00866581" w:rsidRPr="00F31FFE" w:rsidTr="00866581">
                        <w:tc>
                          <w:tcPr>
                            <w:tcW w:w="3369" w:type="dxa"/>
                          </w:tcPr>
                          <w:p w:rsidR="00866581" w:rsidRPr="00F31FFE" w:rsidRDefault="00866581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Frédéric Chopin: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866581" w:rsidRPr="00F31FFE" w:rsidRDefault="00866581" w:rsidP="00866581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Mazurkas op. 33, No. 3,4</w:t>
                            </w:r>
                          </w:p>
                        </w:tc>
                      </w:tr>
                      <w:tr w:rsidR="00866581" w:rsidRPr="00F31FFE" w:rsidTr="00866581">
                        <w:tc>
                          <w:tcPr>
                            <w:tcW w:w="3369" w:type="dxa"/>
                          </w:tcPr>
                          <w:p w:rsidR="00866581" w:rsidRPr="00F31FFE" w:rsidRDefault="00866581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Antonín Dvořák: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866581" w:rsidRPr="00F31FFE" w:rsidRDefault="00866581" w:rsidP="00866581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„The moon is on the dark sky...“</w:t>
                            </w:r>
                          </w:p>
                          <w:p w:rsidR="00866581" w:rsidRPr="00F31FFE" w:rsidRDefault="00866581" w:rsidP="00F31FFE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i/>
                                <w:color w:val="943634" w:themeColor="accent2" w:themeShade="BF"/>
                                <w:sz w:val="19"/>
                                <w:szCs w:val="19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i/>
                                <w:color w:val="943634" w:themeColor="accent2" w:themeShade="BF"/>
                                <w:sz w:val="19"/>
                                <w:szCs w:val="19"/>
                              </w:rPr>
                              <w:t>(aria of Rusalka from opera Rusalka 1. act)</w:t>
                            </w:r>
                          </w:p>
                        </w:tc>
                      </w:tr>
                      <w:tr w:rsidR="00866581" w:rsidRPr="00F31FFE" w:rsidTr="00866581">
                        <w:tc>
                          <w:tcPr>
                            <w:tcW w:w="3369" w:type="dxa"/>
                          </w:tcPr>
                          <w:p w:rsidR="00866581" w:rsidRPr="00F31FFE" w:rsidRDefault="00866581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Eugen Suchoň: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866581" w:rsidRPr="00F31FFE" w:rsidRDefault="00866581" w:rsidP="00866581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Wedding dance</w:t>
                            </w:r>
                          </w:p>
                        </w:tc>
                      </w:tr>
                    </w:tbl>
                    <w:p w:rsidR="00866581" w:rsidRPr="00866581" w:rsidRDefault="00866581" w:rsidP="00866581">
                      <w:pPr>
                        <w:spacing w:before="480"/>
                        <w:jc w:val="center"/>
                        <w:rPr>
                          <w:rFonts w:ascii="Century Gothic" w:hAnsi="Century Gothic"/>
                          <w:b/>
                          <w:color w:val="943634" w:themeColor="accent2" w:themeShade="BF"/>
                          <w:sz w:val="36"/>
                        </w:rPr>
                      </w:pPr>
                      <w:r w:rsidRPr="00866581">
                        <w:rPr>
                          <w:rFonts w:ascii="Century Gothic" w:hAnsi="Century Gothic"/>
                          <w:color w:val="943634" w:themeColor="accent2" w:themeShade="BF"/>
                          <w:sz w:val="24"/>
                        </w:rPr>
                        <w:t>Zongorán közreműködik:</w:t>
                      </w:r>
                      <w:r w:rsidRPr="00866581">
                        <w:rPr>
                          <w:rFonts w:ascii="Century Gothic" w:hAnsi="Century Gothic"/>
                          <w:b/>
                          <w:color w:val="943634" w:themeColor="accent2" w:themeShade="BF"/>
                          <w:sz w:val="24"/>
                        </w:rPr>
                        <w:t xml:space="preserve"> </w:t>
                      </w:r>
                      <w:r w:rsidRPr="00866581">
                        <w:rPr>
                          <w:rFonts w:ascii="Century Gothic" w:hAnsi="Century Gothic"/>
                          <w:b/>
                          <w:color w:val="943634" w:themeColor="accent2" w:themeShade="BF"/>
                          <w:sz w:val="24"/>
                        </w:rPr>
                        <w:br/>
                      </w:r>
                      <w:r w:rsidRPr="00866581">
                        <w:rPr>
                          <w:rFonts w:ascii="Century Gothic" w:hAnsi="Century Gothic"/>
                          <w:b/>
                          <w:color w:val="943634" w:themeColor="accent2" w:themeShade="BF"/>
                          <w:sz w:val="36"/>
                        </w:rPr>
                        <w:t>Zulfizar Zázrivá</w:t>
                      </w:r>
                    </w:p>
                    <w:p w:rsidR="006430D1" w:rsidRDefault="006430D1"/>
                  </w:txbxContent>
                </v:textbox>
              </v:shape>
            </w:pict>
          </mc:Fallback>
        </mc:AlternateContent>
      </w:r>
      <w:r w:rsidR="006A493C">
        <w:rPr>
          <w:rFonts w:ascii="Times New Roman" w:hAnsi="Times New Roman"/>
          <w:b/>
          <w:noProof/>
          <w:sz w:val="24"/>
          <w:szCs w:val="24"/>
          <w:lang w:val="hu-HU" w:eastAsia="hu-HU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46D29091" wp14:editId="1700F4DA">
                <wp:simplePos x="0" y="0"/>
                <wp:positionH relativeFrom="column">
                  <wp:posOffset>50773</wp:posOffset>
                </wp:positionH>
                <wp:positionV relativeFrom="paragraph">
                  <wp:posOffset>1693287</wp:posOffset>
                </wp:positionV>
                <wp:extent cx="7066800" cy="828000"/>
                <wp:effectExtent l="0" t="0" r="1270" b="0"/>
                <wp:wrapNone/>
                <wp:docPr id="4" name="Szövegdoboz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66800" cy="828000"/>
                        </a:xfrm>
                        <a:prstGeom prst="rect">
                          <a:avLst/>
                        </a:prstGeom>
                        <a:solidFill>
                          <a:srgbClr val="BA6D6E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B29AC" w:rsidRPr="006430D1" w:rsidRDefault="006430D1" w:rsidP="00676AD3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2DBDB" w:themeColor="accent2" w:themeTint="33"/>
                                <w:sz w:val="44"/>
                                <w:szCs w:val="44"/>
                              </w:rPr>
                            </w:pPr>
                            <w:r w:rsidRPr="006430D1">
                              <w:rPr>
                                <w:b/>
                                <w:color w:val="F2DBDB" w:themeColor="accent2" w:themeTint="33"/>
                                <w:sz w:val="44"/>
                                <w:szCs w:val="44"/>
                              </w:rPr>
                              <w:t xml:space="preserve">DE </w:t>
                            </w:r>
                            <w:r w:rsidR="006A493C">
                              <w:rPr>
                                <w:b/>
                                <w:color w:val="F2DBDB" w:themeColor="accent2" w:themeTint="33"/>
                                <w:sz w:val="44"/>
                                <w:szCs w:val="44"/>
                              </w:rPr>
                              <w:t>Zeneművészeti Kar</w:t>
                            </w:r>
                            <w:r w:rsidR="006A493C">
                              <w:rPr>
                                <w:b/>
                                <w:color w:val="F2DBDB" w:themeColor="accent2" w:themeTint="33"/>
                                <w:sz w:val="44"/>
                                <w:szCs w:val="44"/>
                              </w:rPr>
                              <w:tab/>
                              <w:t xml:space="preserve"> </w:t>
                            </w:r>
                            <w:r w:rsidR="00676AD3">
                              <w:rPr>
                                <w:b/>
                                <w:color w:val="F2DBDB" w:themeColor="accent2" w:themeTint="33"/>
                                <w:sz w:val="44"/>
                                <w:szCs w:val="44"/>
                              </w:rPr>
                              <w:tab/>
                            </w:r>
                            <w:r w:rsidR="00676AD3">
                              <w:rPr>
                                <w:b/>
                                <w:color w:val="F2DBDB" w:themeColor="accent2" w:themeTint="33"/>
                                <w:sz w:val="44"/>
                                <w:szCs w:val="44"/>
                              </w:rPr>
                              <w:tab/>
                              <w:t xml:space="preserve">  </w:t>
                            </w:r>
                            <w:r w:rsidRPr="006430D1">
                              <w:rPr>
                                <w:b/>
                                <w:color w:val="F2DBDB" w:themeColor="accent2" w:themeTint="33"/>
                                <w:sz w:val="44"/>
                                <w:szCs w:val="44"/>
                              </w:rPr>
                              <w:t>2016. október 18.</w:t>
                            </w:r>
                          </w:p>
                          <w:p w:rsidR="006430D1" w:rsidRPr="006430D1" w:rsidRDefault="00676AD3" w:rsidP="006430D1">
                            <w:pPr>
                              <w:tabs>
                                <w:tab w:val="left" w:pos="7513"/>
                              </w:tabs>
                              <w:spacing w:after="0" w:line="240" w:lineRule="auto"/>
                              <w:ind w:left="1560"/>
                              <w:rPr>
                                <w:b/>
                                <w:color w:val="F2DBDB" w:themeColor="accent2" w:themeTint="33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color w:val="F2DBDB" w:themeColor="accent2" w:themeTint="33"/>
                                <w:sz w:val="44"/>
                                <w:szCs w:val="44"/>
                              </w:rPr>
                              <w:t xml:space="preserve">   Liszt terem                                   </w:t>
                            </w:r>
                            <w:r w:rsidR="006430D1" w:rsidRPr="006430D1">
                              <w:rPr>
                                <w:b/>
                                <w:color w:val="F2DBDB" w:themeColor="accent2" w:themeTint="33"/>
                                <w:sz w:val="44"/>
                                <w:szCs w:val="44"/>
                              </w:rPr>
                              <w:t>kedd 19 óra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6D29091" id="Szövegdoboz 4" o:spid="_x0000_s1029" type="#_x0000_t202" style="position:absolute;left:0;text-align:left;margin-left:4pt;margin-top:133.35pt;width:556.45pt;height:65.2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" fillcolor="#ba6d6e" stroked="f" strokeweight=".5pt">
                <v:textbox>
                  <w:txbxContent>
                    <w:p w:rsidR="006B29AC" w:rsidRPr="006430D1" w:rsidRDefault="006430D1" w:rsidP="00676AD3">
                      <w:pPr>
                        <w:spacing w:after="0" w:line="240" w:lineRule="auto"/>
                        <w:jc w:val="center"/>
                        <w:rPr>
                          <w:b/>
                          <w:color w:val="F2DBDB" w:themeColor="accent2" w:themeTint="33"/>
                          <w:sz w:val="44"/>
                          <w:szCs w:val="44"/>
                        </w:rPr>
                      </w:pPr>
                      <w:r w:rsidRPr="006430D1">
                        <w:rPr>
                          <w:b/>
                          <w:color w:val="F2DBDB" w:themeColor="accent2" w:themeTint="33"/>
                          <w:sz w:val="44"/>
                          <w:szCs w:val="44"/>
                        </w:rPr>
                        <w:t xml:space="preserve">DE </w:t>
                      </w:r>
                      <w:r w:rsidR="006A493C">
                        <w:rPr>
                          <w:b/>
                          <w:color w:val="F2DBDB" w:themeColor="accent2" w:themeTint="33"/>
                          <w:sz w:val="44"/>
                          <w:szCs w:val="44"/>
                        </w:rPr>
                        <w:t>Zeneművészeti Kar</w:t>
                      </w:r>
                      <w:r w:rsidR="006A493C">
                        <w:rPr>
                          <w:b/>
                          <w:color w:val="F2DBDB" w:themeColor="accent2" w:themeTint="33"/>
                          <w:sz w:val="44"/>
                          <w:szCs w:val="44"/>
                        </w:rPr>
                        <w:tab/>
                        <w:t xml:space="preserve"> </w:t>
                      </w:r>
                      <w:r w:rsidR="00676AD3">
                        <w:rPr>
                          <w:b/>
                          <w:color w:val="F2DBDB" w:themeColor="accent2" w:themeTint="33"/>
                          <w:sz w:val="44"/>
                          <w:szCs w:val="44"/>
                        </w:rPr>
                        <w:tab/>
                      </w:r>
                      <w:r w:rsidR="00676AD3">
                        <w:rPr>
                          <w:b/>
                          <w:color w:val="F2DBDB" w:themeColor="accent2" w:themeTint="33"/>
                          <w:sz w:val="44"/>
                          <w:szCs w:val="44"/>
                        </w:rPr>
                        <w:tab/>
                        <w:t xml:space="preserve">  </w:t>
                      </w:r>
                      <w:r w:rsidRPr="006430D1">
                        <w:rPr>
                          <w:b/>
                          <w:color w:val="F2DBDB" w:themeColor="accent2" w:themeTint="33"/>
                          <w:sz w:val="44"/>
                          <w:szCs w:val="44"/>
                        </w:rPr>
                        <w:t>2016. október 18.</w:t>
                      </w:r>
                    </w:p>
                    <w:p w:rsidR="006430D1" w:rsidRPr="006430D1" w:rsidRDefault="00676AD3" w:rsidP="006430D1">
                      <w:pPr>
                        <w:tabs>
                          <w:tab w:val="left" w:pos="7513"/>
                        </w:tabs>
                        <w:spacing w:after="0" w:line="240" w:lineRule="auto"/>
                        <w:ind w:left="1560"/>
                        <w:rPr>
                          <w:b/>
                          <w:color w:val="F2DBDB" w:themeColor="accent2" w:themeTint="33"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color w:val="F2DBDB" w:themeColor="accent2" w:themeTint="33"/>
                          <w:sz w:val="44"/>
                          <w:szCs w:val="44"/>
                        </w:rPr>
                        <w:t xml:space="preserve">   Liszt terem                                   </w:t>
                      </w:r>
                      <w:r w:rsidR="006430D1" w:rsidRPr="006430D1">
                        <w:rPr>
                          <w:b/>
                          <w:color w:val="F2DBDB" w:themeColor="accent2" w:themeTint="33"/>
                          <w:sz w:val="44"/>
                          <w:szCs w:val="44"/>
                        </w:rPr>
                        <w:t>kedd 19 óra</w:t>
                      </w:r>
                    </w:p>
                  </w:txbxContent>
                </v:textbox>
              </v:shape>
            </w:pict>
          </mc:Fallback>
        </mc:AlternateContent>
      </w:r>
      <w:r w:rsidR="00866581">
        <w:rPr>
          <w:rFonts w:ascii="Times New Roman" w:hAnsi="Times New Roman"/>
          <w:b/>
          <w:noProof/>
          <w:sz w:val="24"/>
          <w:szCs w:val="24"/>
          <w:lang w:val="hu-HU" w:eastAsia="hu-HU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4D52D2A2" wp14:editId="7D67685D">
                <wp:simplePos x="0" y="0"/>
                <wp:positionH relativeFrom="column">
                  <wp:posOffset>1343660</wp:posOffset>
                </wp:positionH>
                <wp:positionV relativeFrom="paragraph">
                  <wp:posOffset>69850</wp:posOffset>
                </wp:positionV>
                <wp:extent cx="5562600" cy="1619250"/>
                <wp:effectExtent l="0" t="0" r="0" b="0"/>
                <wp:wrapNone/>
                <wp:docPr id="3" name="Szövegdoboz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2600" cy="1619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12DC" w:rsidRPr="006B29AC" w:rsidRDefault="007C12DC" w:rsidP="006B29AC">
                            <w:pPr>
                              <w:pStyle w:val="Cm"/>
                              <w:spacing w:before="360"/>
                              <w:jc w:val="center"/>
                              <w:rPr>
                                <w:rFonts w:ascii="Century Gothic" w:hAnsi="Century Gothic"/>
                                <w:color w:val="943634" w:themeColor="accent2" w:themeShade="BF"/>
                                <w:sz w:val="48"/>
                              </w:rPr>
                            </w:pPr>
                            <w:r w:rsidRPr="006B29AC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  <w:sz w:val="72"/>
                              </w:rPr>
                              <w:t>Mária Tomanová</w:t>
                            </w:r>
                            <w:r w:rsidR="006B29AC" w:rsidRPr="006B29AC">
                              <w:rPr>
                                <w:rFonts w:ascii="Century Gothic" w:hAnsi="Century Gothic"/>
                                <w:color w:val="943634" w:themeColor="accent2" w:themeShade="BF"/>
                                <w:sz w:val="72"/>
                              </w:rPr>
                              <w:t xml:space="preserve"> </w:t>
                            </w:r>
                            <w:r w:rsidR="006B29AC" w:rsidRPr="006B29AC">
                              <w:rPr>
                                <w:rFonts w:ascii="Century Gothic" w:hAnsi="Century Gothic"/>
                                <w:color w:val="943634" w:themeColor="accent2" w:themeShade="BF"/>
                                <w:sz w:val="48"/>
                              </w:rPr>
                              <w:t>(Szlovákia)</w:t>
                            </w:r>
                          </w:p>
                          <w:p w:rsidR="006B29AC" w:rsidRPr="006B29AC" w:rsidRDefault="006B29AC" w:rsidP="006B29AC">
                            <w:pPr>
                              <w:pStyle w:val="Cm"/>
                              <w:jc w:val="center"/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 w:rsidRPr="006B29AC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énekművész hangversenye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D52D2A2" id="Szövegdoboz 3" o:spid="_x0000_s1030" type="#_x0000_t202" style="position:absolute;left:0;text-align:left;margin-left:105.8pt;margin-top:5.5pt;width:438pt;height:127.5pt;z-index: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" filled="f" stroked="f" strokeweight=".5pt">
                <v:textbox>
                  <w:txbxContent>
                    <w:p w:rsidR="007C12DC" w:rsidRPr="006B29AC" w:rsidRDefault="007C12DC" w:rsidP="006B29AC">
                      <w:pPr>
                        <w:pStyle w:val="Cm"/>
                        <w:spacing w:before="360"/>
                        <w:jc w:val="center"/>
                        <w:rPr>
                          <w:rFonts w:ascii="Century Gothic" w:hAnsi="Century Gothic"/>
                          <w:color w:val="943634" w:themeColor="accent2" w:themeShade="BF"/>
                          <w:sz w:val="48"/>
                        </w:rPr>
                      </w:pPr>
                      <w:r w:rsidRPr="006B29AC">
                        <w:rPr>
                          <w:rFonts w:ascii="Century Gothic" w:hAnsi="Century Gothic"/>
                          <w:b/>
                          <w:color w:val="943634" w:themeColor="accent2" w:themeShade="BF"/>
                          <w:sz w:val="72"/>
                        </w:rPr>
                        <w:t>Mária Tomanová</w:t>
                      </w:r>
                      <w:r w:rsidR="006B29AC" w:rsidRPr="006B29AC">
                        <w:rPr>
                          <w:rFonts w:ascii="Century Gothic" w:hAnsi="Century Gothic"/>
                          <w:color w:val="943634" w:themeColor="accent2" w:themeShade="BF"/>
                          <w:sz w:val="72"/>
                        </w:rPr>
                        <w:t xml:space="preserve"> </w:t>
                      </w:r>
                      <w:r w:rsidR="006B29AC" w:rsidRPr="006B29AC">
                        <w:rPr>
                          <w:rFonts w:ascii="Century Gothic" w:hAnsi="Century Gothic"/>
                          <w:color w:val="943634" w:themeColor="accent2" w:themeShade="BF"/>
                          <w:sz w:val="48"/>
                        </w:rPr>
                        <w:t>(Szlovákia)</w:t>
                      </w:r>
                    </w:p>
                    <w:p w:rsidR="006B29AC" w:rsidRPr="006B29AC" w:rsidRDefault="006B29AC" w:rsidP="006B29AC">
                      <w:pPr>
                        <w:pStyle w:val="Cm"/>
                        <w:jc w:val="center"/>
                        <w:rPr>
                          <w:rFonts w:ascii="Century Gothic" w:hAnsi="Century Gothic"/>
                          <w:b/>
                        </w:rPr>
                      </w:pPr>
                      <w:r w:rsidRPr="006B29AC">
                        <w:rPr>
                          <w:rFonts w:ascii="Century Gothic" w:hAnsi="Century Gothic"/>
                          <w:b/>
                          <w:color w:val="943634" w:themeColor="accent2" w:themeShade="BF"/>
                        </w:rPr>
                        <w:t>énekművész hangversenye</w:t>
                      </w:r>
                    </w:p>
                  </w:txbxContent>
                </v:textbox>
              </v:shape>
            </w:pict>
          </mc:Fallback>
        </mc:AlternateContent>
      </w:r>
      <w:r w:rsidR="005E64CE">
        <w:rPr>
          <w:rFonts w:ascii="Times New Roman" w:hAnsi="Times New Roman"/>
          <w:b/>
          <w:noProof/>
          <w:sz w:val="24"/>
          <w:szCs w:val="24"/>
          <w:lang w:val="hu-HU" w:eastAsia="hu-HU"/>
        </w:rPr>
        <w:drawing>
          <wp:inline distT="0" distB="0" distL="0" distR="0">
            <wp:extent cx="7200479" cy="9639300"/>
            <wp:effectExtent l="0" t="0" r="635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ria tomanova.jpg"/>
                    <pic:cNvPicPr/>
                  </pic:nvPicPr>
                  <pic:blipFill>
                    <a:blip r:embed="rId9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479" cy="963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5887" w:rsidRDefault="00866581" w:rsidP="0040680C">
      <w:pPr>
        <w:ind w:left="142"/>
        <w:jc w:val="both"/>
        <w:rPr>
          <w:rFonts w:ascii="Century Gothic" w:hAnsi="Century Gothic"/>
          <w:b/>
          <w:color w:val="943634" w:themeColor="accent2" w:themeShade="BF"/>
          <w:sz w:val="24"/>
        </w:rPr>
      </w:pPr>
      <w:r w:rsidRPr="0040680C">
        <w:rPr>
          <w:rFonts w:ascii="Century Gothic" w:hAnsi="Century Gothic"/>
          <w:b/>
          <w:color w:val="943634" w:themeColor="accent2" w:themeShade="BF"/>
          <w:sz w:val="24"/>
        </w:rPr>
        <w:t>A belépés díjtalan!</w:t>
      </w:r>
      <w:r w:rsidRPr="0040680C">
        <w:rPr>
          <w:rFonts w:ascii="Century Gothic" w:hAnsi="Century Gothic"/>
          <w:b/>
          <w:color w:val="943634" w:themeColor="accent2" w:themeShade="BF"/>
          <w:sz w:val="24"/>
        </w:rPr>
        <w:tab/>
      </w:r>
      <w:r w:rsidRPr="0040680C">
        <w:rPr>
          <w:rFonts w:ascii="Century Gothic" w:hAnsi="Century Gothic"/>
          <w:b/>
          <w:color w:val="943634" w:themeColor="accent2" w:themeShade="BF"/>
          <w:sz w:val="24"/>
        </w:rPr>
        <w:tab/>
      </w:r>
      <w:r w:rsidRPr="0040680C">
        <w:rPr>
          <w:rFonts w:ascii="Century Gothic" w:hAnsi="Century Gothic"/>
          <w:b/>
          <w:color w:val="943634" w:themeColor="accent2" w:themeShade="BF"/>
          <w:sz w:val="24"/>
        </w:rPr>
        <w:tab/>
      </w:r>
      <w:r w:rsidRPr="0040680C">
        <w:rPr>
          <w:rFonts w:ascii="Century Gothic" w:hAnsi="Century Gothic"/>
          <w:b/>
          <w:color w:val="943634" w:themeColor="accent2" w:themeShade="BF"/>
          <w:sz w:val="24"/>
        </w:rPr>
        <w:tab/>
      </w:r>
      <w:r w:rsidRPr="0040680C">
        <w:rPr>
          <w:rFonts w:ascii="Century Gothic" w:hAnsi="Century Gothic"/>
          <w:b/>
          <w:color w:val="943634" w:themeColor="accent2" w:themeShade="BF"/>
          <w:sz w:val="24"/>
        </w:rPr>
        <w:tab/>
      </w:r>
      <w:r w:rsidRPr="0040680C">
        <w:rPr>
          <w:rFonts w:ascii="Century Gothic" w:hAnsi="Century Gothic"/>
          <w:b/>
          <w:color w:val="943634" w:themeColor="accent2" w:themeShade="BF"/>
          <w:sz w:val="24"/>
        </w:rPr>
        <w:tab/>
      </w:r>
      <w:r w:rsidRPr="0040680C">
        <w:rPr>
          <w:rFonts w:ascii="Century Gothic" w:hAnsi="Century Gothic"/>
          <w:b/>
          <w:color w:val="943634" w:themeColor="accent2" w:themeShade="BF"/>
          <w:sz w:val="24"/>
        </w:rPr>
        <w:tab/>
      </w:r>
      <w:r w:rsidRPr="0040680C">
        <w:rPr>
          <w:rFonts w:ascii="Century Gothic" w:hAnsi="Century Gothic"/>
          <w:b/>
          <w:color w:val="943634" w:themeColor="accent2" w:themeShade="BF"/>
          <w:sz w:val="24"/>
        </w:rPr>
        <w:tab/>
        <w:t xml:space="preserve">  </w:t>
      </w:r>
      <w:r w:rsidRPr="0040680C">
        <w:rPr>
          <w:rFonts w:ascii="Century Gothic" w:hAnsi="Century Gothic"/>
          <w:b/>
          <w:color w:val="943634" w:themeColor="accent2" w:themeShade="BF"/>
          <w:sz w:val="24"/>
        </w:rPr>
        <w:tab/>
      </w:r>
      <w:r w:rsidR="00676AD3" w:rsidRPr="00676AD3">
        <w:rPr>
          <w:rFonts w:ascii="Century Gothic" w:hAnsi="Century Gothic"/>
          <w:b/>
          <w:color w:val="943634" w:themeColor="accent2" w:themeShade="BF"/>
          <w:sz w:val="24"/>
        </w:rPr>
        <w:t>www.music.unideb.hu</w:t>
      </w:r>
    </w:p>
    <w:p w:rsidR="00676AD3" w:rsidRDefault="00676AD3" w:rsidP="00676AD3">
      <w:pPr>
        <w:tabs>
          <w:tab w:val="left" w:pos="5670"/>
        </w:tabs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val="hu-HU" w:eastAsia="hu-HU"/>
        </w:rPr>
        <w:lastRenderedPageBreak/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342368F2" wp14:editId="4D7DCC6D">
                <wp:simplePos x="0" y="0"/>
                <wp:positionH relativeFrom="column">
                  <wp:posOffset>2226310</wp:posOffset>
                </wp:positionH>
                <wp:positionV relativeFrom="paragraph">
                  <wp:posOffset>2628900</wp:posOffset>
                </wp:positionV>
                <wp:extent cx="1828800" cy="2461846"/>
                <wp:effectExtent l="0" t="0" r="0" b="0"/>
                <wp:wrapNone/>
                <wp:docPr id="10" name="Szövegdoboz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24618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glow rad="101600">
                            <a:srgbClr val="BA6D6E">
                              <a:alpha val="40000"/>
                            </a:srgbClr>
                          </a:glow>
                          <a:outerShdw blurRad="50800" dist="50800" dir="5400000" sx="11000" sy="11000" algn="ctr" rotWithShape="0">
                            <a:srgbClr val="000000"/>
                          </a:outerShdw>
                          <a:softEdge rad="152400"/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76AD3" w:rsidRDefault="00676AD3" w:rsidP="00676AD3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val="hu-HU" w:eastAsia="hu-HU"/>
                              </w:rPr>
                              <w:drawing>
                                <wp:inline distT="0" distB="0" distL="0" distR="0" wp14:anchorId="786347EB" wp14:editId="13CB00B4">
                                  <wp:extent cx="1363751" cy="2046007"/>
                                  <wp:effectExtent l="0" t="0" r="8255" b="0"/>
                                  <wp:docPr id="16" name="Kép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Tomanova Foto_pink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8259" cy="20527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42368F2" id="Szövegdoboz 10" o:spid="_x0000_s1031" type="#_x0000_t202" style="position:absolute;left:0;text-align:left;margin-left:175.3pt;margin-top:207pt;width:2in;height:193.8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" filled="f" stroked="f" strokeweight=".5pt">
                <v:shadow on="t" type="perspective" color="black" offset="0,4pt" matrix="7209f,,,7209f"/>
                <v:textbox>
                  <w:txbxContent>
                    <w:p w:rsidR="00676AD3" w:rsidRDefault="00676AD3" w:rsidP="00676AD3">
                      <w:pPr>
                        <w:jc w:val="right"/>
                      </w:pPr>
                      <w:r>
                        <w:rPr>
                          <w:noProof/>
                          <w:lang w:val="hu-HU" w:eastAsia="hu-HU"/>
                        </w:rPr>
                        <w:drawing>
                          <wp:inline distT="0" distB="0" distL="0" distR="0" wp14:anchorId="786347EB" wp14:editId="13CB00B4">
                            <wp:extent cx="1363751" cy="2046007"/>
                            <wp:effectExtent l="0" t="0" r="8255" b="0"/>
                            <wp:docPr id="16" name="Kép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Tomanova Foto_pink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8259" cy="2052771"/>
                                    </a:xfrm>
                                    <a:prstGeom prst="rect">
                                      <a:avLst/>
                                    </a:prstGeom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4"/>
          <w:szCs w:val="24"/>
          <w:lang w:val="hu-HU" w:eastAsia="hu-HU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6E185A7F" wp14:editId="37549F5E">
                <wp:simplePos x="0" y="0"/>
                <wp:positionH relativeFrom="column">
                  <wp:posOffset>3884295</wp:posOffset>
                </wp:positionH>
                <wp:positionV relativeFrom="paragraph">
                  <wp:posOffset>2629535</wp:posOffset>
                </wp:positionV>
                <wp:extent cx="2146852" cy="2623931"/>
                <wp:effectExtent l="0" t="0" r="0" b="5080"/>
                <wp:wrapNone/>
                <wp:docPr id="11" name="Szövegdoboz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6852" cy="26239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76AD3" w:rsidRDefault="00676AD3" w:rsidP="00676AD3">
                            <w:r>
                              <w:rPr>
                                <w:noProof/>
                                <w:lang w:val="hu-HU" w:eastAsia="hu-HU"/>
                              </w:rPr>
                              <w:drawing>
                                <wp:inline distT="0" distB="0" distL="0" distR="0" wp14:anchorId="60691F55" wp14:editId="3BE3E5A2">
                                  <wp:extent cx="1368000" cy="2044800"/>
                                  <wp:effectExtent l="0" t="0" r="3810" b="0"/>
                                  <wp:docPr id="17" name="Kép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ZULFIZAR ZAZRIVA FOTO_pink.jpg"/>
                                          <pic:cNvPicPr/>
                                        </pic:nvPicPr>
                                        <pic:blipFill>
                                          <a:blip r:embed="rId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8000" cy="2044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E185A7F" id="Szövegdoboz 11" o:spid="_x0000_s1032" type="#_x0000_t202" style="position:absolute;left:0;text-align:left;margin-left:305.85pt;margin-top:207.05pt;width:169.05pt;height:206.6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" filled="f" stroked="f" strokeweight=".5pt">
                <v:textbox>
                  <w:txbxContent>
                    <w:p w:rsidR="00676AD3" w:rsidRDefault="00676AD3" w:rsidP="00676AD3">
                      <w:r>
                        <w:rPr>
                          <w:noProof/>
                          <w:lang w:val="hu-HU" w:eastAsia="hu-HU"/>
                        </w:rPr>
                        <w:drawing>
                          <wp:inline distT="0" distB="0" distL="0" distR="0" wp14:anchorId="60691F55" wp14:editId="3BE3E5A2">
                            <wp:extent cx="1368000" cy="2044800"/>
                            <wp:effectExtent l="0" t="0" r="3810" b="0"/>
                            <wp:docPr id="17" name="Kép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ZULFIZAR ZAZRIVA FOTO_pink.jpg"/>
                                    <pic:cNvPicPr/>
                                  </pic:nvPicPr>
                                  <pic:blipFill>
                                    <a:blip r:embed="rId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8000" cy="2044800"/>
                                    </a:xfrm>
                                    <a:prstGeom prst="rect">
                                      <a:avLst/>
                                    </a:prstGeom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4"/>
          <w:szCs w:val="24"/>
          <w:lang w:val="hu-HU" w:eastAsia="hu-HU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44729BE9" wp14:editId="7BD40D69">
                <wp:simplePos x="0" y="0"/>
                <wp:positionH relativeFrom="column">
                  <wp:posOffset>1343660</wp:posOffset>
                </wp:positionH>
                <wp:positionV relativeFrom="paragraph">
                  <wp:posOffset>4841875</wp:posOffset>
                </wp:positionV>
                <wp:extent cx="5810250" cy="4629150"/>
                <wp:effectExtent l="0" t="0" r="0" b="0"/>
                <wp:wrapNone/>
                <wp:docPr id="12" name="Szövegdoboz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0250" cy="462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Rcsostblzat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3369"/>
                              <w:gridCol w:w="5528"/>
                            </w:tblGrid>
                            <w:tr w:rsidR="00676AD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  <w:szCs w:val="24"/>
                                    </w:rPr>
                                    <w:t>Alexander Moyzes: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  <w:szCs w:val="24"/>
                                    </w:rPr>
                                    <w:t>In the gate of Bystrica (folk song)</w:t>
                                  </w:r>
                                </w:p>
                              </w:tc>
                            </w:tr>
                            <w:tr w:rsidR="00676AD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676AD3" w:rsidRPr="00F31FFE" w:rsidRDefault="00676AD3" w:rsidP="00F31FFE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  <w:szCs w:val="24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  <w:szCs w:val="24"/>
                                    </w:rPr>
                                    <w:t>Eugen Suchoň: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Tell me, oh, tell me (folk song)</w:t>
                                  </w:r>
                                </w:p>
                              </w:tc>
                            </w:tr>
                            <w:tr w:rsidR="00676AD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Mikuláš Schneider – Trnavský: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I will dream</w:t>
                                  </w:r>
                                </w:p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Cuckoo sings</w:t>
                                  </w:r>
                                </w:p>
                              </w:tc>
                            </w:tr>
                            <w:tr w:rsidR="00676AD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Sergej  Rachmaninov: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Prelude op. 32, No. 10</w:t>
                                  </w:r>
                                </w:p>
                              </w:tc>
                            </w:tr>
                            <w:tr w:rsidR="00676AD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Antonín Dvořák: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Wood is silent (Gypsy songs)</w:t>
                                  </w:r>
                                </w:p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In the heart reigns death (Love songs)</w:t>
                                  </w:r>
                                </w:p>
                              </w:tc>
                            </w:tr>
                            <w:tr w:rsidR="00676AD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Anton Rubinstein: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Night</w:t>
                                  </w:r>
                                </w:p>
                              </w:tc>
                            </w:tr>
                            <w:tr w:rsidR="00676AD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Sergej  Rachmaninov: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Dream</w:t>
                                  </w:r>
                                </w:p>
                              </w:tc>
                            </w:tr>
                            <w:tr w:rsidR="00676AD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Piotr Iljič Čajkovskij: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I will nothing tell to you</w:t>
                                  </w:r>
                                </w:p>
                              </w:tc>
                            </w:tr>
                            <w:tr w:rsidR="00676AD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Frédéric Chopin: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Mazurkas op. 33, No. 1, 2</w:t>
                                  </w:r>
                                </w:p>
                              </w:tc>
                            </w:tr>
                            <w:tr w:rsidR="00676AD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Josip Hatze: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Mother</w:t>
                                  </w:r>
                                </w:p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Tears</w:t>
                                  </w:r>
                                </w:p>
                              </w:tc>
                            </w:tr>
                            <w:tr w:rsidR="00676AD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Franciszek Maklakiewicz: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I love you</w:t>
                                  </w:r>
                                </w:p>
                              </w:tc>
                            </w:tr>
                            <w:tr w:rsidR="00676AD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Sergej Rachmaninov: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Prelude  op. 32, No.  12</w:t>
                                  </w:r>
                                </w:p>
                              </w:tc>
                            </w:tr>
                            <w:tr w:rsidR="00676AD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Bedřich Smetana: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676AD3" w:rsidRPr="00F31FFE" w:rsidRDefault="00676AD3" w:rsidP="00866581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 xml:space="preserve">Oh, what sorrow.. </w:t>
                                  </w:r>
                                </w:p>
                                <w:p w:rsidR="00676AD3" w:rsidRPr="00F31FFE" w:rsidRDefault="00676AD3" w:rsidP="00F31FFE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i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i/>
                                      <w:color w:val="943634" w:themeColor="accent2" w:themeShade="BF"/>
                                      <w:sz w:val="20"/>
                                    </w:rPr>
                                    <w:t>(aria of Mařenka from opera The Bartered Bride 3. act)</w:t>
                                  </w:r>
                                </w:p>
                              </w:tc>
                            </w:tr>
                            <w:tr w:rsidR="00676AD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Frédéric Chopin: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676AD3" w:rsidRPr="00F31FFE" w:rsidRDefault="00676AD3" w:rsidP="00866581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Mazurkas op. 33, No. 3,4</w:t>
                                  </w:r>
                                </w:p>
                              </w:tc>
                            </w:tr>
                            <w:tr w:rsidR="00676AD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Antonín Dvořák: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676AD3" w:rsidRPr="00F31FFE" w:rsidRDefault="00676AD3" w:rsidP="00866581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„The moon is on the dark sky...“</w:t>
                                  </w:r>
                                </w:p>
                                <w:p w:rsidR="00676AD3" w:rsidRPr="00F31FFE" w:rsidRDefault="00676AD3" w:rsidP="00F31FFE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i/>
                                      <w:color w:val="943634" w:themeColor="accent2" w:themeShade="BF"/>
                                      <w:sz w:val="19"/>
                                      <w:szCs w:val="19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i/>
                                      <w:color w:val="943634" w:themeColor="accent2" w:themeShade="BF"/>
                                      <w:sz w:val="19"/>
                                      <w:szCs w:val="19"/>
                                    </w:rPr>
                                    <w:t>(aria of Rusalka from opera Rusalka 1. act)</w:t>
                                  </w:r>
                                </w:p>
                              </w:tc>
                            </w:tr>
                            <w:tr w:rsidR="00676AD3" w:rsidRPr="00F31FFE" w:rsidTr="00866581">
                              <w:tc>
                                <w:tcPr>
                                  <w:tcW w:w="3369" w:type="dxa"/>
                                </w:tcPr>
                                <w:p w:rsidR="00676AD3" w:rsidRPr="00F31FFE" w:rsidRDefault="00676AD3" w:rsidP="00586713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b/>
                                      <w:color w:val="943634" w:themeColor="accent2" w:themeShade="BF"/>
                                    </w:rPr>
                                    <w:t>Eugen Suchoň:</w:t>
                                  </w:r>
                                </w:p>
                              </w:tc>
                              <w:tc>
                                <w:tcPr>
                                  <w:tcW w:w="5528" w:type="dxa"/>
                                </w:tcPr>
                                <w:p w:rsidR="00676AD3" w:rsidRPr="00F31FFE" w:rsidRDefault="00676AD3" w:rsidP="00866581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</w:pPr>
                                  <w:r w:rsidRPr="00F31FFE">
                                    <w:rPr>
                                      <w:rFonts w:ascii="Century Gothic" w:hAnsi="Century Gothic"/>
                                      <w:color w:val="943634" w:themeColor="accent2" w:themeShade="BF"/>
                                    </w:rPr>
                                    <w:t>Wedding dance</w:t>
                                  </w:r>
                                </w:p>
                              </w:tc>
                            </w:tr>
                          </w:tbl>
                          <w:p w:rsidR="00676AD3" w:rsidRPr="00866581" w:rsidRDefault="00676AD3" w:rsidP="00676AD3">
                            <w:pPr>
                              <w:spacing w:before="480"/>
                              <w:jc w:val="center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  <w:sz w:val="36"/>
                              </w:rPr>
                            </w:pPr>
                            <w:r w:rsidRPr="00866581">
                              <w:rPr>
                                <w:rFonts w:ascii="Century Gothic" w:hAnsi="Century Gothic"/>
                                <w:color w:val="943634" w:themeColor="accent2" w:themeShade="BF"/>
                                <w:sz w:val="24"/>
                              </w:rPr>
                              <w:t>Zongorán közreműködik:</w:t>
                            </w:r>
                            <w:r w:rsidRPr="00866581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  <w:sz w:val="24"/>
                              </w:rPr>
                              <w:t xml:space="preserve"> </w:t>
                            </w:r>
                            <w:r w:rsidRPr="00866581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  <w:sz w:val="24"/>
                              </w:rPr>
                              <w:br/>
                            </w:r>
                            <w:r w:rsidRPr="00866581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  <w:sz w:val="36"/>
                              </w:rPr>
                              <w:t>Zulfizar Zázrivá</w:t>
                            </w:r>
                          </w:p>
                          <w:p w:rsidR="00676AD3" w:rsidRDefault="00676AD3" w:rsidP="00676AD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2" o:spid="_x0000_s1033" type="#_x0000_t202" style="position:absolute;left:0;text-align:left;margin-left:105.8pt;margin-top:381.25pt;width:457.5pt;height:364.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" filled="f" stroked="f" strokeweight=".5pt">
                <v:textbox>
                  <w:txbxContent>
                    <w:tbl>
                      <w:tblPr>
                        <w:tblStyle w:val="Rcsostblzat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3369"/>
                        <w:gridCol w:w="5528"/>
                      </w:tblGrid>
                      <w:tr w:rsidR="00676AD3" w:rsidRPr="00F31FFE" w:rsidTr="00866581">
                        <w:tc>
                          <w:tcPr>
                            <w:tcW w:w="3369" w:type="dxa"/>
                          </w:tcPr>
                          <w:p w:rsidR="00676AD3" w:rsidRPr="00F31FFE" w:rsidRDefault="00676AD3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  <w:szCs w:val="24"/>
                              </w:rPr>
                              <w:t>Alexander Moyzes: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676AD3" w:rsidRPr="00F31FFE" w:rsidRDefault="00676AD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  <w:szCs w:val="24"/>
                              </w:rPr>
                              <w:t>In the gate of Bystrica (folk song)</w:t>
                            </w:r>
                          </w:p>
                        </w:tc>
                      </w:tr>
                      <w:tr w:rsidR="00676AD3" w:rsidRPr="00F31FFE" w:rsidTr="00866581">
                        <w:tc>
                          <w:tcPr>
                            <w:tcW w:w="3369" w:type="dxa"/>
                          </w:tcPr>
                          <w:p w:rsidR="00676AD3" w:rsidRPr="00F31FFE" w:rsidRDefault="00676AD3" w:rsidP="00F31FFE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  <w:szCs w:val="24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  <w:szCs w:val="24"/>
                              </w:rPr>
                              <w:t>Eugen Suchoň: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676AD3" w:rsidRPr="00F31FFE" w:rsidRDefault="00676AD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Tell me, oh, tell me (folk song)</w:t>
                            </w:r>
                          </w:p>
                        </w:tc>
                      </w:tr>
                      <w:tr w:rsidR="00676AD3" w:rsidRPr="00F31FFE" w:rsidTr="00866581">
                        <w:tc>
                          <w:tcPr>
                            <w:tcW w:w="3369" w:type="dxa"/>
                          </w:tcPr>
                          <w:p w:rsidR="00676AD3" w:rsidRPr="00F31FFE" w:rsidRDefault="00676AD3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Mikuláš Schneider – Trnavský: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676AD3" w:rsidRPr="00F31FFE" w:rsidRDefault="00676AD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I will dream</w:t>
                            </w:r>
                          </w:p>
                          <w:p w:rsidR="00676AD3" w:rsidRPr="00F31FFE" w:rsidRDefault="00676AD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Cuckoo sings</w:t>
                            </w:r>
                          </w:p>
                        </w:tc>
                      </w:tr>
                      <w:tr w:rsidR="00676AD3" w:rsidRPr="00F31FFE" w:rsidTr="00866581">
                        <w:tc>
                          <w:tcPr>
                            <w:tcW w:w="3369" w:type="dxa"/>
                          </w:tcPr>
                          <w:p w:rsidR="00676AD3" w:rsidRPr="00F31FFE" w:rsidRDefault="00676AD3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Sergej  Rachmaninov: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676AD3" w:rsidRPr="00F31FFE" w:rsidRDefault="00676AD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Prelude op. 32, No. 10</w:t>
                            </w:r>
                          </w:p>
                        </w:tc>
                      </w:tr>
                      <w:tr w:rsidR="00676AD3" w:rsidRPr="00F31FFE" w:rsidTr="00866581">
                        <w:tc>
                          <w:tcPr>
                            <w:tcW w:w="3369" w:type="dxa"/>
                          </w:tcPr>
                          <w:p w:rsidR="00676AD3" w:rsidRPr="00F31FFE" w:rsidRDefault="00676AD3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Antonín Dvořák: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676AD3" w:rsidRPr="00F31FFE" w:rsidRDefault="00676AD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Wood is silent (Gypsy songs)</w:t>
                            </w:r>
                          </w:p>
                          <w:p w:rsidR="00676AD3" w:rsidRPr="00F31FFE" w:rsidRDefault="00676AD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In the heart reigns death (Love songs)</w:t>
                            </w:r>
                          </w:p>
                        </w:tc>
                      </w:tr>
                      <w:tr w:rsidR="00676AD3" w:rsidRPr="00F31FFE" w:rsidTr="00866581">
                        <w:tc>
                          <w:tcPr>
                            <w:tcW w:w="3369" w:type="dxa"/>
                          </w:tcPr>
                          <w:p w:rsidR="00676AD3" w:rsidRPr="00F31FFE" w:rsidRDefault="00676AD3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Anton Rubinstein: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676AD3" w:rsidRPr="00F31FFE" w:rsidRDefault="00676AD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Night</w:t>
                            </w:r>
                          </w:p>
                        </w:tc>
                      </w:tr>
                      <w:tr w:rsidR="00676AD3" w:rsidRPr="00F31FFE" w:rsidTr="00866581">
                        <w:tc>
                          <w:tcPr>
                            <w:tcW w:w="3369" w:type="dxa"/>
                          </w:tcPr>
                          <w:p w:rsidR="00676AD3" w:rsidRPr="00F31FFE" w:rsidRDefault="00676AD3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Sergej  Rachmaninov: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676AD3" w:rsidRPr="00F31FFE" w:rsidRDefault="00676AD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Dream</w:t>
                            </w:r>
                          </w:p>
                        </w:tc>
                      </w:tr>
                      <w:tr w:rsidR="00676AD3" w:rsidRPr="00F31FFE" w:rsidTr="00866581">
                        <w:tc>
                          <w:tcPr>
                            <w:tcW w:w="3369" w:type="dxa"/>
                          </w:tcPr>
                          <w:p w:rsidR="00676AD3" w:rsidRPr="00F31FFE" w:rsidRDefault="00676AD3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Piotr Iljič Čajkovskij: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676AD3" w:rsidRPr="00F31FFE" w:rsidRDefault="00676AD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I will nothing tell to you</w:t>
                            </w:r>
                          </w:p>
                        </w:tc>
                      </w:tr>
                      <w:tr w:rsidR="00676AD3" w:rsidRPr="00F31FFE" w:rsidTr="00866581">
                        <w:tc>
                          <w:tcPr>
                            <w:tcW w:w="3369" w:type="dxa"/>
                          </w:tcPr>
                          <w:p w:rsidR="00676AD3" w:rsidRPr="00F31FFE" w:rsidRDefault="00676AD3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Frédéric Chopin: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676AD3" w:rsidRPr="00F31FFE" w:rsidRDefault="00676AD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Mazurkas op. 33, No. 1, 2</w:t>
                            </w:r>
                          </w:p>
                        </w:tc>
                      </w:tr>
                      <w:tr w:rsidR="00676AD3" w:rsidRPr="00F31FFE" w:rsidTr="00866581">
                        <w:tc>
                          <w:tcPr>
                            <w:tcW w:w="3369" w:type="dxa"/>
                          </w:tcPr>
                          <w:p w:rsidR="00676AD3" w:rsidRPr="00F31FFE" w:rsidRDefault="00676AD3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Josip Hatze: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676AD3" w:rsidRPr="00F31FFE" w:rsidRDefault="00676AD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Mother</w:t>
                            </w:r>
                          </w:p>
                          <w:p w:rsidR="00676AD3" w:rsidRPr="00F31FFE" w:rsidRDefault="00676AD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Tears</w:t>
                            </w:r>
                          </w:p>
                        </w:tc>
                      </w:tr>
                      <w:tr w:rsidR="00676AD3" w:rsidRPr="00F31FFE" w:rsidTr="00866581">
                        <w:tc>
                          <w:tcPr>
                            <w:tcW w:w="3369" w:type="dxa"/>
                          </w:tcPr>
                          <w:p w:rsidR="00676AD3" w:rsidRPr="00F31FFE" w:rsidRDefault="00676AD3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Franciszek Maklakiewicz: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676AD3" w:rsidRPr="00F31FFE" w:rsidRDefault="00676AD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I love you</w:t>
                            </w:r>
                          </w:p>
                        </w:tc>
                      </w:tr>
                      <w:tr w:rsidR="00676AD3" w:rsidRPr="00F31FFE" w:rsidTr="00866581">
                        <w:tc>
                          <w:tcPr>
                            <w:tcW w:w="3369" w:type="dxa"/>
                          </w:tcPr>
                          <w:p w:rsidR="00676AD3" w:rsidRPr="00F31FFE" w:rsidRDefault="00676AD3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Sergej Rachmaninov: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676AD3" w:rsidRPr="00F31FFE" w:rsidRDefault="00676AD3" w:rsidP="0058671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Prelude  op. 32, No.  12</w:t>
                            </w:r>
                          </w:p>
                        </w:tc>
                      </w:tr>
                      <w:tr w:rsidR="00676AD3" w:rsidRPr="00F31FFE" w:rsidTr="00866581">
                        <w:tc>
                          <w:tcPr>
                            <w:tcW w:w="3369" w:type="dxa"/>
                          </w:tcPr>
                          <w:p w:rsidR="00676AD3" w:rsidRPr="00F31FFE" w:rsidRDefault="00676AD3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Bedřich Smetana: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676AD3" w:rsidRPr="00F31FFE" w:rsidRDefault="00676AD3" w:rsidP="00866581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 xml:space="preserve">Oh, what sorrow.. </w:t>
                            </w:r>
                          </w:p>
                          <w:p w:rsidR="00676AD3" w:rsidRPr="00F31FFE" w:rsidRDefault="00676AD3" w:rsidP="00F31FFE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i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i/>
                                <w:color w:val="943634" w:themeColor="accent2" w:themeShade="BF"/>
                                <w:sz w:val="20"/>
                              </w:rPr>
                              <w:t>(aria of Mařenka from opera The Bartered Bride 3. act)</w:t>
                            </w:r>
                          </w:p>
                        </w:tc>
                      </w:tr>
                      <w:tr w:rsidR="00676AD3" w:rsidRPr="00F31FFE" w:rsidTr="00866581">
                        <w:tc>
                          <w:tcPr>
                            <w:tcW w:w="3369" w:type="dxa"/>
                          </w:tcPr>
                          <w:p w:rsidR="00676AD3" w:rsidRPr="00F31FFE" w:rsidRDefault="00676AD3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Frédéric Chopin: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676AD3" w:rsidRPr="00F31FFE" w:rsidRDefault="00676AD3" w:rsidP="00866581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Mazurkas op. 33, No. 3,4</w:t>
                            </w:r>
                          </w:p>
                        </w:tc>
                      </w:tr>
                      <w:tr w:rsidR="00676AD3" w:rsidRPr="00F31FFE" w:rsidTr="00866581">
                        <w:tc>
                          <w:tcPr>
                            <w:tcW w:w="3369" w:type="dxa"/>
                          </w:tcPr>
                          <w:p w:rsidR="00676AD3" w:rsidRPr="00F31FFE" w:rsidRDefault="00676AD3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Antonín Dvořák: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676AD3" w:rsidRPr="00F31FFE" w:rsidRDefault="00676AD3" w:rsidP="00866581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„The moon is on the dark sky...“</w:t>
                            </w:r>
                          </w:p>
                          <w:p w:rsidR="00676AD3" w:rsidRPr="00F31FFE" w:rsidRDefault="00676AD3" w:rsidP="00F31FFE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i/>
                                <w:color w:val="943634" w:themeColor="accent2" w:themeShade="BF"/>
                                <w:sz w:val="19"/>
                                <w:szCs w:val="19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i/>
                                <w:color w:val="943634" w:themeColor="accent2" w:themeShade="BF"/>
                                <w:sz w:val="19"/>
                                <w:szCs w:val="19"/>
                              </w:rPr>
                              <w:t>(aria of Rusalka from opera Rusalka 1. act)</w:t>
                            </w:r>
                          </w:p>
                        </w:tc>
                      </w:tr>
                      <w:tr w:rsidR="00676AD3" w:rsidRPr="00F31FFE" w:rsidTr="00866581">
                        <w:tc>
                          <w:tcPr>
                            <w:tcW w:w="3369" w:type="dxa"/>
                          </w:tcPr>
                          <w:p w:rsidR="00676AD3" w:rsidRPr="00F31FFE" w:rsidRDefault="00676AD3" w:rsidP="00586713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Eugen Suchoň:</w:t>
                            </w:r>
                          </w:p>
                        </w:tc>
                        <w:tc>
                          <w:tcPr>
                            <w:tcW w:w="5528" w:type="dxa"/>
                          </w:tcPr>
                          <w:p w:rsidR="00676AD3" w:rsidRPr="00F31FFE" w:rsidRDefault="00676AD3" w:rsidP="00866581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</w:pPr>
                            <w:r w:rsidRPr="00F31FFE">
                              <w:rPr>
                                <w:rFonts w:ascii="Century Gothic" w:hAnsi="Century Gothic"/>
                                <w:color w:val="943634" w:themeColor="accent2" w:themeShade="BF"/>
                              </w:rPr>
                              <w:t>Wedding dance</w:t>
                            </w:r>
                          </w:p>
                        </w:tc>
                      </w:tr>
                    </w:tbl>
                    <w:p w:rsidR="00676AD3" w:rsidRPr="00866581" w:rsidRDefault="00676AD3" w:rsidP="00676AD3">
                      <w:pPr>
                        <w:spacing w:before="480"/>
                        <w:jc w:val="center"/>
                        <w:rPr>
                          <w:rFonts w:ascii="Century Gothic" w:hAnsi="Century Gothic"/>
                          <w:b/>
                          <w:color w:val="943634" w:themeColor="accent2" w:themeShade="BF"/>
                          <w:sz w:val="36"/>
                        </w:rPr>
                      </w:pPr>
                      <w:r w:rsidRPr="00866581">
                        <w:rPr>
                          <w:rFonts w:ascii="Century Gothic" w:hAnsi="Century Gothic"/>
                          <w:color w:val="943634" w:themeColor="accent2" w:themeShade="BF"/>
                          <w:sz w:val="24"/>
                        </w:rPr>
                        <w:t>Zongorán közreműködik:</w:t>
                      </w:r>
                      <w:r w:rsidRPr="00866581">
                        <w:rPr>
                          <w:rFonts w:ascii="Century Gothic" w:hAnsi="Century Gothic"/>
                          <w:b/>
                          <w:color w:val="943634" w:themeColor="accent2" w:themeShade="BF"/>
                          <w:sz w:val="24"/>
                        </w:rPr>
                        <w:t xml:space="preserve"> </w:t>
                      </w:r>
                      <w:r w:rsidRPr="00866581">
                        <w:rPr>
                          <w:rFonts w:ascii="Century Gothic" w:hAnsi="Century Gothic"/>
                          <w:b/>
                          <w:color w:val="943634" w:themeColor="accent2" w:themeShade="BF"/>
                          <w:sz w:val="24"/>
                        </w:rPr>
                        <w:br/>
                      </w:r>
                      <w:r w:rsidRPr="00866581">
                        <w:rPr>
                          <w:rFonts w:ascii="Century Gothic" w:hAnsi="Century Gothic"/>
                          <w:b/>
                          <w:color w:val="943634" w:themeColor="accent2" w:themeShade="BF"/>
                          <w:sz w:val="36"/>
                        </w:rPr>
                        <w:t>Zulfizar Zázrivá</w:t>
                      </w:r>
                    </w:p>
                    <w:p w:rsidR="00676AD3" w:rsidRDefault="00676AD3" w:rsidP="00676AD3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4"/>
          <w:szCs w:val="24"/>
          <w:lang w:val="hu-HU" w:eastAsia="hu-H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11137833" wp14:editId="32F6E42A">
                <wp:simplePos x="0" y="0"/>
                <wp:positionH relativeFrom="column">
                  <wp:posOffset>50773</wp:posOffset>
                </wp:positionH>
                <wp:positionV relativeFrom="paragraph">
                  <wp:posOffset>1693287</wp:posOffset>
                </wp:positionV>
                <wp:extent cx="7066800" cy="828000"/>
                <wp:effectExtent l="0" t="0" r="1270" b="0"/>
                <wp:wrapNone/>
                <wp:docPr id="13" name="Szövegdoboz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66800" cy="828000"/>
                        </a:xfrm>
                        <a:prstGeom prst="rect">
                          <a:avLst/>
                        </a:prstGeom>
                        <a:solidFill>
                          <a:srgbClr val="BA6D6E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76AD3" w:rsidRPr="006430D1" w:rsidRDefault="00676AD3" w:rsidP="00676AD3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2DBDB" w:themeColor="accent2" w:themeTint="33"/>
                                <w:sz w:val="44"/>
                                <w:szCs w:val="44"/>
                              </w:rPr>
                            </w:pPr>
                            <w:r w:rsidRPr="006430D1">
                              <w:rPr>
                                <w:b/>
                                <w:color w:val="F2DBDB" w:themeColor="accent2" w:themeTint="33"/>
                                <w:sz w:val="44"/>
                                <w:szCs w:val="44"/>
                              </w:rPr>
                              <w:t xml:space="preserve">DE </w:t>
                            </w:r>
                            <w:r>
                              <w:rPr>
                                <w:b/>
                                <w:color w:val="F2DBDB" w:themeColor="accent2" w:themeTint="33"/>
                                <w:sz w:val="44"/>
                                <w:szCs w:val="44"/>
                              </w:rPr>
                              <w:t>Zeneművészeti Kar</w:t>
                            </w:r>
                            <w:r>
                              <w:rPr>
                                <w:b/>
                                <w:color w:val="F2DBDB" w:themeColor="accent2" w:themeTint="33"/>
                                <w:sz w:val="44"/>
                                <w:szCs w:val="44"/>
                              </w:rPr>
                              <w:tab/>
                              <w:t xml:space="preserve"> </w:t>
                            </w:r>
                            <w:r>
                              <w:rPr>
                                <w:b/>
                                <w:color w:val="F2DBDB" w:themeColor="accent2" w:themeTint="33"/>
                                <w:sz w:val="44"/>
                                <w:szCs w:val="44"/>
                              </w:rPr>
                              <w:tab/>
                            </w:r>
                            <w:r>
                              <w:rPr>
                                <w:b/>
                                <w:color w:val="F2DBDB" w:themeColor="accent2" w:themeTint="33"/>
                                <w:sz w:val="44"/>
                                <w:szCs w:val="44"/>
                              </w:rPr>
                              <w:tab/>
                              <w:t xml:space="preserve">  </w:t>
                            </w:r>
                            <w:r w:rsidRPr="006430D1">
                              <w:rPr>
                                <w:b/>
                                <w:color w:val="F2DBDB" w:themeColor="accent2" w:themeTint="33"/>
                                <w:sz w:val="44"/>
                                <w:szCs w:val="44"/>
                              </w:rPr>
                              <w:t>2016. október 18.</w:t>
                            </w:r>
                          </w:p>
                          <w:p w:rsidR="00676AD3" w:rsidRPr="006430D1" w:rsidRDefault="00676AD3" w:rsidP="00676AD3">
                            <w:pPr>
                              <w:tabs>
                                <w:tab w:val="left" w:pos="7513"/>
                              </w:tabs>
                              <w:spacing w:after="0" w:line="240" w:lineRule="auto"/>
                              <w:ind w:left="1560"/>
                              <w:rPr>
                                <w:b/>
                                <w:color w:val="F2DBDB" w:themeColor="accent2" w:themeTint="33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color w:val="F2DBDB" w:themeColor="accent2" w:themeTint="33"/>
                                <w:sz w:val="44"/>
                                <w:szCs w:val="44"/>
                              </w:rPr>
                              <w:t xml:space="preserve">   Liszt terem                                   </w:t>
                            </w:r>
                            <w:r w:rsidRPr="006430D1">
                              <w:rPr>
                                <w:b/>
                                <w:color w:val="F2DBDB" w:themeColor="accent2" w:themeTint="33"/>
                                <w:sz w:val="44"/>
                                <w:szCs w:val="44"/>
                              </w:rPr>
                              <w:t>kedd 19 óra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1137833" id="Szövegdoboz 13" o:spid="_x0000_s1034" type="#_x0000_t202" style="position:absolute;left:0;text-align:left;margin-left:4pt;margin-top:133.35pt;width:556.45pt;height:65.2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" fillcolor="#ba6d6e" stroked="f" strokeweight=".5pt">
                <v:textbox>
                  <w:txbxContent>
                    <w:p w:rsidR="00676AD3" w:rsidRPr="006430D1" w:rsidRDefault="00676AD3" w:rsidP="00676AD3">
                      <w:pPr>
                        <w:spacing w:after="0" w:line="240" w:lineRule="auto"/>
                        <w:jc w:val="center"/>
                        <w:rPr>
                          <w:b/>
                          <w:color w:val="F2DBDB" w:themeColor="accent2" w:themeTint="33"/>
                          <w:sz w:val="44"/>
                          <w:szCs w:val="44"/>
                        </w:rPr>
                      </w:pPr>
                      <w:r w:rsidRPr="006430D1">
                        <w:rPr>
                          <w:b/>
                          <w:color w:val="F2DBDB" w:themeColor="accent2" w:themeTint="33"/>
                          <w:sz w:val="44"/>
                          <w:szCs w:val="44"/>
                        </w:rPr>
                        <w:t xml:space="preserve">DE </w:t>
                      </w:r>
                      <w:r>
                        <w:rPr>
                          <w:b/>
                          <w:color w:val="F2DBDB" w:themeColor="accent2" w:themeTint="33"/>
                          <w:sz w:val="44"/>
                          <w:szCs w:val="44"/>
                        </w:rPr>
                        <w:t>Zeneművészeti Kar</w:t>
                      </w:r>
                      <w:r>
                        <w:rPr>
                          <w:b/>
                          <w:color w:val="F2DBDB" w:themeColor="accent2" w:themeTint="33"/>
                          <w:sz w:val="44"/>
                          <w:szCs w:val="44"/>
                        </w:rPr>
                        <w:tab/>
                        <w:t xml:space="preserve"> </w:t>
                      </w:r>
                      <w:r>
                        <w:rPr>
                          <w:b/>
                          <w:color w:val="F2DBDB" w:themeColor="accent2" w:themeTint="33"/>
                          <w:sz w:val="44"/>
                          <w:szCs w:val="44"/>
                        </w:rPr>
                        <w:tab/>
                      </w:r>
                      <w:r>
                        <w:rPr>
                          <w:b/>
                          <w:color w:val="F2DBDB" w:themeColor="accent2" w:themeTint="33"/>
                          <w:sz w:val="44"/>
                          <w:szCs w:val="44"/>
                        </w:rPr>
                        <w:tab/>
                        <w:t xml:space="preserve">  </w:t>
                      </w:r>
                      <w:r w:rsidRPr="006430D1">
                        <w:rPr>
                          <w:b/>
                          <w:color w:val="F2DBDB" w:themeColor="accent2" w:themeTint="33"/>
                          <w:sz w:val="44"/>
                          <w:szCs w:val="44"/>
                        </w:rPr>
                        <w:t>2016. október 18.</w:t>
                      </w:r>
                    </w:p>
                    <w:p w:rsidR="00676AD3" w:rsidRPr="006430D1" w:rsidRDefault="00676AD3" w:rsidP="00676AD3">
                      <w:pPr>
                        <w:tabs>
                          <w:tab w:val="left" w:pos="7513"/>
                        </w:tabs>
                        <w:spacing w:after="0" w:line="240" w:lineRule="auto"/>
                        <w:ind w:left="1560"/>
                        <w:rPr>
                          <w:b/>
                          <w:color w:val="F2DBDB" w:themeColor="accent2" w:themeTint="33"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color w:val="F2DBDB" w:themeColor="accent2" w:themeTint="33"/>
                          <w:sz w:val="44"/>
                          <w:szCs w:val="44"/>
                        </w:rPr>
                        <w:t xml:space="preserve">   Liszt terem                                   </w:t>
                      </w:r>
                      <w:r w:rsidRPr="006430D1">
                        <w:rPr>
                          <w:b/>
                          <w:color w:val="F2DBDB" w:themeColor="accent2" w:themeTint="33"/>
                          <w:sz w:val="44"/>
                          <w:szCs w:val="44"/>
                        </w:rPr>
                        <w:t>kedd 19 óra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4"/>
          <w:szCs w:val="24"/>
          <w:lang w:val="hu-HU" w:eastAsia="hu-H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449BFC78" wp14:editId="2F315FF0">
                <wp:simplePos x="0" y="0"/>
                <wp:positionH relativeFrom="column">
                  <wp:posOffset>1343660</wp:posOffset>
                </wp:positionH>
                <wp:positionV relativeFrom="paragraph">
                  <wp:posOffset>69850</wp:posOffset>
                </wp:positionV>
                <wp:extent cx="5562600" cy="1619250"/>
                <wp:effectExtent l="0" t="0" r="0" b="0"/>
                <wp:wrapNone/>
                <wp:docPr id="14" name="Szövegdoboz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2600" cy="1619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76AD3" w:rsidRPr="006B29AC" w:rsidRDefault="00676AD3" w:rsidP="00676AD3">
                            <w:pPr>
                              <w:pStyle w:val="Cm"/>
                              <w:spacing w:before="360"/>
                              <w:jc w:val="center"/>
                              <w:rPr>
                                <w:rFonts w:ascii="Century Gothic" w:hAnsi="Century Gothic"/>
                                <w:color w:val="943634" w:themeColor="accent2" w:themeShade="BF"/>
                                <w:sz w:val="48"/>
                              </w:rPr>
                            </w:pPr>
                            <w:r w:rsidRPr="006B29AC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  <w:sz w:val="72"/>
                              </w:rPr>
                              <w:t>Mária Tomanová</w:t>
                            </w:r>
                            <w:r w:rsidRPr="006B29AC">
                              <w:rPr>
                                <w:rFonts w:ascii="Century Gothic" w:hAnsi="Century Gothic"/>
                                <w:color w:val="943634" w:themeColor="accent2" w:themeShade="BF"/>
                                <w:sz w:val="72"/>
                              </w:rPr>
                              <w:t xml:space="preserve"> </w:t>
                            </w:r>
                            <w:r w:rsidRPr="006B29AC">
                              <w:rPr>
                                <w:rFonts w:ascii="Century Gothic" w:hAnsi="Century Gothic"/>
                                <w:color w:val="943634" w:themeColor="accent2" w:themeShade="BF"/>
                                <w:sz w:val="48"/>
                              </w:rPr>
                              <w:t>(Szlovákia)</w:t>
                            </w:r>
                          </w:p>
                          <w:p w:rsidR="00676AD3" w:rsidRPr="006B29AC" w:rsidRDefault="00676AD3" w:rsidP="00676AD3">
                            <w:pPr>
                              <w:pStyle w:val="Cm"/>
                              <w:jc w:val="center"/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 w:rsidRPr="006B29AC">
                              <w:rPr>
                                <w:rFonts w:ascii="Century Gothic" w:hAnsi="Century Gothic"/>
                                <w:b/>
                                <w:color w:val="943634" w:themeColor="accent2" w:themeShade="BF"/>
                              </w:rPr>
                              <w:t>énekművész hangversenye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49BFC78" id="Szövegdoboz 14" o:spid="_x0000_s1035" type="#_x0000_t202" style="position:absolute;left:0;text-align:left;margin-left:105.8pt;margin-top:5.5pt;width:438pt;height:127.5pt;z-index:2516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" filled="f" stroked="f" strokeweight=".5pt">
                <v:textbox>
                  <w:txbxContent>
                    <w:p w:rsidR="00676AD3" w:rsidRPr="006B29AC" w:rsidRDefault="00676AD3" w:rsidP="00676AD3">
                      <w:pPr>
                        <w:pStyle w:val="Cm"/>
                        <w:spacing w:before="360"/>
                        <w:jc w:val="center"/>
                        <w:rPr>
                          <w:rFonts w:ascii="Century Gothic" w:hAnsi="Century Gothic"/>
                          <w:color w:val="943634" w:themeColor="accent2" w:themeShade="BF"/>
                          <w:sz w:val="48"/>
                        </w:rPr>
                      </w:pPr>
                      <w:r w:rsidRPr="006B29AC">
                        <w:rPr>
                          <w:rFonts w:ascii="Century Gothic" w:hAnsi="Century Gothic"/>
                          <w:b/>
                          <w:color w:val="943634" w:themeColor="accent2" w:themeShade="BF"/>
                          <w:sz w:val="72"/>
                        </w:rPr>
                        <w:t xml:space="preserve">Mária </w:t>
                      </w:r>
                      <w:r w:rsidRPr="006B29AC">
                        <w:rPr>
                          <w:rFonts w:ascii="Century Gothic" w:hAnsi="Century Gothic"/>
                          <w:b/>
                          <w:color w:val="943634" w:themeColor="accent2" w:themeShade="BF"/>
                          <w:sz w:val="72"/>
                        </w:rPr>
                        <w:t>Tomanová</w:t>
                      </w:r>
                      <w:r w:rsidRPr="006B29AC">
                        <w:rPr>
                          <w:rFonts w:ascii="Century Gothic" w:hAnsi="Century Gothic"/>
                          <w:color w:val="943634" w:themeColor="accent2" w:themeShade="BF"/>
                          <w:sz w:val="72"/>
                        </w:rPr>
                        <w:t xml:space="preserve"> </w:t>
                      </w:r>
                      <w:r w:rsidRPr="006B29AC">
                        <w:rPr>
                          <w:rFonts w:ascii="Century Gothic" w:hAnsi="Century Gothic"/>
                          <w:color w:val="943634" w:themeColor="accent2" w:themeShade="BF"/>
                          <w:sz w:val="48"/>
                        </w:rPr>
                        <w:t>(Szlovákia)</w:t>
                      </w:r>
                    </w:p>
                    <w:p w:rsidR="00676AD3" w:rsidRPr="006B29AC" w:rsidRDefault="00676AD3" w:rsidP="00676AD3">
                      <w:pPr>
                        <w:pStyle w:val="Cm"/>
                        <w:jc w:val="center"/>
                        <w:rPr>
                          <w:rFonts w:ascii="Century Gothic" w:hAnsi="Century Gothic"/>
                          <w:b/>
                        </w:rPr>
                      </w:pPr>
                      <w:r w:rsidRPr="006B29AC">
                        <w:rPr>
                          <w:rFonts w:ascii="Century Gothic" w:hAnsi="Century Gothic"/>
                          <w:b/>
                          <w:color w:val="943634" w:themeColor="accent2" w:themeShade="BF"/>
                        </w:rPr>
                        <w:t>énekművész hangversenye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4"/>
          <w:szCs w:val="24"/>
          <w:lang w:val="hu-HU" w:eastAsia="hu-HU"/>
        </w:rPr>
        <w:drawing>
          <wp:inline distT="0" distB="0" distL="0" distR="0" wp14:anchorId="143A3396" wp14:editId="17D9BA37">
            <wp:extent cx="7200479" cy="9639300"/>
            <wp:effectExtent l="0" t="0" r="635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ria tomanova.jpg"/>
                    <pic:cNvPicPr/>
                  </pic:nvPicPr>
                  <pic:blipFill>
                    <a:blip r:embed="rId9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479" cy="963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AD3" w:rsidRPr="00676AD3" w:rsidRDefault="00676AD3" w:rsidP="00676AD3">
      <w:pPr>
        <w:ind w:left="142"/>
        <w:jc w:val="both"/>
        <w:rPr>
          <w:rFonts w:ascii="Century Gothic" w:hAnsi="Century Gothic"/>
          <w:b/>
          <w:color w:val="943634" w:themeColor="accent2" w:themeShade="BF"/>
          <w:sz w:val="24"/>
        </w:rPr>
      </w:pPr>
      <w:r w:rsidRPr="0040680C">
        <w:rPr>
          <w:rFonts w:ascii="Century Gothic" w:hAnsi="Century Gothic"/>
          <w:b/>
          <w:color w:val="943634" w:themeColor="accent2" w:themeShade="BF"/>
          <w:sz w:val="24"/>
        </w:rPr>
        <w:t>A belépés díjtalan!</w:t>
      </w:r>
      <w:r w:rsidRPr="0040680C">
        <w:rPr>
          <w:rFonts w:ascii="Century Gothic" w:hAnsi="Century Gothic"/>
          <w:b/>
          <w:color w:val="943634" w:themeColor="accent2" w:themeShade="BF"/>
          <w:sz w:val="24"/>
        </w:rPr>
        <w:tab/>
      </w:r>
      <w:r w:rsidRPr="0040680C">
        <w:rPr>
          <w:rFonts w:ascii="Century Gothic" w:hAnsi="Century Gothic"/>
          <w:b/>
          <w:color w:val="943634" w:themeColor="accent2" w:themeShade="BF"/>
          <w:sz w:val="24"/>
        </w:rPr>
        <w:tab/>
      </w:r>
      <w:r w:rsidRPr="0040680C">
        <w:rPr>
          <w:rFonts w:ascii="Century Gothic" w:hAnsi="Century Gothic"/>
          <w:b/>
          <w:color w:val="943634" w:themeColor="accent2" w:themeShade="BF"/>
          <w:sz w:val="24"/>
        </w:rPr>
        <w:tab/>
      </w:r>
      <w:r w:rsidRPr="0040680C">
        <w:rPr>
          <w:rFonts w:ascii="Century Gothic" w:hAnsi="Century Gothic"/>
          <w:b/>
          <w:color w:val="943634" w:themeColor="accent2" w:themeShade="BF"/>
          <w:sz w:val="24"/>
        </w:rPr>
        <w:tab/>
      </w:r>
      <w:r w:rsidRPr="0040680C">
        <w:rPr>
          <w:rFonts w:ascii="Century Gothic" w:hAnsi="Century Gothic"/>
          <w:b/>
          <w:color w:val="943634" w:themeColor="accent2" w:themeShade="BF"/>
          <w:sz w:val="24"/>
        </w:rPr>
        <w:tab/>
      </w:r>
      <w:r w:rsidRPr="0040680C">
        <w:rPr>
          <w:rFonts w:ascii="Century Gothic" w:hAnsi="Century Gothic"/>
          <w:b/>
          <w:color w:val="943634" w:themeColor="accent2" w:themeShade="BF"/>
          <w:sz w:val="24"/>
        </w:rPr>
        <w:tab/>
      </w:r>
      <w:r w:rsidRPr="0040680C">
        <w:rPr>
          <w:rFonts w:ascii="Century Gothic" w:hAnsi="Century Gothic"/>
          <w:b/>
          <w:color w:val="943634" w:themeColor="accent2" w:themeShade="BF"/>
          <w:sz w:val="24"/>
        </w:rPr>
        <w:tab/>
      </w:r>
      <w:r w:rsidRPr="0040680C">
        <w:rPr>
          <w:rFonts w:ascii="Century Gothic" w:hAnsi="Century Gothic"/>
          <w:b/>
          <w:color w:val="943634" w:themeColor="accent2" w:themeShade="BF"/>
          <w:sz w:val="24"/>
        </w:rPr>
        <w:tab/>
        <w:t xml:space="preserve">  </w:t>
      </w:r>
      <w:r w:rsidRPr="0040680C">
        <w:rPr>
          <w:rFonts w:ascii="Century Gothic" w:hAnsi="Century Gothic"/>
          <w:b/>
          <w:color w:val="943634" w:themeColor="accent2" w:themeShade="BF"/>
          <w:sz w:val="24"/>
        </w:rPr>
        <w:tab/>
      </w:r>
      <w:r w:rsidRPr="00676AD3">
        <w:rPr>
          <w:rFonts w:ascii="Century Gothic" w:hAnsi="Century Gothic"/>
          <w:b/>
          <w:color w:val="943634" w:themeColor="accent2" w:themeShade="BF"/>
          <w:sz w:val="24"/>
        </w:rPr>
        <w:t>www.music.unideb.hu</w:t>
      </w:r>
    </w:p>
    <w:sectPr w:rsidR="00676AD3" w:rsidRPr="00676AD3" w:rsidSect="007C12DC">
      <w:pgSz w:w="11906" w:h="16838"/>
      <w:pgMar w:top="340" w:right="0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673B"/>
    <w:rsid w:val="001701CF"/>
    <w:rsid w:val="002C1E1B"/>
    <w:rsid w:val="003A707C"/>
    <w:rsid w:val="0040680C"/>
    <w:rsid w:val="004345FF"/>
    <w:rsid w:val="004A35FD"/>
    <w:rsid w:val="0055673B"/>
    <w:rsid w:val="00586713"/>
    <w:rsid w:val="005E64CE"/>
    <w:rsid w:val="006430D1"/>
    <w:rsid w:val="006501ED"/>
    <w:rsid w:val="00676AD3"/>
    <w:rsid w:val="006A493C"/>
    <w:rsid w:val="006B29AC"/>
    <w:rsid w:val="007C0B36"/>
    <w:rsid w:val="007C12DC"/>
    <w:rsid w:val="00866581"/>
    <w:rsid w:val="008C5818"/>
    <w:rsid w:val="00A2635C"/>
    <w:rsid w:val="00A45887"/>
    <w:rsid w:val="00A81134"/>
    <w:rsid w:val="00AB0E86"/>
    <w:rsid w:val="00B70AA1"/>
    <w:rsid w:val="00B9197B"/>
    <w:rsid w:val="00EC05FD"/>
    <w:rsid w:val="00F034DC"/>
    <w:rsid w:val="00F15196"/>
    <w:rsid w:val="00F31F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8C5818"/>
    <w:pPr>
      <w:spacing w:after="200" w:line="276" w:lineRule="auto"/>
    </w:pPr>
    <w:rPr>
      <w:sz w:val="22"/>
      <w:szCs w:val="22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Kiemels">
    <w:name w:val="Emphasis"/>
    <w:uiPriority w:val="20"/>
    <w:qFormat/>
    <w:rsid w:val="00AB0E86"/>
    <w:rPr>
      <w:i/>
      <w:iCs/>
    </w:rPr>
  </w:style>
  <w:style w:type="paragraph" w:styleId="Cm">
    <w:name w:val="Title"/>
    <w:basedOn w:val="Norml"/>
    <w:next w:val="Norml"/>
    <w:link w:val="CmChar"/>
    <w:uiPriority w:val="10"/>
    <w:qFormat/>
    <w:rsid w:val="006B29AC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mChar">
    <w:name w:val="Cím Char"/>
    <w:basedOn w:val="Bekezdsalapbettpusa"/>
    <w:link w:val="Cm"/>
    <w:uiPriority w:val="10"/>
    <w:rsid w:val="006B29A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Rcsostblzat">
    <w:name w:val="Table Grid"/>
    <w:basedOn w:val="Normltblzat"/>
    <w:uiPriority w:val="59"/>
    <w:rsid w:val="006430D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hivatkozs">
    <w:name w:val="Hyperlink"/>
    <w:basedOn w:val="Bekezdsalapbettpusa"/>
    <w:uiPriority w:val="99"/>
    <w:unhideWhenUsed/>
    <w:rsid w:val="00676AD3"/>
    <w:rPr>
      <w:color w:val="0000FF" w:themeColor="hyperlink"/>
      <w:u w:val="single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EC05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EC05F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8C5818"/>
    <w:pPr>
      <w:spacing w:after="200" w:line="276" w:lineRule="auto"/>
    </w:pPr>
    <w:rPr>
      <w:sz w:val="22"/>
      <w:szCs w:val="22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Kiemels">
    <w:name w:val="Emphasis"/>
    <w:uiPriority w:val="20"/>
    <w:qFormat/>
    <w:rsid w:val="00AB0E86"/>
    <w:rPr>
      <w:i/>
      <w:iCs/>
    </w:rPr>
  </w:style>
  <w:style w:type="paragraph" w:styleId="Cm">
    <w:name w:val="Title"/>
    <w:basedOn w:val="Norml"/>
    <w:next w:val="Norml"/>
    <w:link w:val="CmChar"/>
    <w:uiPriority w:val="10"/>
    <w:qFormat/>
    <w:rsid w:val="006B29AC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mChar">
    <w:name w:val="Cím Char"/>
    <w:basedOn w:val="Bekezdsalapbettpusa"/>
    <w:link w:val="Cm"/>
    <w:uiPriority w:val="10"/>
    <w:rsid w:val="006B29A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Rcsostblzat">
    <w:name w:val="Table Grid"/>
    <w:basedOn w:val="Normltblzat"/>
    <w:uiPriority w:val="59"/>
    <w:rsid w:val="006430D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hivatkozs">
    <w:name w:val="Hyperlink"/>
    <w:basedOn w:val="Bekezdsalapbettpusa"/>
    <w:uiPriority w:val="99"/>
    <w:unhideWhenUsed/>
    <w:rsid w:val="00676AD3"/>
    <w:rPr>
      <w:color w:val="0000FF" w:themeColor="hyperlink"/>
      <w:u w:val="single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EC05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EC05F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10.jpg"/><Relationship Id="rId11" Type="http://schemas.openxmlformats.org/officeDocument/2006/relationships/theme" Target="theme/theme1.xml"/><Relationship Id="rId5" Type="http://schemas.openxmlformats.org/officeDocument/2006/relationships/image" Target="media/image1.jp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14</Words>
  <Characters>100</Characters>
  <Application>Microsoft Office Word</Application>
  <DocSecurity>0</DocSecurity>
  <Lines>1</Lines>
  <Paragraphs>1</Paragraphs>
  <ScaleCrop>false</ScaleCrop>
  <HeadingPairs>
    <vt:vector size="4" baseType="variant">
      <vt:variant>
        <vt:lpstr>Cím</vt:lpstr>
      </vt:variant>
      <vt:variant>
        <vt:i4>1</vt:i4>
      </vt:variant>
      <vt:variant>
        <vt:lpstr>Názov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Tomanova Maria</dc:creator>
  <cp:lastModifiedBy>KKI</cp:lastModifiedBy>
  <cp:revision>2</cp:revision>
  <cp:lastPrinted>2016-10-04T19:25:00Z</cp:lastPrinted>
  <dcterms:created xsi:type="dcterms:W3CDTF">2016-10-17T07:37:00Z</dcterms:created>
  <dcterms:modified xsi:type="dcterms:W3CDTF">2016-10-17T07:37:00Z</dcterms:modified>
</cp:coreProperties>
</file>